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164C8" w14:textId="59E587E4" w:rsidR="00A62039" w:rsidRPr="00F05472" w:rsidRDefault="00A62039" w:rsidP="00C9238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u w:val="single"/>
          <w:lang w:val="en-GB"/>
        </w:rPr>
      </w:pPr>
      <w:r w:rsidRPr="00F05472">
        <w:rPr>
          <w:rFonts w:ascii="Times New Roman" w:eastAsia="Calibri" w:hAnsi="Times New Roman" w:cs="Times New Roman"/>
          <w:b/>
          <w:sz w:val="32"/>
          <w:szCs w:val="32"/>
          <w:u w:val="single"/>
          <w:lang w:val="en-GB"/>
        </w:rPr>
        <w:t>VACANCY FOR NATIONAL SERVICE PERSONNEL</w:t>
      </w:r>
      <w:r w:rsidR="00E35687" w:rsidRPr="00F05472">
        <w:rPr>
          <w:rFonts w:ascii="Times New Roman" w:eastAsia="Calibri" w:hAnsi="Times New Roman" w:cs="Times New Roman"/>
          <w:b/>
          <w:sz w:val="32"/>
          <w:szCs w:val="32"/>
          <w:u w:val="single"/>
          <w:lang w:val="en-GB"/>
        </w:rPr>
        <w:t xml:space="preserve"> FOR THE 202</w:t>
      </w:r>
      <w:r w:rsidR="00343392">
        <w:rPr>
          <w:rFonts w:ascii="Times New Roman" w:eastAsia="Calibri" w:hAnsi="Times New Roman" w:cs="Times New Roman"/>
          <w:b/>
          <w:sz w:val="32"/>
          <w:szCs w:val="32"/>
          <w:u w:val="single"/>
          <w:lang w:val="en-GB"/>
        </w:rPr>
        <w:t>5</w:t>
      </w:r>
      <w:r w:rsidR="00E35687" w:rsidRPr="00F05472">
        <w:rPr>
          <w:rFonts w:ascii="Times New Roman" w:eastAsia="Calibri" w:hAnsi="Times New Roman" w:cs="Times New Roman"/>
          <w:b/>
          <w:sz w:val="32"/>
          <w:szCs w:val="32"/>
          <w:u w:val="single"/>
          <w:lang w:val="en-GB"/>
        </w:rPr>
        <w:t>/2</w:t>
      </w:r>
      <w:r w:rsidR="00343392">
        <w:rPr>
          <w:rFonts w:ascii="Times New Roman" w:eastAsia="Calibri" w:hAnsi="Times New Roman" w:cs="Times New Roman"/>
          <w:b/>
          <w:sz w:val="32"/>
          <w:szCs w:val="32"/>
          <w:u w:val="single"/>
          <w:lang w:val="en-GB"/>
        </w:rPr>
        <w:t>6</w:t>
      </w:r>
      <w:r w:rsidR="00C92382">
        <w:rPr>
          <w:rFonts w:ascii="Times New Roman" w:eastAsia="Calibri" w:hAnsi="Times New Roman" w:cs="Times New Roman"/>
          <w:b/>
          <w:sz w:val="32"/>
          <w:szCs w:val="32"/>
          <w:u w:val="single"/>
          <w:lang w:val="en-GB"/>
        </w:rPr>
        <w:t xml:space="preserve"> </w:t>
      </w:r>
      <w:r w:rsidR="00E35687" w:rsidRPr="00F05472">
        <w:rPr>
          <w:rFonts w:ascii="Times New Roman" w:eastAsia="Calibri" w:hAnsi="Times New Roman" w:cs="Times New Roman"/>
          <w:b/>
          <w:sz w:val="32"/>
          <w:szCs w:val="32"/>
          <w:u w:val="single"/>
          <w:lang w:val="en-GB"/>
        </w:rPr>
        <w:t>ACADEMIC YEAR</w:t>
      </w:r>
    </w:p>
    <w:p w14:paraId="229424C6" w14:textId="77777777" w:rsidR="00A62039" w:rsidRPr="00F05472" w:rsidRDefault="00A62039" w:rsidP="00F0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8538AC9" w14:textId="77777777" w:rsidR="00A62039" w:rsidRPr="00F05472" w:rsidRDefault="00A62039" w:rsidP="00F0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>The Centre for Biodiversity Conservation Research (CBCR) invites applications from undergraduate students in their final year to undertake their National Service at the Centre.</w:t>
      </w:r>
    </w:p>
    <w:p w14:paraId="2800061B" w14:textId="77777777" w:rsidR="00A62039" w:rsidRPr="00F05472" w:rsidRDefault="00A62039" w:rsidP="00F0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3F6FF6B" w14:textId="0FD054AF" w:rsidR="00A62039" w:rsidRPr="00F05472" w:rsidRDefault="00A62039" w:rsidP="00F0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Students from the under-listed </w:t>
      </w:r>
      <w:r w:rsidR="00DA231F">
        <w:rPr>
          <w:rFonts w:ascii="Times New Roman" w:eastAsia="Calibri" w:hAnsi="Times New Roman" w:cs="Times New Roman"/>
          <w:sz w:val="24"/>
          <w:szCs w:val="24"/>
          <w:lang w:val="en-GB"/>
        </w:rPr>
        <w:t>units</w:t>
      </w: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>/background</w:t>
      </w:r>
      <w:r w:rsidR="00DA231F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are encouraged to apply:</w:t>
      </w:r>
    </w:p>
    <w:p w14:paraId="55B17BE5" w14:textId="77777777" w:rsidR="00A62039" w:rsidRPr="00F05472" w:rsidRDefault="00A62039" w:rsidP="00F05472">
      <w:pPr>
        <w:tabs>
          <w:tab w:val="left" w:pos="37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</w:p>
    <w:p w14:paraId="14EAD9BC" w14:textId="77777777" w:rsidR="00A62039" w:rsidRPr="00F05472" w:rsidRDefault="00A62039" w:rsidP="00F054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>University of Ghana Business School</w:t>
      </w:r>
    </w:p>
    <w:p w14:paraId="10AFB719" w14:textId="77777777" w:rsidR="00A62039" w:rsidRPr="00F05472" w:rsidRDefault="00A62039" w:rsidP="00F0547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>(Human Resource Management, Accounting and Marketing options)</w:t>
      </w:r>
    </w:p>
    <w:p w14:paraId="400FFD98" w14:textId="07C37CA2" w:rsidR="00A62039" w:rsidRPr="00F05472" w:rsidRDefault="00A62039" w:rsidP="00F054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Computational Sciences (Departments of </w:t>
      </w:r>
      <w:r w:rsidR="00CD7217"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Computer Science, </w:t>
      </w: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Statistics </w:t>
      </w:r>
      <w:r w:rsidR="00DA231F">
        <w:rPr>
          <w:rFonts w:ascii="Times New Roman" w:eastAsia="Calibri" w:hAnsi="Times New Roman" w:cs="Times New Roman"/>
          <w:sz w:val="24"/>
          <w:szCs w:val="24"/>
          <w:lang w:val="en-GB"/>
        </w:rPr>
        <w:t>&amp; Actuarial Science, and</w:t>
      </w: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Mathematics)</w:t>
      </w:r>
    </w:p>
    <w:p w14:paraId="40807CF2" w14:textId="4BFA904D" w:rsidR="00A62039" w:rsidRPr="00F05472" w:rsidRDefault="00A62039" w:rsidP="00F054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>Natural sciences (Departments of Animal Biology &amp; Conservation Science)</w:t>
      </w:r>
    </w:p>
    <w:p w14:paraId="1C4629C1" w14:textId="248AD218" w:rsidR="00A62039" w:rsidRPr="00F05472" w:rsidRDefault="00E35687" w:rsidP="00F054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oper Black" w:eastAsia="Calibri" w:hAnsi="Cooper Black" w:cs="Times New Roman"/>
          <w:sz w:val="24"/>
          <w:szCs w:val="24"/>
          <w:lang w:val="en-GB"/>
        </w:rPr>
      </w:pPr>
      <w:r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Humanities </w:t>
      </w:r>
      <w:r w:rsidR="00DA23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(especially </w:t>
      </w:r>
      <w:r w:rsidR="00A62039"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>Social Sciences</w:t>
      </w:r>
      <w:r w:rsidR="00DA231F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A62039" w:rsidRPr="00F054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4ABCA2C9" w14:textId="77777777" w:rsidR="009D539E" w:rsidRPr="00F05472" w:rsidRDefault="009D539E" w:rsidP="00F05472">
      <w:pPr>
        <w:jc w:val="both"/>
        <w:rPr>
          <w:lang w:val="en-GB"/>
        </w:rPr>
      </w:pPr>
    </w:p>
    <w:p w14:paraId="41BDD269" w14:textId="112782C2" w:rsidR="00CD7217" w:rsidRPr="00F05472" w:rsidRDefault="00B4400C" w:rsidP="00F0547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Interested</w:t>
      </w:r>
      <w:r w:rsidR="00F054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candidates should be/have</w:t>
      </w:r>
      <w:r w:rsidR="0066298F" w:rsidRPr="00F0547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2A3DD45F" w14:textId="548ABB9C" w:rsidR="00E35687" w:rsidRPr="00F05472" w:rsidRDefault="0066298F" w:rsidP="00F054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5472">
        <w:rPr>
          <w:rFonts w:ascii="Times New Roman" w:hAnsi="Times New Roman" w:cs="Times New Roman"/>
          <w:sz w:val="24"/>
          <w:szCs w:val="24"/>
          <w:lang w:val="en-GB"/>
        </w:rPr>
        <w:t>Ex</w:t>
      </w:r>
      <w:r w:rsidR="00E35687" w:rsidRPr="00F05472">
        <w:rPr>
          <w:rFonts w:ascii="Times New Roman" w:hAnsi="Times New Roman" w:cs="Times New Roman"/>
          <w:sz w:val="24"/>
          <w:szCs w:val="24"/>
          <w:lang w:val="en-GB"/>
        </w:rPr>
        <w:t>pecting to graduate with Second Class honours</w:t>
      </w:r>
      <w:r w:rsidR="00F05472"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 or better</w:t>
      </w:r>
    </w:p>
    <w:p w14:paraId="21090C44" w14:textId="6F9C1247" w:rsidR="00CD7217" w:rsidRPr="00F05472" w:rsidRDefault="00F05472" w:rsidP="00F054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634C4" w:rsidRPr="00F05472">
        <w:rPr>
          <w:rFonts w:ascii="Times New Roman" w:hAnsi="Times New Roman" w:cs="Times New Roman"/>
          <w:sz w:val="24"/>
          <w:szCs w:val="24"/>
          <w:lang w:val="en-GB"/>
        </w:rPr>
        <w:t>omputer literate (</w:t>
      </w:r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8634C4" w:rsidRPr="00F05472">
        <w:rPr>
          <w:rFonts w:ascii="Times New Roman" w:hAnsi="Times New Roman" w:cs="Times New Roman"/>
          <w:sz w:val="24"/>
          <w:szCs w:val="24"/>
          <w:lang w:val="en-GB"/>
        </w:rPr>
        <w:t>nowledge in MS Word, Excel, PowerPoint, Internet Search, etc.)</w:t>
      </w:r>
    </w:p>
    <w:p w14:paraId="732858AD" w14:textId="2390F73C" w:rsidR="008634C4" w:rsidRPr="00F05472" w:rsidRDefault="00B4400C" w:rsidP="00F054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8634C4"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ood </w:t>
      </w:r>
      <w:r w:rsidR="00F05472"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oral and written </w:t>
      </w:r>
      <w:r w:rsidR="008634C4" w:rsidRPr="00F05472">
        <w:rPr>
          <w:rFonts w:ascii="Times New Roman" w:hAnsi="Times New Roman" w:cs="Times New Roman"/>
          <w:sz w:val="24"/>
          <w:szCs w:val="24"/>
          <w:lang w:val="en-GB"/>
        </w:rPr>
        <w:t>communication skills</w:t>
      </w:r>
    </w:p>
    <w:p w14:paraId="6DDEEC17" w14:textId="77777777" w:rsidR="00CD7217" w:rsidRPr="00F05472" w:rsidRDefault="0066298F" w:rsidP="00F054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547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634C4"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 good team player</w:t>
      </w:r>
    </w:p>
    <w:p w14:paraId="1C142951" w14:textId="702D9749" w:rsidR="00E35687" w:rsidRPr="00F05472" w:rsidRDefault="00E35687" w:rsidP="00F054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5472">
        <w:rPr>
          <w:rFonts w:ascii="Times New Roman" w:hAnsi="Times New Roman" w:cs="Times New Roman"/>
          <w:sz w:val="24"/>
          <w:szCs w:val="24"/>
          <w:lang w:val="en-GB"/>
        </w:rPr>
        <w:t>Willing to learn</w:t>
      </w:r>
    </w:p>
    <w:p w14:paraId="4C81BEC0" w14:textId="6506726F" w:rsidR="0066298F" w:rsidRPr="00F05472" w:rsidRDefault="0066298F" w:rsidP="00F054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Decent </w:t>
      </w:r>
      <w:r w:rsidR="00F05472" w:rsidRPr="00F0547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05472">
        <w:rPr>
          <w:rFonts w:ascii="Times New Roman" w:hAnsi="Times New Roman" w:cs="Times New Roman"/>
          <w:sz w:val="24"/>
          <w:szCs w:val="24"/>
          <w:lang w:val="en-GB"/>
        </w:rPr>
        <w:t>ppearance</w:t>
      </w:r>
    </w:p>
    <w:p w14:paraId="287F99AD" w14:textId="77777777" w:rsidR="0066298F" w:rsidRDefault="0066298F" w:rsidP="00F054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5472">
        <w:rPr>
          <w:rFonts w:ascii="Times New Roman" w:hAnsi="Times New Roman" w:cs="Times New Roman"/>
          <w:sz w:val="24"/>
          <w:szCs w:val="24"/>
          <w:lang w:val="en-GB"/>
        </w:rPr>
        <w:t>Proactive</w:t>
      </w:r>
    </w:p>
    <w:p w14:paraId="4FE1C541" w14:textId="77777777" w:rsidR="00F05472" w:rsidRPr="00F05472" w:rsidRDefault="00F05472" w:rsidP="00F0547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375817" w14:textId="77777777" w:rsidR="00A62039" w:rsidRPr="00F05472" w:rsidRDefault="00CD7217" w:rsidP="00F0547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05472">
        <w:rPr>
          <w:rFonts w:ascii="Times New Roman" w:hAnsi="Times New Roman" w:cs="Times New Roman"/>
          <w:b/>
          <w:sz w:val="24"/>
          <w:szCs w:val="24"/>
          <w:lang w:val="en-GB"/>
        </w:rPr>
        <w:t>Application Guidelines:</w:t>
      </w:r>
    </w:p>
    <w:p w14:paraId="603B46D1" w14:textId="795634D0" w:rsidR="00CD7217" w:rsidRPr="00F05472" w:rsidRDefault="00A62039" w:rsidP="00F054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5472">
        <w:rPr>
          <w:rFonts w:ascii="Times New Roman" w:hAnsi="Times New Roman" w:cs="Times New Roman"/>
          <w:sz w:val="24"/>
          <w:szCs w:val="24"/>
          <w:lang w:val="en-GB"/>
        </w:rPr>
        <w:t>Interest</w:t>
      </w:r>
      <w:r w:rsidR="00CD7217" w:rsidRPr="00F05472">
        <w:rPr>
          <w:rFonts w:ascii="Times New Roman" w:hAnsi="Times New Roman" w:cs="Times New Roman"/>
          <w:sz w:val="24"/>
          <w:szCs w:val="24"/>
          <w:lang w:val="en-GB"/>
        </w:rPr>
        <w:t>ed applicants should send</w:t>
      </w:r>
      <w:r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 their applications, CV and transcript</w:t>
      </w:r>
      <w:r w:rsidR="00CD7217"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 via email</w:t>
      </w:r>
      <w:r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hyperlink r:id="rId5" w:history="1">
        <w:r w:rsidRPr="00F0547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info.afriwet@ug.edu.gh</w:t>
        </w:r>
      </w:hyperlink>
      <w:r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00CD7217"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submit hardcopy of documents to </w:t>
      </w:r>
      <w:r w:rsidR="002A402F"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A402F" w:rsidRPr="00F05472">
        <w:rPr>
          <w:rFonts w:ascii="Times New Roman" w:hAnsi="Times New Roman" w:cs="Times New Roman"/>
          <w:b/>
          <w:sz w:val="24"/>
          <w:szCs w:val="24"/>
          <w:lang w:val="en-GB"/>
        </w:rPr>
        <w:t>G</w:t>
      </w:r>
      <w:r w:rsidRPr="00F05472">
        <w:rPr>
          <w:rFonts w:ascii="Times New Roman" w:hAnsi="Times New Roman" w:cs="Times New Roman"/>
          <w:b/>
          <w:sz w:val="24"/>
          <w:szCs w:val="24"/>
          <w:lang w:val="en-GB"/>
        </w:rPr>
        <w:t>eneral office</w:t>
      </w:r>
      <w:r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 of CBCR</w:t>
      </w:r>
      <w:r w:rsidR="00CD7217" w:rsidRPr="00F0547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E660E"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 Only shortlisted applicants will be contacted. </w:t>
      </w:r>
    </w:p>
    <w:p w14:paraId="5D189F4F" w14:textId="042BD911" w:rsidR="00A62039" w:rsidRPr="00F05472" w:rsidRDefault="00CD7217" w:rsidP="00F05472">
      <w:pPr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05472">
        <w:rPr>
          <w:rFonts w:ascii="Times New Roman" w:hAnsi="Times New Roman" w:cs="Times New Roman"/>
          <w:sz w:val="24"/>
          <w:szCs w:val="24"/>
          <w:lang w:val="en-GB"/>
        </w:rPr>
        <w:t xml:space="preserve">Deadline for Submission: Not later than </w:t>
      </w:r>
      <w:r w:rsidRPr="00F054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17:00 GMT, </w:t>
      </w:r>
      <w:r w:rsidR="00343392">
        <w:rPr>
          <w:rFonts w:ascii="Times New Roman" w:hAnsi="Times New Roman" w:cs="Times New Roman"/>
          <w:b/>
          <w:sz w:val="24"/>
          <w:szCs w:val="24"/>
          <w:lang w:val="en-GB"/>
        </w:rPr>
        <w:t>30</w:t>
      </w:r>
      <w:r w:rsidR="00E35687" w:rsidRPr="00F05472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3433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July</w:t>
      </w:r>
      <w:r w:rsidRPr="00F05472">
        <w:rPr>
          <w:rFonts w:ascii="Times New Roman" w:hAnsi="Times New Roman" w:cs="Times New Roman"/>
          <w:b/>
          <w:sz w:val="24"/>
          <w:szCs w:val="24"/>
          <w:lang w:val="en-GB"/>
        </w:rPr>
        <w:t>, 202</w:t>
      </w:r>
      <w:r w:rsidR="00343392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bookmarkStart w:id="0" w:name="_GoBack"/>
      <w:bookmarkEnd w:id="0"/>
      <w:r w:rsidRPr="00F05472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14A47C4F" w14:textId="77777777" w:rsidR="00A62039" w:rsidRPr="00F05472" w:rsidRDefault="00A62039" w:rsidP="00F0547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54197AD" w14:textId="77777777" w:rsidR="00A62039" w:rsidRPr="00F05472" w:rsidRDefault="00A62039" w:rsidP="00F054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62039" w:rsidRPr="00F0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F6"/>
    <w:multiLevelType w:val="hybridMultilevel"/>
    <w:tmpl w:val="9E301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84D"/>
    <w:multiLevelType w:val="hybridMultilevel"/>
    <w:tmpl w:val="FBF0C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NDIwMjEwNLc0NTNR0lEKTi0uzszPAykwrgUALXpYpiwAAAA="/>
  </w:docVars>
  <w:rsids>
    <w:rsidRoot w:val="00A62039"/>
    <w:rsid w:val="002A402F"/>
    <w:rsid w:val="00343392"/>
    <w:rsid w:val="005E660E"/>
    <w:rsid w:val="0066298F"/>
    <w:rsid w:val="008634C4"/>
    <w:rsid w:val="009D539E"/>
    <w:rsid w:val="00A62039"/>
    <w:rsid w:val="00B4400C"/>
    <w:rsid w:val="00C73DF3"/>
    <w:rsid w:val="00C92382"/>
    <w:rsid w:val="00CD7217"/>
    <w:rsid w:val="00DA231F"/>
    <w:rsid w:val="00E35687"/>
    <w:rsid w:val="00F0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F504"/>
  <w15:chartTrackingRefBased/>
  <w15:docId w15:val="{DC87F781-5129-4CC8-8971-4D81CCA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0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afriwet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</dc:creator>
  <cp:keywords/>
  <dc:description/>
  <cp:lastModifiedBy>CBCR UG</cp:lastModifiedBy>
  <cp:revision>12</cp:revision>
  <dcterms:created xsi:type="dcterms:W3CDTF">2023-05-24T14:27:00Z</dcterms:created>
  <dcterms:modified xsi:type="dcterms:W3CDTF">2025-06-17T08:50:00Z</dcterms:modified>
</cp:coreProperties>
</file>