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F8BA" w14:textId="51CFCF2F" w:rsidR="00F21679" w:rsidRDefault="00F21679" w:rsidP="00B1760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Garamond" w:hAnsi="Garamond" w:cstheme="minorHAnsi"/>
          <w:b/>
          <w:noProof/>
          <w:sz w:val="28"/>
          <w:szCs w:val="28"/>
        </w:rPr>
        <w:drawing>
          <wp:inline distT="0" distB="0" distL="0" distR="0" wp14:anchorId="2C4C1B5D" wp14:editId="7EC277BA">
            <wp:extent cx="5560060" cy="11144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ao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335" cy="11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EA5EA" w14:textId="77777777" w:rsidR="00F21679" w:rsidRPr="00B17607" w:rsidRDefault="00F21679" w:rsidP="00F21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43D9487" w14:textId="0FDB6995" w:rsidR="00B17607" w:rsidRPr="00B17607" w:rsidRDefault="00B17607" w:rsidP="00B17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0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</w:rPr>
        <w:t>VACANCIES FOR NATIONAL SERVICE PERSONNEL FOR THE 202</w:t>
      </w:r>
      <w:r w:rsidR="00E1583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B1760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</w:rPr>
        <w:t>/202</w:t>
      </w:r>
      <w:r w:rsidR="00E1583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Pr="00B1760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ACADEMIC YEAR </w:t>
      </w:r>
      <w:r w:rsidRPr="00B176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977C720" w14:textId="77777777" w:rsidR="00B17607" w:rsidRPr="00B17607" w:rsidRDefault="00B17607" w:rsidP="00B176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607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37AA83B" w14:textId="2DCB8BCF" w:rsidR="00B17607" w:rsidRPr="00FE0B37" w:rsidRDefault="00613882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Students Financial Aid Office (SFAO) is accepting applications for National Service </w:t>
      </w:r>
      <w:r w:rsidR="008E6CC8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Personnel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for the 202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5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/</w:t>
      </w: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202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6</w:t>
      </w: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 Academic Year</w:t>
      </w:r>
      <w:r w:rsidR="008E6CC8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4394C7F5" w14:textId="77777777" w:rsidR="00B17607" w:rsidRPr="00B17607" w:rsidRDefault="00B17607" w:rsidP="00B1760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 </w:t>
      </w:r>
    </w:p>
    <w:p w14:paraId="3DC7EAD4" w14:textId="38212622" w:rsidR="00613882" w:rsidRPr="0007353A" w:rsidRDefault="00B17607" w:rsidP="00FE0B37">
      <w:pPr>
        <w:shd w:val="clear" w:color="auto" w:fill="FFFFFF"/>
        <w:spacing w:line="330" w:lineRule="atLeast"/>
        <w:jc w:val="both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07353A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Requirements:</w:t>
      </w:r>
    </w:p>
    <w:p w14:paraId="6AC0A5BD" w14:textId="3BE6B72F" w:rsidR="0007353A" w:rsidRDefault="0007353A" w:rsidP="0007353A">
      <w:pPr>
        <w:pStyle w:val="ListParagraph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</w:pP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Should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be a Final Year Student </w:t>
      </w:r>
    </w:p>
    <w:p w14:paraId="1D0E59EC" w14:textId="2CCC6B0D" w:rsidR="00B25A37" w:rsidRPr="00B25A37" w:rsidRDefault="00B25A37" w:rsidP="00B25A37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Minimum CGPA of 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</w:rPr>
        <w:t>2</w:t>
      </w:r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>.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</w:rPr>
        <w:t>5</w:t>
      </w:r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</w:t>
      </w:r>
    </w:p>
    <w:p w14:paraId="77008852" w14:textId="60976B08" w:rsidR="0007353A" w:rsidRPr="0007353A" w:rsidRDefault="0007353A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Be prepared to complete the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F</w:t>
      </w: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ull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Year S</w:t>
      </w: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ervice. </w:t>
      </w:r>
    </w:p>
    <w:p w14:paraId="087B1494" w14:textId="7D57CB5B" w:rsidR="0007353A" w:rsidRPr="0007353A" w:rsidRDefault="0007353A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Good k</w:t>
      </w:r>
      <w:r w:rsidR="00613882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nowledge in Microsoft</w:t>
      </w:r>
      <w:r w:rsidR="00B17607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AB4216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Office (</w:t>
      </w:r>
      <w:r w:rsidR="00B17607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Word, Excel</w:t>
      </w:r>
      <w:r w:rsidR="00AB4216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B17607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and PowerPoint</w:t>
      </w:r>
      <w:r w:rsidR="00AB4216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)</w:t>
      </w:r>
      <w:r w:rsidR="00B17607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.</w:t>
      </w:r>
    </w:p>
    <w:p w14:paraId="4229076B" w14:textId="77777777" w:rsidR="0007353A" w:rsidRPr="0007353A" w:rsidRDefault="00B17607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Good verbal communication and writing skills. </w:t>
      </w:r>
    </w:p>
    <w:p w14:paraId="77B5DB04" w14:textId="77777777" w:rsidR="0007353A" w:rsidRPr="0007353A" w:rsidRDefault="00613882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Able to work under pressure</w:t>
      </w:r>
      <w:r w:rsidR="00DD7AD8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 and challenging environment</w:t>
      </w:r>
      <w:r w:rsidR="00B17607" w:rsidRPr="0007353A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.</w:t>
      </w:r>
    </w:p>
    <w:p w14:paraId="0E7702A1" w14:textId="0FD72C27" w:rsidR="00752A6D" w:rsidRPr="00752A6D" w:rsidRDefault="0007353A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proofErr w:type="gramStart"/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>Should</w:t>
      </w:r>
      <w:proofErr w:type="gramEnd"/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be </w:t>
      </w:r>
      <w:r w:rsidR="00AB4216">
        <w:rPr>
          <w:rFonts w:ascii="Bookman Old Style" w:eastAsia="Times New Roman" w:hAnsi="Bookman Old Style" w:cs="Calibri"/>
          <w:color w:val="000000"/>
          <w:sz w:val="24"/>
          <w:szCs w:val="24"/>
        </w:rPr>
        <w:t>s</w:t>
      </w:r>
      <w:r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>ociable, creative</w:t>
      </w:r>
      <w:r w:rsidR="00752A6D"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and a team player</w:t>
      </w:r>
    </w:p>
    <w:p w14:paraId="3E278606" w14:textId="39DBF3EF" w:rsidR="00752A6D" w:rsidRPr="00752A6D" w:rsidRDefault="00AB4216" w:rsidP="0007353A">
      <w:pPr>
        <w:pStyle w:val="ListParagraph"/>
        <w:numPr>
          <w:ilvl w:val="0"/>
          <w:numId w:val="3"/>
        </w:numPr>
        <w:shd w:val="clear" w:color="auto" w:fill="FFFFFF"/>
        <w:spacing w:beforeAutospacing="1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</w:rPr>
        <w:t>K</w:t>
      </w:r>
      <w:r w:rsidR="00752A6D"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nowledge about </w:t>
      </w:r>
      <w:r w:rsidR="000A3031">
        <w:rPr>
          <w:rFonts w:ascii="Bookman Old Style" w:eastAsia="Times New Roman" w:hAnsi="Bookman Old Style" w:cs="Calibri"/>
          <w:color w:val="000000"/>
          <w:sz w:val="24"/>
          <w:szCs w:val="24"/>
        </w:rPr>
        <w:t>w</w:t>
      </w:r>
      <w:r w:rsidR="00752A6D"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ebsite </w:t>
      </w:r>
      <w:r w:rsidR="000A3031">
        <w:rPr>
          <w:rFonts w:ascii="Bookman Old Style" w:eastAsia="Times New Roman" w:hAnsi="Bookman Old Style" w:cs="Calibri"/>
          <w:color w:val="000000"/>
          <w:sz w:val="24"/>
          <w:szCs w:val="24"/>
        </w:rPr>
        <w:t>m</w:t>
      </w:r>
      <w:r w:rsidR="00752A6D" w:rsidRPr="00752A6D">
        <w:rPr>
          <w:rFonts w:ascii="Bookman Old Style" w:eastAsia="Times New Roman" w:hAnsi="Bookman Old Style" w:cs="Calibri"/>
          <w:color w:val="000000"/>
          <w:sz w:val="24"/>
          <w:szCs w:val="24"/>
        </w:rPr>
        <w:t>aintenance</w:t>
      </w:r>
      <w:r w:rsidR="000A3031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,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updating data base </w:t>
      </w:r>
      <w:r w:rsidR="000A3031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and graphic designing </w:t>
      </w:r>
      <w:r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will be advantageous. </w:t>
      </w:r>
    </w:p>
    <w:p w14:paraId="29896143" w14:textId="77777777" w:rsidR="00B17607" w:rsidRPr="00B17607" w:rsidRDefault="00B17607" w:rsidP="00FE0B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 </w:t>
      </w:r>
    </w:p>
    <w:p w14:paraId="16651F3C" w14:textId="08A03940" w:rsidR="00C66617" w:rsidRDefault="00752A6D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Interested </w:t>
      </w:r>
      <w:r w:rsidR="00B17607"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Applica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nts should write to</w:t>
      </w:r>
      <w:r w:rsidR="00B17607"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: </w:t>
      </w:r>
    </w:p>
    <w:p w14:paraId="406BF6BF" w14:textId="4F7CB735" w:rsidR="00C66617" w:rsidRDefault="00B1760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The Head</w:t>
      </w:r>
    </w:p>
    <w:p w14:paraId="08E5CED6" w14:textId="6250397E" w:rsidR="00C66617" w:rsidRDefault="00B1760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Students Financial Aid Office</w:t>
      </w:r>
    </w:p>
    <w:p w14:paraId="3ABA7E66" w14:textId="2D901964" w:rsidR="00752A6D" w:rsidRDefault="000A3031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GCB Building</w:t>
      </w:r>
    </w:p>
    <w:p w14:paraId="516A512E" w14:textId="04AF5783" w:rsidR="00AB4216" w:rsidRDefault="00AB4216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P.O Box </w:t>
      </w:r>
      <w:r w:rsidR="00A47E6E"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LG 25</w:t>
      </w:r>
    </w:p>
    <w:p w14:paraId="733CAC39" w14:textId="77777777" w:rsidR="00C66617" w:rsidRDefault="00C6661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Legon.</w:t>
      </w:r>
    </w:p>
    <w:p w14:paraId="79A807A8" w14:textId="77777777" w:rsidR="00C66617" w:rsidRDefault="00C6661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14:paraId="6B7601AA" w14:textId="418D652D" w:rsidR="00613882" w:rsidRDefault="00C6661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B17607"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E1583F" w:rsidRPr="00E1583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bdr w:val="none" w:sz="0" w:space="0" w:color="auto" w:frame="1"/>
        </w:rPr>
        <w:t>OR send an email to</w:t>
      </w:r>
      <w:r w:rsidR="00E1583F"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E1583F" w:rsidRPr="009D15EB">
          <w:rPr>
            <w:rStyle w:val="Hyperlink"/>
            <w:rFonts w:ascii="Bookman Old Style" w:eastAsia="Times New Roman" w:hAnsi="Bookman Old Style" w:cs="Calibri"/>
            <w:b/>
            <w:bCs/>
            <w:i/>
            <w:iCs/>
            <w:sz w:val="24"/>
            <w:szCs w:val="24"/>
            <w:bdr w:val="none" w:sz="0" w:space="0" w:color="auto" w:frame="1"/>
          </w:rPr>
          <w:t>finaid@ug.edu.gh</w:t>
        </w:r>
      </w:hyperlink>
    </w:p>
    <w:p w14:paraId="4971088A" w14:textId="77777777" w:rsidR="00E1583F" w:rsidRPr="00C66617" w:rsidRDefault="00E1583F" w:rsidP="00FE0B37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</w:rPr>
      </w:pPr>
    </w:p>
    <w:p w14:paraId="292AD1F1" w14:textId="43B2781F" w:rsidR="00613882" w:rsidRPr="00B17607" w:rsidRDefault="00B17607" w:rsidP="00FE0B37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</w:rPr>
      </w:pP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 </w:t>
      </w:r>
      <w:r w:rsidR="00613882" w:rsidRPr="00B1760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Applicants should </w:t>
      </w:r>
      <w:r w:rsidR="004268E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include</w:t>
      </w:r>
      <w:r w:rsidR="00613882" w:rsidRPr="00B1760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the following: </w:t>
      </w:r>
    </w:p>
    <w:p w14:paraId="6AC4D5B4" w14:textId="3DC65F08" w:rsidR="00613882" w:rsidRPr="00B17607" w:rsidRDefault="00613882" w:rsidP="00FE0B3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Application letter (Must include 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Telephone Number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, NSS Pin </w:t>
      </w:r>
      <w:r w:rsidR="00E1583F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and Number</w:t>
      </w: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)</w:t>
      </w: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 </w:t>
      </w:r>
    </w:p>
    <w:p w14:paraId="1C473B5A" w14:textId="77777777" w:rsidR="00613882" w:rsidRPr="00B17607" w:rsidRDefault="00613882" w:rsidP="00FE0B3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Current Curriculum Vitae. </w:t>
      </w:r>
    </w:p>
    <w:p w14:paraId="07F5530D" w14:textId="6B7FCE54" w:rsidR="008936EC" w:rsidRPr="00B17607" w:rsidRDefault="00B25A37" w:rsidP="00FE0B3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Copy of </w:t>
      </w:r>
      <w:r w:rsidR="008936EC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Student ID.</w:t>
      </w:r>
    </w:p>
    <w:p w14:paraId="2678298E" w14:textId="77777777" w:rsidR="00B17607" w:rsidRPr="00B17607" w:rsidRDefault="00B17607" w:rsidP="00FE0B37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</w:rPr>
      </w:pPr>
      <w:r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 </w:t>
      </w:r>
    </w:p>
    <w:p w14:paraId="51E18B1E" w14:textId="77777777" w:rsidR="00AB4216" w:rsidRPr="00AB4216" w:rsidRDefault="00B25A37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AB4216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Deadline:</w:t>
      </w:r>
    </w:p>
    <w:p w14:paraId="05A7FC12" w14:textId="510CFCA9" w:rsidR="00B17607" w:rsidRPr="00A138E3" w:rsidRDefault="004268E6" w:rsidP="00FE0B37">
      <w:pPr>
        <w:shd w:val="clear" w:color="auto" w:fill="FFFFFF"/>
        <w:spacing w:after="0" w:line="330" w:lineRule="atLeast"/>
        <w:jc w:val="both"/>
        <w:rPr>
          <w:rFonts w:ascii="Bookman Old Style" w:eastAsia="Times New Roman" w:hAnsi="Bookman Old Style" w:cs="Calibri"/>
          <w:color w:val="000000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>The deadlin</w:t>
      </w:r>
      <w:r w:rsidR="00A138E3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e for submission </w:t>
      </w:r>
      <w:r w:rsidR="00B25A3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is </w:t>
      </w:r>
      <w:r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on or before Friday, </w:t>
      </w:r>
      <w:r w:rsidR="00E1583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13</w:t>
      </w:r>
      <w:r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1583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June</w:t>
      </w:r>
      <w:r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AB017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at 4pm. </w:t>
      </w:r>
      <w:r w:rsidR="00B17607" w:rsidRPr="00B25A37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Only short-listed </w:t>
      </w:r>
      <w:r w:rsidR="00B17607" w:rsidRPr="00B17607">
        <w:rPr>
          <w:rFonts w:ascii="Bookman Old Style" w:eastAsia="Times New Roman" w:hAnsi="Bookman Old Style" w:cs="Calibri"/>
          <w:color w:val="000000"/>
          <w:sz w:val="24"/>
          <w:szCs w:val="24"/>
          <w:bdr w:val="none" w:sz="0" w:space="0" w:color="auto" w:frame="1"/>
        </w:rPr>
        <w:t xml:space="preserve">applicants will be contacted. </w:t>
      </w:r>
    </w:p>
    <w:p w14:paraId="3725383B" w14:textId="69D85832" w:rsidR="00530EF6" w:rsidRPr="00C66617" w:rsidRDefault="00B17607" w:rsidP="00F21679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</w:rPr>
      </w:pPr>
      <w:r w:rsidRPr="00B17607">
        <w:rPr>
          <w:rFonts w:ascii="Bookman Old Style" w:eastAsia="Times New Roman" w:hAnsi="Bookman Old Style" w:cs="Calibr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sectPr w:rsidR="00530EF6" w:rsidRPr="00C66617" w:rsidSect="00DD7AD8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326A"/>
    <w:multiLevelType w:val="hybridMultilevel"/>
    <w:tmpl w:val="16A050DE"/>
    <w:lvl w:ilvl="0" w:tplc="B1766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6ACC"/>
    <w:multiLevelType w:val="multilevel"/>
    <w:tmpl w:val="BBB0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855C8"/>
    <w:multiLevelType w:val="multilevel"/>
    <w:tmpl w:val="240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923195">
    <w:abstractNumId w:val="1"/>
  </w:num>
  <w:num w:numId="2" w16cid:durableId="1850874768">
    <w:abstractNumId w:val="2"/>
  </w:num>
  <w:num w:numId="3" w16cid:durableId="83684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07"/>
    <w:rsid w:val="0007353A"/>
    <w:rsid w:val="000A3031"/>
    <w:rsid w:val="00371AB3"/>
    <w:rsid w:val="00423F71"/>
    <w:rsid w:val="004268E6"/>
    <w:rsid w:val="00530EF6"/>
    <w:rsid w:val="005D7F6D"/>
    <w:rsid w:val="00613882"/>
    <w:rsid w:val="00752A6D"/>
    <w:rsid w:val="008936EC"/>
    <w:rsid w:val="008E6CC8"/>
    <w:rsid w:val="00990914"/>
    <w:rsid w:val="00A138E3"/>
    <w:rsid w:val="00A47E6E"/>
    <w:rsid w:val="00A62DFE"/>
    <w:rsid w:val="00AB017F"/>
    <w:rsid w:val="00AB4216"/>
    <w:rsid w:val="00B17607"/>
    <w:rsid w:val="00B25A37"/>
    <w:rsid w:val="00C66617"/>
    <w:rsid w:val="00DD7AD8"/>
    <w:rsid w:val="00E1583F"/>
    <w:rsid w:val="00F21679"/>
    <w:rsid w:val="00FB713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55DF"/>
  <w15:chartTrackingRefBased/>
  <w15:docId w15:val="{AA71CEB5-1936-46CF-8DE3-92199D50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id@ug.edu.g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Lovelle Sefakor Sagoe</cp:lastModifiedBy>
  <cp:revision>4</cp:revision>
  <cp:lastPrinted>2025-05-28T12:10:00Z</cp:lastPrinted>
  <dcterms:created xsi:type="dcterms:W3CDTF">2025-05-28T12:31:00Z</dcterms:created>
  <dcterms:modified xsi:type="dcterms:W3CDTF">2025-05-28T14:38:00Z</dcterms:modified>
</cp:coreProperties>
</file>