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1F2C" w14:textId="77777777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  <w:sz w:val="32"/>
          <w:szCs w:val="32"/>
          <w:bdr w:val="none" w:sz="0" w:space="0" w:color="auto" w:frame="1"/>
          <w:lang w:val="en-GB"/>
        </w:rPr>
      </w:pPr>
      <w:r>
        <w:rPr>
          <w:rFonts w:ascii="Arial" w:eastAsia="Times New Roman" w:hAnsi="Arial" w:cs="Arial"/>
          <w:b/>
          <w:bCs/>
          <w:color w:val="212121"/>
          <w:sz w:val="32"/>
          <w:szCs w:val="32"/>
          <w:bdr w:val="none" w:sz="0" w:space="0" w:color="auto" w:frame="1"/>
          <w:lang w:val="en-GB"/>
        </w:rPr>
        <w:t xml:space="preserve">NOTICE </w:t>
      </w:r>
    </w:p>
    <w:p w14:paraId="27E5ACBC" w14:textId="77777777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</w:pPr>
    </w:p>
    <w:p w14:paraId="3120624B" w14:textId="77777777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UNIVERSITY OF GHANA PRINTING PRESS</w:t>
      </w:r>
    </w:p>
    <w:p w14:paraId="4267A15A" w14:textId="67D69062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(</w:t>
      </w:r>
      <w:proofErr w:type="spellStart"/>
      <w:proofErr w:type="gramStart"/>
      <w:r w:rsidR="00E02CEF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email:ugpress@</w:t>
      </w:r>
      <w:r w:rsidR="007D0EC6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ug.edu.gh</w:t>
      </w:r>
      <w:proofErr w:type="spellEnd"/>
      <w:proofErr w:type="gramEnd"/>
      <w:r w:rsidR="00F95BC6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)</w:t>
      </w:r>
    </w:p>
    <w:p w14:paraId="1CA5C5D3" w14:textId="77777777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VACANCIES FOR NATIONAL SERVICE PERSONNEL </w:t>
      </w:r>
    </w:p>
    <w:p w14:paraId="1EA2F81C" w14:textId="64F3C9C8" w:rsidR="00A1195F" w:rsidRDefault="00A1195F" w:rsidP="00A11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FOR THE 2026/2027 ACADEMIC YEAR </w:t>
      </w:r>
    </w:p>
    <w:p w14:paraId="6D151672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 </w:t>
      </w:r>
    </w:p>
    <w:p w14:paraId="5D0B102B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0C782C19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Dear All,</w:t>
      </w:r>
    </w:p>
    <w:p w14:paraId="794072D3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38820E40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The UG Printing Press, invites applications from interested students who wish to undertake National Service at the Press.</w:t>
      </w:r>
    </w:p>
    <w:p w14:paraId="706981FE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1AACD7D3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 </w:t>
      </w:r>
    </w:p>
    <w:p w14:paraId="73E07884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  <w:t>Preferred Programme/Study Area:</w:t>
      </w:r>
    </w:p>
    <w:p w14:paraId="057C4902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0C097851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Publishing Studies</w:t>
      </w:r>
    </w:p>
    <w:p w14:paraId="625983CE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Graphics Design</w:t>
      </w:r>
    </w:p>
    <w:p w14:paraId="1F226183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Communication Studies</w:t>
      </w:r>
    </w:p>
    <w:p w14:paraId="050392BE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Journalism and Public Relations</w:t>
      </w:r>
    </w:p>
    <w:p w14:paraId="752146AE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Business Administration</w:t>
      </w:r>
    </w:p>
    <w:p w14:paraId="18A1823D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Marketing</w:t>
      </w:r>
    </w:p>
    <w:p w14:paraId="070E2FE9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Purchasing and Supply</w:t>
      </w:r>
    </w:p>
    <w:p w14:paraId="4650B7A4" w14:textId="77777777" w:rsidR="00A1195F" w:rsidRDefault="00A1195F" w:rsidP="00A119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Logistics and Supply Chain/Procurement</w:t>
      </w:r>
    </w:p>
    <w:p w14:paraId="21A1D8AF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59027DB3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  <w:t>To Apply:</w:t>
      </w:r>
    </w:p>
    <w:p w14:paraId="4F9D2AD8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b/>
          <w:color w:val="212121"/>
          <w:sz w:val="24"/>
          <w:szCs w:val="24"/>
          <w:bdr w:val="none" w:sz="0" w:space="0" w:color="auto" w:frame="1"/>
          <w:lang w:val="en-GB"/>
        </w:rPr>
      </w:pPr>
    </w:p>
    <w:p w14:paraId="5B81931C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Interested students should send application to a mail address:</w:t>
      </w:r>
    </w:p>
    <w:p w14:paraId="14F56F91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hyperlink r:id="rId5" w:history="1">
        <w:r>
          <w:rPr>
            <w:rStyle w:val="Hyperlink"/>
            <w:rFonts w:ascii="Bookman Old Style" w:eastAsia="Times New Roman" w:hAnsi="Bookman Old Style" w:cs="Calibri"/>
            <w:sz w:val="24"/>
            <w:szCs w:val="24"/>
            <w:bdr w:val="none" w:sz="0" w:space="0" w:color="auto" w:frame="1"/>
            <w:lang w:val="en-GB"/>
          </w:rPr>
          <w:t>ugpress@ug.edu.gh</w:t>
        </w:r>
      </w:hyperlink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 xml:space="preserve"> with the following details:</w:t>
      </w:r>
    </w:p>
    <w:p w14:paraId="26C5D1B6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0E0B0A43" w14:textId="77777777" w:rsidR="00A1195F" w:rsidRDefault="00A1195F" w:rsidP="00A1195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An application letter</w:t>
      </w:r>
    </w:p>
    <w:p w14:paraId="58956955" w14:textId="77777777" w:rsidR="00A1195F" w:rsidRDefault="00A1195F" w:rsidP="00A1195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 xml:space="preserve">Current C.V.  </w:t>
      </w:r>
    </w:p>
    <w:p w14:paraId="76F6B62C" w14:textId="77777777" w:rsidR="00A1195F" w:rsidRDefault="00A1195F" w:rsidP="00A1195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Student ID Card (front and back)</w:t>
      </w:r>
    </w:p>
    <w:p w14:paraId="71B79D15" w14:textId="77777777" w:rsidR="00A1195F" w:rsidRDefault="00A1195F" w:rsidP="00A1195F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C122C6F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 </w:t>
      </w:r>
    </w:p>
    <w:p w14:paraId="503F7743" w14:textId="190E2AF4" w:rsidR="00A1195F" w:rsidRDefault="00DF7BBD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 xml:space="preserve">NEW </w:t>
      </w:r>
      <w:r w:rsidR="00A1195F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DEADLINE FOR SUBMISSION:</w:t>
      </w:r>
      <w:r w:rsidR="00A1195F"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 </w:t>
      </w:r>
      <w:r w:rsidRPr="00DF7BBD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10</w:t>
      </w:r>
      <w:r w:rsidR="007103D7" w:rsidRPr="00DF7BBD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vertAlign w:val="superscript"/>
          <w:lang w:val="en-GB"/>
        </w:rPr>
        <w:t>th</w:t>
      </w:r>
      <w:r w:rsidR="007103D7" w:rsidRPr="00DF7BBD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 xml:space="preserve"> </w:t>
      </w:r>
      <w:r w:rsidRPr="00DF7BBD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>August</w:t>
      </w:r>
      <w:r w:rsidR="00A1195F" w:rsidRPr="00DF7BBD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bdr w:val="none" w:sz="0" w:space="0" w:color="auto" w:frame="1"/>
          <w:lang w:val="en-GB"/>
        </w:rPr>
        <w:t xml:space="preserve"> </w:t>
      </w:r>
      <w:r w:rsidR="00A1195F" w:rsidRPr="00DF7BBD">
        <w:rPr>
          <w:rFonts w:ascii="Bookman Old Style" w:eastAsia="Times New Roman" w:hAnsi="Bookman Old Style" w:cs="Calibri"/>
          <w:b/>
          <w:bCs/>
          <w:color w:val="212121"/>
          <w:sz w:val="24"/>
          <w:szCs w:val="24"/>
          <w:u w:val="single"/>
          <w:bdr w:val="none" w:sz="0" w:space="0" w:color="auto" w:frame="1"/>
          <w:lang w:val="en-GB"/>
        </w:rPr>
        <w:t>2026</w:t>
      </w:r>
    </w:p>
    <w:p w14:paraId="2DCF367C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0169F12B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</w:p>
    <w:p w14:paraId="5855A1FC" w14:textId="77777777" w:rsidR="00A1195F" w:rsidRDefault="00A1195F" w:rsidP="00A1195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Calibri"/>
          <w:color w:val="212121"/>
          <w:sz w:val="24"/>
          <w:szCs w:val="24"/>
          <w:bdr w:val="none" w:sz="0" w:space="0" w:color="auto" w:frame="1"/>
          <w:lang w:val="en-GB"/>
        </w:rPr>
        <w:t>UG Printing Press: Quality Printing, Prompt Delivery</w:t>
      </w:r>
    </w:p>
    <w:p w14:paraId="62E889B0" w14:textId="77777777" w:rsidR="00B26E2E" w:rsidRDefault="00B26E2E" w:rsidP="00A119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6834368F" w14:textId="77777777" w:rsidR="00A1195F" w:rsidRDefault="00A1195F" w:rsidP="00A1195F"/>
    <w:p w14:paraId="361DF47A" w14:textId="77777777" w:rsidR="00A1195F" w:rsidRDefault="00A1195F" w:rsidP="00A1195F"/>
    <w:p w14:paraId="3638AEB5" w14:textId="77777777" w:rsidR="00A1195F" w:rsidRDefault="00A1195F" w:rsidP="00A1195F"/>
    <w:p w14:paraId="37932D0C" w14:textId="77777777" w:rsidR="00A1195F" w:rsidRDefault="00A1195F" w:rsidP="00A1195F"/>
    <w:p w14:paraId="201D8AB1" w14:textId="77777777" w:rsidR="004236EA" w:rsidRDefault="004236EA"/>
    <w:sectPr w:rsidR="004236EA" w:rsidSect="00A11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23F"/>
    <w:multiLevelType w:val="hybridMultilevel"/>
    <w:tmpl w:val="48788BC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B1238DE"/>
    <w:multiLevelType w:val="hybridMultilevel"/>
    <w:tmpl w:val="C1B01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828341">
    <w:abstractNumId w:val="0"/>
  </w:num>
  <w:num w:numId="2" w16cid:durableId="165414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5F"/>
    <w:rsid w:val="000644F0"/>
    <w:rsid w:val="000C24EF"/>
    <w:rsid w:val="001019EC"/>
    <w:rsid w:val="00136B63"/>
    <w:rsid w:val="0016286F"/>
    <w:rsid w:val="001F3DDD"/>
    <w:rsid w:val="00356710"/>
    <w:rsid w:val="004105FE"/>
    <w:rsid w:val="004236EA"/>
    <w:rsid w:val="00486777"/>
    <w:rsid w:val="00486BAB"/>
    <w:rsid w:val="006427F4"/>
    <w:rsid w:val="0066091E"/>
    <w:rsid w:val="007103D7"/>
    <w:rsid w:val="007D0EC6"/>
    <w:rsid w:val="00826849"/>
    <w:rsid w:val="009B0081"/>
    <w:rsid w:val="00A1195F"/>
    <w:rsid w:val="00A846C3"/>
    <w:rsid w:val="00B26E2E"/>
    <w:rsid w:val="00C85966"/>
    <w:rsid w:val="00DF7BBD"/>
    <w:rsid w:val="00E02CEF"/>
    <w:rsid w:val="00F95BC6"/>
    <w:rsid w:val="00F9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3DAD"/>
  <w15:chartTrackingRefBased/>
  <w15:docId w15:val="{90816699-8463-441D-BC49-B38C605D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5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9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9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press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 GEORGINA</dc:creator>
  <cp:keywords/>
  <dc:description/>
  <cp:lastModifiedBy>OSEI GEORGINA</cp:lastModifiedBy>
  <cp:revision>2</cp:revision>
  <dcterms:created xsi:type="dcterms:W3CDTF">2026-07-21T17:52:00Z</dcterms:created>
  <dcterms:modified xsi:type="dcterms:W3CDTF">2026-07-21T17:52:00Z</dcterms:modified>
</cp:coreProperties>
</file>