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7855" w14:textId="5F2C31D5" w:rsidR="005736EF" w:rsidRPr="005565EC" w:rsidRDefault="005736EF" w:rsidP="005736EF">
      <w:pPr>
        <w:tabs>
          <w:tab w:val="left" w:pos="569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169206292"/>
      <w:bookmarkStart w:id="1" w:name="_Hlk169216429"/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UNIVERSITY OF GHANA                                            </w:t>
      </w:r>
      <w:r w:rsidR="00361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</w:t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>COLLEGE OF EDUCATION</w:t>
      </w:r>
    </w:p>
    <w:p w14:paraId="476448CB" w14:textId="512905CB" w:rsidR="005736EF" w:rsidRPr="005565EC" w:rsidRDefault="005736EF" w:rsidP="005736EF">
      <w:pPr>
        <w:tabs>
          <w:tab w:val="left" w:pos="569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49FB071C" wp14:editId="3E4C9FEE">
            <wp:simplePos x="0" y="0"/>
            <wp:positionH relativeFrom="margin">
              <wp:posOffset>323850</wp:posOffset>
            </wp:positionH>
            <wp:positionV relativeFrom="paragraph">
              <wp:posOffset>3810</wp:posOffset>
            </wp:positionV>
            <wp:extent cx="774700" cy="6350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7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</w:t>
      </w:r>
      <w:r w:rsidR="00361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>SCHOOL OF CONTINUING AND DISTANCE EDUCATION</w:t>
      </w:r>
    </w:p>
    <w:p w14:paraId="6D496D82" w14:textId="19794C03" w:rsidR="005736EF" w:rsidRPr="005565EC" w:rsidRDefault="005736EF" w:rsidP="005736EF">
      <w:pPr>
        <w:tabs>
          <w:tab w:val="center" w:pos="693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</w:t>
      </w:r>
      <w:r w:rsid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</w:t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>DEPARTMENT OF DISTANCE EDUCATION</w:t>
      </w:r>
    </w:p>
    <w:p w14:paraId="34FB054B" w14:textId="3D809FDB" w:rsidR="005736EF" w:rsidRPr="005565EC" w:rsidRDefault="005736E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</w:t>
      </w:r>
      <w:r w:rsidR="00361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</w:t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>ACADEMIC CALENDAR</w:t>
      </w:r>
      <w:r w:rsidR="00361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- </w:t>
      </w:r>
      <w:r w:rsidR="0036175F" w:rsidRPr="005565EC">
        <w:rPr>
          <w:rFonts w:ascii="Times New Roman" w:eastAsia="Calibri" w:hAnsi="Times New Roman" w:cs="Times New Roman"/>
          <w:b/>
          <w:kern w:val="0"/>
          <w14:ligatures w14:val="none"/>
        </w:rPr>
        <w:t>2025/2026 ACADEMIC YEAR</w:t>
      </w:r>
      <w:r w:rsidR="00361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2D921F33" w14:textId="3546413E" w:rsidR="005736EF" w:rsidRPr="005565EC" w:rsidRDefault="005736EF" w:rsidP="0036175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</w:t>
      </w:r>
      <w:r w:rsidR="00361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</w:t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FIRST SEMESTER </w:t>
      </w:r>
    </w:p>
    <w:tbl>
      <w:tblPr>
        <w:tblStyle w:val="TableGrid1"/>
        <w:tblW w:w="14176" w:type="dxa"/>
        <w:tblInd w:w="-714" w:type="dxa"/>
        <w:tblLook w:val="04A0" w:firstRow="1" w:lastRow="0" w:firstColumn="1" w:lastColumn="0" w:noHBand="0" w:noVBand="1"/>
      </w:tblPr>
      <w:tblGrid>
        <w:gridCol w:w="8364"/>
        <w:gridCol w:w="5812"/>
      </w:tblGrid>
      <w:tr w:rsidR="005736EF" w:rsidRPr="005565EC" w14:paraId="43AA9E2B" w14:textId="77777777" w:rsidTr="0036175F">
        <w:trPr>
          <w:trHeight w:val="350"/>
        </w:trPr>
        <w:tc>
          <w:tcPr>
            <w:tcW w:w="14176" w:type="dxa"/>
            <w:gridSpan w:val="2"/>
          </w:tcPr>
          <w:p w14:paraId="59C3B2AE" w14:textId="77777777" w:rsidR="005736EF" w:rsidRPr="005565EC" w:rsidRDefault="005736EF" w:rsidP="005736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FRESHMEN (200 &amp; 300) AND CONTINUING STUDENTS (LEVEL 200, 300, 400 and Diploma Year Two)</w:t>
            </w:r>
          </w:p>
        </w:tc>
      </w:tr>
      <w:tr w:rsidR="005736EF" w:rsidRPr="005565EC" w14:paraId="438D1A1E" w14:textId="77777777" w:rsidTr="0036175F">
        <w:trPr>
          <w:trHeight w:val="350"/>
        </w:trPr>
        <w:tc>
          <w:tcPr>
            <w:tcW w:w="8364" w:type="dxa"/>
          </w:tcPr>
          <w:p w14:paraId="0382B31D" w14:textId="77777777" w:rsidR="005736EF" w:rsidRPr="005565EC" w:rsidRDefault="005736EF" w:rsidP="005736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812" w:type="dxa"/>
          </w:tcPr>
          <w:p w14:paraId="481E0AB2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SCHEDULE</w:t>
            </w:r>
          </w:p>
        </w:tc>
      </w:tr>
      <w:tr w:rsidR="005736EF" w:rsidRPr="005565EC" w14:paraId="64AAA730" w14:textId="77777777" w:rsidTr="0036175F">
        <w:trPr>
          <w:trHeight w:val="350"/>
        </w:trPr>
        <w:tc>
          <w:tcPr>
            <w:tcW w:w="8364" w:type="dxa"/>
          </w:tcPr>
          <w:p w14:paraId="172FC75E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Deadline for uploading </w:t>
            </w:r>
            <w:proofErr w:type="gram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course</w:t>
            </w:r>
            <w:proofErr w:type="gram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linking of first semester courses to lecturers (First semester courses, Level 200, 300, 400 and Diploma Year two)</w:t>
            </w:r>
          </w:p>
        </w:tc>
        <w:tc>
          <w:tcPr>
            <w:tcW w:w="5812" w:type="dxa"/>
          </w:tcPr>
          <w:p w14:paraId="1F002C27" w14:textId="0748DEE0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Monday, December </w:t>
            </w:r>
            <w:r w:rsidR="008C005C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29, 2025</w:t>
            </w:r>
          </w:p>
        </w:tc>
      </w:tr>
      <w:tr w:rsidR="005736EF" w:rsidRPr="005565EC" w14:paraId="7CF9AF30" w14:textId="77777777" w:rsidTr="0036175F">
        <w:trPr>
          <w:trHeight w:val="350"/>
        </w:trPr>
        <w:tc>
          <w:tcPr>
            <w:tcW w:w="8364" w:type="dxa"/>
          </w:tcPr>
          <w:p w14:paraId="01DCC02C" w14:textId="6733E8B2" w:rsidR="005736EF" w:rsidRPr="00DB4016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Online Course Registration </w:t>
            </w:r>
          </w:p>
        </w:tc>
        <w:tc>
          <w:tcPr>
            <w:tcW w:w="5812" w:type="dxa"/>
          </w:tcPr>
          <w:p w14:paraId="0CC50266" w14:textId="6A53506D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Monday, </w:t>
            </w:r>
            <w:r w:rsidR="008C005C"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December </w:t>
            </w:r>
            <w:r w:rsid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15</w:t>
            </w:r>
            <w:r w:rsidR="008C005C"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, 2025 </w:t>
            </w:r>
            <w:r w:rsidR="002F3BCD"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</w:t>
            </w:r>
            <w:r w:rsidR="008C005C"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F3BCD"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Friday, February 1</w:t>
            </w:r>
            <w:r w:rsidR="0089683B"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  <w:r w:rsidR="002F3BCD" w:rsidRPr="00DB4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 2026</w:t>
            </w:r>
          </w:p>
        </w:tc>
      </w:tr>
      <w:tr w:rsidR="005736EF" w:rsidRPr="005565EC" w14:paraId="1D335381" w14:textId="77777777" w:rsidTr="0036175F">
        <w:trPr>
          <w:trHeight w:val="350"/>
        </w:trPr>
        <w:tc>
          <w:tcPr>
            <w:tcW w:w="8364" w:type="dxa"/>
          </w:tcPr>
          <w:p w14:paraId="11C2B4C0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Add/ Drop of Courses/Deferment</w:t>
            </w:r>
          </w:p>
        </w:tc>
        <w:tc>
          <w:tcPr>
            <w:tcW w:w="5812" w:type="dxa"/>
          </w:tcPr>
          <w:p w14:paraId="759CD8BA" w14:textId="05164E22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Monday,</w:t>
            </w:r>
            <w:r w:rsidR="002F3BCD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January 5 – </w:t>
            </w:r>
            <w:r w:rsidR="006529D2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Fri</w:t>
            </w:r>
            <w:r w:rsidR="002F3BCD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day, February 1</w:t>
            </w:r>
            <w:r w:rsidR="00E30E8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F3BCD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2026</w:t>
            </w:r>
          </w:p>
        </w:tc>
      </w:tr>
      <w:tr w:rsidR="005736EF" w:rsidRPr="005565EC" w14:paraId="45819AB1" w14:textId="77777777" w:rsidTr="0036175F">
        <w:trPr>
          <w:trHeight w:val="260"/>
        </w:trPr>
        <w:tc>
          <w:tcPr>
            <w:tcW w:w="8364" w:type="dxa"/>
          </w:tcPr>
          <w:p w14:paraId="5517401F" w14:textId="46E4441E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Centre Registration</w:t>
            </w:r>
          </w:p>
        </w:tc>
        <w:tc>
          <w:tcPr>
            <w:tcW w:w="5812" w:type="dxa"/>
          </w:tcPr>
          <w:p w14:paraId="7803D14E" w14:textId="2D2D93C5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Monday, </w:t>
            </w:r>
            <w:r w:rsidR="002F3BCD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January 5 –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3BCD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Monday, February 16, 2026</w:t>
            </w:r>
          </w:p>
        </w:tc>
      </w:tr>
      <w:tr w:rsidR="005736EF" w:rsidRPr="00215388" w14:paraId="3679A17B" w14:textId="77777777" w:rsidTr="0036175F">
        <w:trPr>
          <w:trHeight w:val="233"/>
        </w:trPr>
        <w:tc>
          <w:tcPr>
            <w:tcW w:w="8364" w:type="dxa"/>
          </w:tcPr>
          <w:p w14:paraId="18184DCC" w14:textId="77777777" w:rsidR="005736EF" w:rsidRPr="00215388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Tutorials Begin</w:t>
            </w:r>
          </w:p>
        </w:tc>
        <w:tc>
          <w:tcPr>
            <w:tcW w:w="5812" w:type="dxa"/>
          </w:tcPr>
          <w:p w14:paraId="776D483F" w14:textId="3313E436" w:rsidR="005736EF" w:rsidRPr="00215388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Saturday,</w:t>
            </w:r>
            <w:r w:rsidR="008C005C"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January 1</w:t>
            </w:r>
            <w:r w:rsidR="00D90F85"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="002F3BCD"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8C005C"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36EF" w:rsidRPr="00215388" w14:paraId="4F1BA01A" w14:textId="77777777" w:rsidTr="0036175F">
        <w:trPr>
          <w:trHeight w:val="152"/>
        </w:trPr>
        <w:tc>
          <w:tcPr>
            <w:tcW w:w="8364" w:type="dxa"/>
          </w:tcPr>
          <w:p w14:paraId="2D1A219F" w14:textId="77777777" w:rsidR="0036175F" w:rsidRPr="00215388" w:rsidRDefault="0036175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2D4BF" w14:textId="18A92C6D" w:rsidR="005736EF" w:rsidRPr="00215388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Online Forums (Academic Advising/Re-orientation) </w:t>
            </w:r>
          </w:p>
        </w:tc>
        <w:tc>
          <w:tcPr>
            <w:tcW w:w="5812" w:type="dxa"/>
          </w:tcPr>
          <w:p w14:paraId="0CE883F9" w14:textId="428516A4" w:rsidR="005736EF" w:rsidRPr="00215388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Date to be determined </w:t>
            </w:r>
            <w:r w:rsidR="00E30E8A" w:rsidRPr="0021538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and communicated on students’ platforms by the Students’ Support Unit</w:t>
            </w:r>
            <w:r w:rsidR="007661A9" w:rsidRPr="0021538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 collaboration </w:t>
            </w:r>
            <w:r w:rsidR="0036175F" w:rsidRPr="0021538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with DE</w:t>
            </w:r>
            <w:r w:rsidR="007661A9" w:rsidRPr="0021538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-JCR</w:t>
            </w:r>
          </w:p>
        </w:tc>
      </w:tr>
      <w:tr w:rsidR="005736EF" w:rsidRPr="00215388" w14:paraId="3D509869" w14:textId="77777777" w:rsidTr="0036175F">
        <w:trPr>
          <w:trHeight w:val="278"/>
        </w:trPr>
        <w:tc>
          <w:tcPr>
            <w:tcW w:w="8364" w:type="dxa"/>
          </w:tcPr>
          <w:p w14:paraId="71D9EB92" w14:textId="7CE3A9F2" w:rsidR="005736EF" w:rsidRPr="00215388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Deadline for</w:t>
            </w:r>
            <w:r w:rsidRPr="0021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53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FEE PAYMENT </w:t>
            </w:r>
          </w:p>
        </w:tc>
        <w:tc>
          <w:tcPr>
            <w:tcW w:w="5812" w:type="dxa"/>
          </w:tcPr>
          <w:p w14:paraId="502F2FFB" w14:textId="02F68BE9" w:rsidR="005736EF" w:rsidRPr="00215388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Monday, </w:t>
            </w:r>
            <w:r w:rsidR="002F3BCD"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February 9, </w:t>
            </w:r>
            <w:r w:rsidR="0089683B" w:rsidRPr="0021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5736EF" w:rsidRPr="005565EC" w14:paraId="78C2C4A5" w14:textId="77777777" w:rsidTr="0036175F">
        <w:trPr>
          <w:trHeight w:val="260"/>
        </w:trPr>
        <w:tc>
          <w:tcPr>
            <w:tcW w:w="8364" w:type="dxa"/>
          </w:tcPr>
          <w:p w14:paraId="57F3C105" w14:textId="3556B8C5" w:rsidR="005736EF" w:rsidRPr="00215388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Deadline for On-line Course Registration</w:t>
            </w:r>
          </w:p>
        </w:tc>
        <w:tc>
          <w:tcPr>
            <w:tcW w:w="5812" w:type="dxa"/>
          </w:tcPr>
          <w:p w14:paraId="3D40C498" w14:textId="6349274D" w:rsidR="005736EF" w:rsidRPr="00215388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53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Friday, </w:t>
            </w:r>
            <w:r w:rsidR="0089683B" w:rsidRPr="002153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February 13, 2026</w:t>
            </w:r>
          </w:p>
        </w:tc>
      </w:tr>
      <w:tr w:rsidR="005736EF" w:rsidRPr="005565EC" w14:paraId="24A17C41" w14:textId="77777777" w:rsidTr="0036175F">
        <w:trPr>
          <w:trHeight w:val="260"/>
        </w:trPr>
        <w:tc>
          <w:tcPr>
            <w:tcW w:w="8364" w:type="dxa"/>
          </w:tcPr>
          <w:p w14:paraId="6F2B7506" w14:textId="0C046080" w:rsidR="005736EF" w:rsidRPr="005565EC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Registration for Re-</w:t>
            </w:r>
            <w:proofErr w:type="gramStart"/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sit</w:t>
            </w:r>
            <w:proofErr w:type="gramEnd"/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of First Semester Courses </w:t>
            </w:r>
            <w:r w:rsidR="0089683B"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(MAIN RE-SIT)</w:t>
            </w:r>
          </w:p>
        </w:tc>
        <w:tc>
          <w:tcPr>
            <w:tcW w:w="5812" w:type="dxa"/>
          </w:tcPr>
          <w:p w14:paraId="71354B95" w14:textId="2A850B64" w:rsidR="005736EF" w:rsidRPr="005565EC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Monday, </w:t>
            </w:r>
            <w:r w:rsidR="0089683B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February 2 – Friday, February 27, 2026</w:t>
            </w:r>
          </w:p>
        </w:tc>
      </w:tr>
      <w:tr w:rsidR="00B258CC" w:rsidRPr="005565EC" w14:paraId="152F6C81" w14:textId="77777777" w:rsidTr="0036175F">
        <w:trPr>
          <w:trHeight w:val="278"/>
        </w:trPr>
        <w:tc>
          <w:tcPr>
            <w:tcW w:w="8364" w:type="dxa"/>
          </w:tcPr>
          <w:p w14:paraId="12A1D937" w14:textId="2E59702F" w:rsidR="00B258CC" w:rsidRPr="00716F72" w:rsidRDefault="00B258CC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Congregation: 2024/2025 Academic Year</w:t>
            </w:r>
          </w:p>
        </w:tc>
        <w:tc>
          <w:tcPr>
            <w:tcW w:w="5812" w:type="dxa"/>
          </w:tcPr>
          <w:p w14:paraId="6616D67D" w14:textId="292A4099" w:rsidR="00B258CC" w:rsidRPr="005565EC" w:rsidRDefault="00B258CC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16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  <w:t>From February 1</w:t>
            </w:r>
            <w:r w:rsidR="00FB3993" w:rsidRPr="00716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  <w:t>0</w:t>
            </w:r>
            <w:r w:rsidRPr="00716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– 2</w:t>
            </w:r>
            <w:r w:rsidR="00FB3993" w:rsidRPr="00716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  <w:t>1</w:t>
            </w:r>
            <w:r w:rsidRPr="00716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  <w:t>, 2026</w:t>
            </w:r>
          </w:p>
        </w:tc>
      </w:tr>
      <w:tr w:rsidR="005736EF" w:rsidRPr="005565EC" w14:paraId="29F46FB3" w14:textId="77777777" w:rsidTr="0036175F">
        <w:trPr>
          <w:trHeight w:val="278"/>
        </w:trPr>
        <w:tc>
          <w:tcPr>
            <w:tcW w:w="8364" w:type="dxa"/>
          </w:tcPr>
          <w:p w14:paraId="62289D75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Continuous/ Interim Assessments</w:t>
            </w:r>
          </w:p>
        </w:tc>
        <w:tc>
          <w:tcPr>
            <w:tcW w:w="5812" w:type="dxa"/>
          </w:tcPr>
          <w:p w14:paraId="4B2D7528" w14:textId="7224C40B" w:rsidR="005736EF" w:rsidRPr="005565EC" w:rsidRDefault="005736EF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From Friday,</w:t>
            </w:r>
            <w:r w:rsidR="00390038"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February </w:t>
            </w:r>
            <w:r w:rsidR="00D90F8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="00390038"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2026</w:t>
            </w:r>
          </w:p>
        </w:tc>
      </w:tr>
      <w:tr w:rsidR="00D4204D" w:rsidRPr="005565EC" w14:paraId="332778E2" w14:textId="77777777" w:rsidTr="0036175F">
        <w:trPr>
          <w:trHeight w:val="278"/>
        </w:trPr>
        <w:tc>
          <w:tcPr>
            <w:tcW w:w="8364" w:type="dxa"/>
          </w:tcPr>
          <w:p w14:paraId="0C9452AA" w14:textId="04A24DA2" w:rsidR="00D4204D" w:rsidRPr="005565EC" w:rsidRDefault="00D4204D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Registration for Supplementary Re-</w:t>
            </w:r>
            <w:proofErr w:type="gramStart"/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sit</w:t>
            </w:r>
            <w:proofErr w:type="gramEnd"/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Examinations for Second Semester Courses</w:t>
            </w:r>
          </w:p>
        </w:tc>
        <w:tc>
          <w:tcPr>
            <w:tcW w:w="5812" w:type="dxa"/>
          </w:tcPr>
          <w:p w14:paraId="3134016D" w14:textId="12937DA2" w:rsidR="00D4204D" w:rsidRPr="005565EC" w:rsidRDefault="00D4204D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Monday, March 2 – Friday, March 20, 2026</w:t>
            </w:r>
          </w:p>
        </w:tc>
      </w:tr>
      <w:tr w:rsidR="005736EF" w:rsidRPr="005565EC" w14:paraId="01E78EE2" w14:textId="77777777" w:rsidTr="0036175F">
        <w:trPr>
          <w:trHeight w:val="278"/>
        </w:trPr>
        <w:tc>
          <w:tcPr>
            <w:tcW w:w="8364" w:type="dxa"/>
          </w:tcPr>
          <w:p w14:paraId="216DFCA6" w14:textId="52EF1712" w:rsidR="005736EF" w:rsidRPr="00716F72" w:rsidRDefault="001536FA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Academic Prizes Ceremony</w:t>
            </w:r>
          </w:p>
        </w:tc>
        <w:tc>
          <w:tcPr>
            <w:tcW w:w="5812" w:type="dxa"/>
          </w:tcPr>
          <w:p w14:paraId="13821EE2" w14:textId="6215239C" w:rsidR="005736EF" w:rsidRPr="005565EC" w:rsidRDefault="004F590C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6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  <w:t>Thursday, March 26 - Friday, March 27, 2026</w:t>
            </w:r>
          </w:p>
        </w:tc>
      </w:tr>
      <w:tr w:rsidR="005736EF" w:rsidRPr="005565EC" w14:paraId="35CFB78E" w14:textId="77777777" w:rsidTr="0036175F">
        <w:trPr>
          <w:trHeight w:val="278"/>
        </w:trPr>
        <w:tc>
          <w:tcPr>
            <w:tcW w:w="8364" w:type="dxa"/>
          </w:tcPr>
          <w:p w14:paraId="2B613238" w14:textId="021BA208" w:rsidR="005736EF" w:rsidRPr="005565EC" w:rsidRDefault="00D4204D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Aggrey-Fraser-Guggisberg Memorial Lectures</w:t>
            </w:r>
          </w:p>
        </w:tc>
        <w:tc>
          <w:tcPr>
            <w:tcW w:w="5812" w:type="dxa"/>
          </w:tcPr>
          <w:p w14:paraId="4AD05813" w14:textId="12D2810D" w:rsidR="005736EF" w:rsidRPr="005565EC" w:rsidRDefault="00D4204D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Thurs</w:t>
            </w:r>
            <w:r w:rsidR="005736EF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day, 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March 12 – Friday, March 13, 2026</w:t>
            </w:r>
          </w:p>
        </w:tc>
      </w:tr>
      <w:tr w:rsidR="005736EF" w:rsidRPr="005565EC" w14:paraId="7B6D2EF3" w14:textId="77777777" w:rsidTr="0036175F">
        <w:trPr>
          <w:trHeight w:val="260"/>
        </w:trPr>
        <w:tc>
          <w:tcPr>
            <w:tcW w:w="8364" w:type="dxa"/>
          </w:tcPr>
          <w:p w14:paraId="10C101EB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End of Tutorials</w:t>
            </w:r>
          </w:p>
        </w:tc>
        <w:tc>
          <w:tcPr>
            <w:tcW w:w="5812" w:type="dxa"/>
          </w:tcPr>
          <w:p w14:paraId="5773400E" w14:textId="03CA8C5C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Sunday, 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April </w:t>
            </w:r>
            <w:r w:rsidR="00E4023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26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, 2026</w:t>
            </w:r>
          </w:p>
        </w:tc>
      </w:tr>
      <w:tr w:rsidR="0036175F" w:rsidRPr="005565EC" w14:paraId="6538CE78" w14:textId="77777777" w:rsidTr="0036175F">
        <w:trPr>
          <w:trHeight w:val="260"/>
        </w:trPr>
        <w:tc>
          <w:tcPr>
            <w:tcW w:w="8364" w:type="dxa"/>
          </w:tcPr>
          <w:p w14:paraId="7C590341" w14:textId="1F807FC2" w:rsidR="0036175F" w:rsidRPr="005565EC" w:rsidRDefault="0036175F" w:rsidP="005736E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Students’ Evaluation of Lecturers</w:t>
            </w:r>
          </w:p>
        </w:tc>
        <w:tc>
          <w:tcPr>
            <w:tcW w:w="5812" w:type="dxa"/>
          </w:tcPr>
          <w:p w14:paraId="7DDEBE55" w14:textId="5FA56394" w:rsidR="0036175F" w:rsidRPr="005565EC" w:rsidRDefault="0036175F" w:rsidP="005736EF">
            <w:pPr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Monday, April 20 – Friday, May 8, 2026</w:t>
            </w:r>
          </w:p>
        </w:tc>
      </w:tr>
      <w:tr w:rsidR="005736EF" w:rsidRPr="005565EC" w14:paraId="75A5A75A" w14:textId="77777777" w:rsidTr="0036175F">
        <w:trPr>
          <w:trHeight w:val="233"/>
        </w:trPr>
        <w:tc>
          <w:tcPr>
            <w:tcW w:w="8364" w:type="dxa"/>
            <w:tcBorders>
              <w:bottom w:val="single" w:sz="4" w:space="0" w:color="auto"/>
            </w:tcBorders>
          </w:tcPr>
          <w:p w14:paraId="26AF26A0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86995D4" w14:textId="282CE281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Saturday, </w:t>
            </w:r>
            <w:r w:rsidR="00D90F85">
              <w:rPr>
                <w:rFonts w:ascii="Times New Roman" w:eastAsia="Calibri" w:hAnsi="Times New Roman" w:cs="Times New Roman"/>
                <w:sz w:val="24"/>
                <w:szCs w:val="24"/>
              </w:rPr>
              <w:t>May</w:t>
            </w:r>
            <w:r w:rsidR="006D229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02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229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Sunday, </w:t>
            </w:r>
            <w:r w:rsidR="00D90F85">
              <w:rPr>
                <w:rFonts w:ascii="Times New Roman" w:eastAsia="Calibri" w:hAnsi="Times New Roman" w:cs="Times New Roman"/>
                <w:sz w:val="24"/>
                <w:szCs w:val="24"/>
              </w:rPr>
              <w:t>May</w:t>
            </w:r>
            <w:r w:rsidR="00480ED5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0F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6D229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736EF" w:rsidRPr="005565EC" w14:paraId="4F568085" w14:textId="77777777" w:rsidTr="0036175F">
        <w:trPr>
          <w:trHeight w:val="287"/>
        </w:trPr>
        <w:tc>
          <w:tcPr>
            <w:tcW w:w="8364" w:type="dxa"/>
          </w:tcPr>
          <w:p w14:paraId="6F121084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First Semester Examinations</w:t>
            </w:r>
          </w:p>
        </w:tc>
        <w:tc>
          <w:tcPr>
            <w:tcW w:w="5812" w:type="dxa"/>
          </w:tcPr>
          <w:p w14:paraId="23109CA7" w14:textId="114D7EB9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Saturday, Ma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y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AA5A2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9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– Sunday, 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May </w:t>
            </w:r>
            <w:r w:rsidR="007146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31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, 202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5736EF" w:rsidRPr="005565EC" w14:paraId="581769B2" w14:textId="77777777" w:rsidTr="0036175F">
        <w:trPr>
          <w:trHeight w:val="332"/>
        </w:trPr>
        <w:tc>
          <w:tcPr>
            <w:tcW w:w="8364" w:type="dxa"/>
          </w:tcPr>
          <w:p w14:paraId="448D3D97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First Semester Ends</w:t>
            </w:r>
          </w:p>
        </w:tc>
        <w:tc>
          <w:tcPr>
            <w:tcW w:w="5812" w:type="dxa"/>
          </w:tcPr>
          <w:p w14:paraId="7980AA6F" w14:textId="364CEE9D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Sunday, 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May </w:t>
            </w:r>
            <w:r w:rsidR="00C413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202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6802483A" w14:textId="77777777" w:rsidTr="0036175F">
        <w:trPr>
          <w:trHeight w:val="260"/>
        </w:trPr>
        <w:tc>
          <w:tcPr>
            <w:tcW w:w="8364" w:type="dxa"/>
          </w:tcPr>
          <w:p w14:paraId="153EB7CB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Supplementary Re-sit Examinations for Second Semester Courses</w:t>
            </w:r>
          </w:p>
        </w:tc>
        <w:tc>
          <w:tcPr>
            <w:tcW w:w="5812" w:type="dxa"/>
          </w:tcPr>
          <w:p w14:paraId="221DB054" w14:textId="1EAF4460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Friday, </w:t>
            </w:r>
            <w:r w:rsidR="007146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June </w:t>
            </w:r>
            <w:r w:rsidR="00D90F8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Sunday, </w:t>
            </w:r>
            <w:r w:rsidR="007146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June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4133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 202</w:t>
            </w:r>
            <w:r w:rsidR="006D2290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5736EF" w:rsidRPr="005565EC" w14:paraId="42845416" w14:textId="77777777" w:rsidTr="0036175F">
        <w:trPr>
          <w:trHeight w:val="260"/>
        </w:trPr>
        <w:tc>
          <w:tcPr>
            <w:tcW w:w="8364" w:type="dxa"/>
          </w:tcPr>
          <w:p w14:paraId="3A99BE60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Inter-Semester Break</w:t>
            </w:r>
          </w:p>
        </w:tc>
        <w:tc>
          <w:tcPr>
            <w:tcW w:w="5812" w:type="dxa"/>
          </w:tcPr>
          <w:p w14:paraId="37293288" w14:textId="6798ACBA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Monday, </w:t>
            </w:r>
            <w:r w:rsidR="00C4133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June 1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– </w:t>
            </w:r>
            <w:r w:rsidR="00E402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Fri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day, June </w:t>
            </w:r>
            <w:r w:rsidR="002604EA"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  <w:r w:rsidR="005B36E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 202</w:t>
            </w:r>
            <w:r w:rsidR="00E402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</w:t>
            </w:r>
          </w:p>
        </w:tc>
      </w:tr>
      <w:tr w:rsidR="005736EF" w:rsidRPr="005565EC" w14:paraId="0585AF67" w14:textId="77777777" w:rsidTr="0036175F">
        <w:trPr>
          <w:trHeight w:val="350"/>
        </w:trPr>
        <w:tc>
          <w:tcPr>
            <w:tcW w:w="8364" w:type="dxa"/>
          </w:tcPr>
          <w:p w14:paraId="699AB12C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E8BD560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36EF" w:rsidRPr="005565EC" w14:paraId="38A2FAA0" w14:textId="77777777" w:rsidTr="0036175F">
        <w:trPr>
          <w:trHeight w:val="212"/>
        </w:trPr>
        <w:tc>
          <w:tcPr>
            <w:tcW w:w="14176" w:type="dxa"/>
            <w:gridSpan w:val="2"/>
          </w:tcPr>
          <w:p w14:paraId="74A6A8B4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6EF" w:rsidRPr="005565EC" w14:paraId="71B8C468" w14:textId="77777777" w:rsidTr="0036175F">
        <w:trPr>
          <w:trHeight w:val="260"/>
        </w:trPr>
        <w:tc>
          <w:tcPr>
            <w:tcW w:w="8364" w:type="dxa"/>
            <w:tcBorders>
              <w:right w:val="single" w:sz="4" w:space="0" w:color="auto"/>
            </w:tcBorders>
          </w:tcPr>
          <w:p w14:paraId="64B6B47E" w14:textId="0A4DBFB4" w:rsidR="005736EF" w:rsidRPr="00645F2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Public Holidays</w:t>
            </w:r>
          </w:p>
          <w:p w14:paraId="503726E1" w14:textId="1809B50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New Year’s Day           -         January 1, 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6EDB6F29" w14:textId="10369E32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Constitution Day         -         January 7, 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14:paraId="73446789" w14:textId="62E4223F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Independence Day     -         March 6, 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2244E57D" w14:textId="13120E0D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Friday                 -         April 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4824A37B" w14:textId="69422D4B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Easter Monday            -         April 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0A092EE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3187DB" w14:textId="1CBE8742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May Day                                       -       May 1, 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6635BCC4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Eidul</w:t>
            </w:r>
            <w:proofErr w:type="spell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-Fitr                                     -       To be confirmed </w:t>
            </w:r>
          </w:p>
          <w:p w14:paraId="36978DBC" w14:textId="417BA840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Founders’ Day                            -       August 4, 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6F2539AA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Eidul</w:t>
            </w:r>
            <w:proofErr w:type="spell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-Adha                                   -       To be confirmed</w:t>
            </w:r>
          </w:p>
          <w:p w14:paraId="02221CD5" w14:textId="563B8095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Kwame Nkrumah Mem. Day   -      September 21, 202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5853D05B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100639670"/>
    </w:p>
    <w:p w14:paraId="226D064E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B97B09B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55F1516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BB89A3F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40257FF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F6CE3F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F52FD0F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DC30ECD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F1BACF4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C70EB7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68C68E8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3A171BC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39510E3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B5BB45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End w:id="0"/>
    <w:p w14:paraId="0EDE01A3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5F18D33" w14:textId="77777777" w:rsidR="005736EF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62E86DE" w14:textId="77777777" w:rsidR="00C41331" w:rsidRPr="005565EC" w:rsidRDefault="00C41331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EC2C634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13A894A" w14:textId="77777777" w:rsidR="005736EF" w:rsidRDefault="005736E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3A55028" w14:textId="77777777" w:rsidR="0036175F" w:rsidRDefault="0036175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2919447" w14:textId="77777777" w:rsidR="0036175F" w:rsidRPr="005565EC" w:rsidRDefault="0036175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End w:id="1"/>
    <w:p w14:paraId="5DB1B1E6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502B27A" w14:textId="0E4D449C" w:rsidR="005736EF" w:rsidRPr="005565EC" w:rsidRDefault="005736EF" w:rsidP="005736EF">
      <w:pPr>
        <w:tabs>
          <w:tab w:val="left" w:pos="569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UNIVERSITY OF GHANA                                                  COLLEGE OF EDUCATION</w:t>
      </w:r>
    </w:p>
    <w:p w14:paraId="5385B7B4" w14:textId="1BFDFC04" w:rsidR="005736EF" w:rsidRPr="005565EC" w:rsidRDefault="005736EF" w:rsidP="005736EF">
      <w:pPr>
        <w:tabs>
          <w:tab w:val="left" w:pos="569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60288" behindDoc="0" locked="0" layoutInCell="1" allowOverlap="1" wp14:anchorId="1CA03BD7" wp14:editId="02914FC2">
            <wp:simplePos x="0" y="0"/>
            <wp:positionH relativeFrom="margin">
              <wp:posOffset>247650</wp:posOffset>
            </wp:positionH>
            <wp:positionV relativeFrom="paragraph">
              <wp:posOffset>27305</wp:posOffset>
            </wp:positionV>
            <wp:extent cx="679450" cy="444500"/>
            <wp:effectExtent l="0" t="0" r="6350" b="0"/>
            <wp:wrapSquare wrapText="bothSides"/>
            <wp:docPr id="308727107" name="Picture 308727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94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</w:t>
      </w:r>
      <w:r w:rsid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>SCHOOL OF CONTINUING AND DISTANCE EDUCATION</w:t>
      </w:r>
    </w:p>
    <w:p w14:paraId="4BE555DF" w14:textId="77777777" w:rsidR="005736EF" w:rsidRPr="005565EC" w:rsidRDefault="005736EF" w:rsidP="005736EF">
      <w:pPr>
        <w:tabs>
          <w:tab w:val="center" w:pos="693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DEPARTMENT OF DISTANCE EDUCATION</w:t>
      </w:r>
    </w:p>
    <w:p w14:paraId="2CB3B90C" w14:textId="51503178" w:rsidR="005736EF" w:rsidRPr="005565EC" w:rsidRDefault="005736E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ACADEMIC CALENDAR</w:t>
      </w:r>
      <w:r w:rsidR="00361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- </w:t>
      </w:r>
      <w:r w:rsidR="0036175F" w:rsidRPr="005565EC">
        <w:rPr>
          <w:rFonts w:ascii="Times New Roman" w:eastAsia="Calibri" w:hAnsi="Times New Roman" w:cs="Times New Roman"/>
          <w:b/>
          <w:kern w:val="0"/>
          <w14:ligatures w14:val="none"/>
        </w:rPr>
        <w:t>2025/2026 ACADEMIC YEAR</w:t>
      </w:r>
    </w:p>
    <w:p w14:paraId="05CECF70" w14:textId="54EC3064" w:rsidR="005736EF" w:rsidRPr="005565EC" w:rsidRDefault="005736EF" w:rsidP="005736EF">
      <w:pPr>
        <w:tabs>
          <w:tab w:val="left" w:pos="285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FIRST SEMESTER </w:t>
      </w:r>
    </w:p>
    <w:tbl>
      <w:tblPr>
        <w:tblStyle w:val="TableGrid1"/>
        <w:tblW w:w="13927" w:type="dxa"/>
        <w:tblInd w:w="-702" w:type="dxa"/>
        <w:tblLook w:val="04A0" w:firstRow="1" w:lastRow="0" w:firstColumn="1" w:lastColumn="0" w:noHBand="0" w:noVBand="1"/>
      </w:tblPr>
      <w:tblGrid>
        <w:gridCol w:w="7537"/>
        <w:gridCol w:w="6390"/>
      </w:tblGrid>
      <w:tr w:rsidR="005736EF" w:rsidRPr="005565EC" w14:paraId="05F15E16" w14:textId="77777777" w:rsidTr="00005EEA">
        <w:trPr>
          <w:trHeight w:val="350"/>
        </w:trPr>
        <w:tc>
          <w:tcPr>
            <w:tcW w:w="13927" w:type="dxa"/>
            <w:gridSpan w:val="2"/>
          </w:tcPr>
          <w:p w14:paraId="69F8B980" w14:textId="77777777" w:rsidR="005736EF" w:rsidRPr="005565EC" w:rsidRDefault="005736EF" w:rsidP="005736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FRESHMEN (LEVEL 100 &amp; DIPLOMA YEAR ONE)</w:t>
            </w:r>
          </w:p>
        </w:tc>
      </w:tr>
      <w:tr w:rsidR="005736EF" w:rsidRPr="005565EC" w14:paraId="2FC94EE9" w14:textId="77777777" w:rsidTr="00005EEA">
        <w:trPr>
          <w:trHeight w:val="350"/>
        </w:trPr>
        <w:tc>
          <w:tcPr>
            <w:tcW w:w="7537" w:type="dxa"/>
          </w:tcPr>
          <w:p w14:paraId="17B32BC4" w14:textId="77777777" w:rsidR="005736EF" w:rsidRPr="005565EC" w:rsidRDefault="005736EF" w:rsidP="005736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390" w:type="dxa"/>
          </w:tcPr>
          <w:p w14:paraId="4FA2B367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SCHEDULE</w:t>
            </w:r>
          </w:p>
        </w:tc>
      </w:tr>
      <w:tr w:rsidR="005736EF" w:rsidRPr="005565EC" w14:paraId="0ED7B93E" w14:textId="77777777" w:rsidTr="00005EEA">
        <w:trPr>
          <w:trHeight w:val="350"/>
        </w:trPr>
        <w:tc>
          <w:tcPr>
            <w:tcW w:w="7537" w:type="dxa"/>
          </w:tcPr>
          <w:p w14:paraId="58E507FA" w14:textId="082868B0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Deadline for uploading </w:t>
            </w:r>
            <w:proofErr w:type="gram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course</w:t>
            </w:r>
            <w:proofErr w:type="gram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linking of first semester courses to lecturers (First semester course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Level 100 and Diploma Year One)</w:t>
            </w:r>
          </w:p>
        </w:tc>
        <w:tc>
          <w:tcPr>
            <w:tcW w:w="6390" w:type="dxa"/>
          </w:tcPr>
          <w:p w14:paraId="656FD8A9" w14:textId="11D16325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Monday, January </w:t>
            </w:r>
            <w:r w:rsidR="00EC1517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6529D2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736EF" w:rsidRPr="005565EC" w14:paraId="0A85FBEA" w14:textId="77777777" w:rsidTr="00005EEA">
        <w:trPr>
          <w:trHeight w:val="350"/>
        </w:trPr>
        <w:tc>
          <w:tcPr>
            <w:tcW w:w="7537" w:type="dxa"/>
          </w:tcPr>
          <w:p w14:paraId="04EA3DF1" w14:textId="77777777" w:rsidR="005736EF" w:rsidRPr="00472DFA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72D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Online Course Registration </w:t>
            </w:r>
          </w:p>
        </w:tc>
        <w:tc>
          <w:tcPr>
            <w:tcW w:w="6390" w:type="dxa"/>
          </w:tcPr>
          <w:p w14:paraId="295705CB" w14:textId="0A5A40F8" w:rsidR="005736EF" w:rsidRPr="00472DFA" w:rsidRDefault="00431BA0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72D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Mon</w:t>
            </w:r>
            <w:r w:rsidR="005736EF" w:rsidRPr="00472D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day, </w:t>
            </w:r>
            <w:r w:rsidR="00194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December 15, 2025</w:t>
            </w:r>
            <w:r w:rsidR="007661A9" w:rsidRPr="00472D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472D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– Friday, February 27, 2026</w:t>
            </w:r>
          </w:p>
        </w:tc>
      </w:tr>
      <w:tr w:rsidR="005736EF" w:rsidRPr="005565EC" w14:paraId="5BF35458" w14:textId="77777777" w:rsidTr="00005EEA">
        <w:trPr>
          <w:trHeight w:val="350"/>
        </w:trPr>
        <w:tc>
          <w:tcPr>
            <w:tcW w:w="7537" w:type="dxa"/>
          </w:tcPr>
          <w:p w14:paraId="511DF834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Center Registration Begins</w:t>
            </w:r>
          </w:p>
        </w:tc>
        <w:tc>
          <w:tcPr>
            <w:tcW w:w="6390" w:type="dxa"/>
          </w:tcPr>
          <w:p w14:paraId="05C7C593" w14:textId="2D669EC0" w:rsidR="005736EF" w:rsidRPr="005565EC" w:rsidRDefault="006529D2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Mon</w:t>
            </w:r>
            <w:r w:rsidR="005736EF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day, January 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736EF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– Sunday</w:t>
            </w:r>
            <w:r w:rsidR="00E30E8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March 8, 2026</w:t>
            </w:r>
          </w:p>
        </w:tc>
      </w:tr>
      <w:tr w:rsidR="005736EF" w:rsidRPr="005565EC" w14:paraId="4057E5E8" w14:textId="77777777" w:rsidTr="00EC0376">
        <w:trPr>
          <w:trHeight w:val="81"/>
        </w:trPr>
        <w:tc>
          <w:tcPr>
            <w:tcW w:w="7537" w:type="dxa"/>
          </w:tcPr>
          <w:p w14:paraId="20F799CC" w14:textId="4B17A5A8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Add/ Drop of Courses</w:t>
            </w:r>
          </w:p>
        </w:tc>
        <w:tc>
          <w:tcPr>
            <w:tcW w:w="6390" w:type="dxa"/>
          </w:tcPr>
          <w:p w14:paraId="55D3FB2E" w14:textId="442DD58F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Monday, January 2</w:t>
            </w:r>
            <w:r w:rsidR="00E30E8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661A9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0E8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Friday, </w:t>
            </w:r>
            <w:r w:rsidR="007661A9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February</w:t>
            </w:r>
            <w:r w:rsidR="00E30E8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27, 2026</w:t>
            </w:r>
          </w:p>
        </w:tc>
      </w:tr>
      <w:tr w:rsidR="00472DFA" w:rsidRPr="005565EC" w14:paraId="5BAB532D" w14:textId="77777777" w:rsidTr="00005EEA">
        <w:trPr>
          <w:trHeight w:val="233"/>
        </w:trPr>
        <w:tc>
          <w:tcPr>
            <w:tcW w:w="7537" w:type="dxa"/>
          </w:tcPr>
          <w:p w14:paraId="6B7A0488" w14:textId="2E7606AD" w:rsidR="00472DFA" w:rsidRPr="005565EC" w:rsidRDefault="00472DFA" w:rsidP="005736EF">
            <w:pPr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472DFA">
              <w:rPr>
                <w:rFonts w:ascii="Times New Roman" w:eastAsia="Calibri" w:hAnsi="Times New Roman" w:cs="Times New Roman"/>
                <w:b/>
                <w:bCs/>
              </w:rPr>
              <w:t>Deferment</w:t>
            </w:r>
          </w:p>
        </w:tc>
        <w:tc>
          <w:tcPr>
            <w:tcW w:w="6390" w:type="dxa"/>
          </w:tcPr>
          <w:p w14:paraId="430CC340" w14:textId="1812AB0B" w:rsidR="00472DFA" w:rsidRPr="005565EC" w:rsidRDefault="00472DFA" w:rsidP="005736EF">
            <w:pPr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472DFA">
              <w:rPr>
                <w:rFonts w:ascii="Times New Roman" w:eastAsia="Calibri" w:hAnsi="Times New Roman" w:cs="Times New Roman"/>
                <w:b/>
                <w:bCs/>
              </w:rPr>
              <w:t>Monday, January 26 – Thursday, March 5, 2026</w:t>
            </w:r>
          </w:p>
        </w:tc>
      </w:tr>
      <w:tr w:rsidR="005736EF" w:rsidRPr="00DB4016" w14:paraId="604A12AC" w14:textId="77777777" w:rsidTr="00005EEA">
        <w:trPr>
          <w:trHeight w:val="233"/>
        </w:trPr>
        <w:tc>
          <w:tcPr>
            <w:tcW w:w="7537" w:type="dxa"/>
          </w:tcPr>
          <w:p w14:paraId="071BD917" w14:textId="77777777" w:rsidR="005736EF" w:rsidRPr="00DB4016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Orientation</w:t>
            </w:r>
          </w:p>
        </w:tc>
        <w:tc>
          <w:tcPr>
            <w:tcW w:w="6390" w:type="dxa"/>
          </w:tcPr>
          <w:p w14:paraId="5263F8BB" w14:textId="5D2D9C66" w:rsidR="005736EF" w:rsidRPr="00DB4016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Saturday, </w:t>
            </w:r>
            <w:r w:rsidR="005B2601"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January 31 </w:t>
            </w: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Sunday, February </w:t>
            </w:r>
            <w:r w:rsidR="005B2601"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202</w:t>
            </w:r>
            <w:r w:rsidR="00EC1517"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21683B43" w14:textId="77777777" w:rsidTr="00005EEA">
        <w:trPr>
          <w:trHeight w:val="233"/>
        </w:trPr>
        <w:tc>
          <w:tcPr>
            <w:tcW w:w="7537" w:type="dxa"/>
          </w:tcPr>
          <w:p w14:paraId="14BB2A2D" w14:textId="77777777" w:rsidR="005736EF" w:rsidRPr="00DB4016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Tutorial Begins</w:t>
            </w:r>
          </w:p>
        </w:tc>
        <w:tc>
          <w:tcPr>
            <w:tcW w:w="6390" w:type="dxa"/>
          </w:tcPr>
          <w:p w14:paraId="6B4DC415" w14:textId="3071C611" w:rsidR="005736EF" w:rsidRPr="00DB4016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Saturday, February </w:t>
            </w:r>
            <w:r w:rsidR="00472DFA"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202</w:t>
            </w:r>
            <w:r w:rsidR="00472DFA" w:rsidRPr="00DB4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61A9" w:rsidRPr="005565EC" w14:paraId="68ABEFB9" w14:textId="77777777" w:rsidTr="00005EEA">
        <w:trPr>
          <w:trHeight w:val="233"/>
        </w:trPr>
        <w:tc>
          <w:tcPr>
            <w:tcW w:w="7537" w:type="dxa"/>
          </w:tcPr>
          <w:p w14:paraId="5029CC91" w14:textId="77777777" w:rsidR="005B2601" w:rsidRDefault="005B2601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BAAA5" w14:textId="24183805" w:rsidR="007661A9" w:rsidRPr="005565EC" w:rsidRDefault="007661A9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Online Forums (Academic Advising/Re-orientation)</w:t>
            </w:r>
          </w:p>
        </w:tc>
        <w:tc>
          <w:tcPr>
            <w:tcW w:w="6390" w:type="dxa"/>
          </w:tcPr>
          <w:p w14:paraId="275E533C" w14:textId="13D39592" w:rsidR="007661A9" w:rsidRPr="005565EC" w:rsidRDefault="007661A9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Date to be determined and communicated on students’ platforms by the Students’ Support Unit in collaboration </w:t>
            </w:r>
            <w:r w:rsidR="005565EC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with DE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-JCR</w:t>
            </w:r>
          </w:p>
        </w:tc>
      </w:tr>
      <w:tr w:rsidR="005736EF" w:rsidRPr="005565EC" w14:paraId="72BF6A3E" w14:textId="77777777" w:rsidTr="00005EEA">
        <w:trPr>
          <w:trHeight w:val="233"/>
        </w:trPr>
        <w:tc>
          <w:tcPr>
            <w:tcW w:w="7537" w:type="dxa"/>
          </w:tcPr>
          <w:p w14:paraId="36B646E4" w14:textId="44B58EC3" w:rsidR="005736EF" w:rsidRPr="00716F72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Congregation: 202</w:t>
            </w:r>
            <w:r w:rsidR="00EC1517"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4</w:t>
            </w: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/202</w:t>
            </w:r>
            <w:r w:rsidR="00EC1517"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5</w:t>
            </w: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  Academic Year</w:t>
            </w:r>
          </w:p>
        </w:tc>
        <w:tc>
          <w:tcPr>
            <w:tcW w:w="6390" w:type="dxa"/>
          </w:tcPr>
          <w:p w14:paraId="369AFBEC" w14:textId="125FDC40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February </w:t>
            </w:r>
            <w:r w:rsidR="00EC1517"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</w:t>
            </w:r>
            <w:r w:rsidR="00FB3993"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0</w:t>
            </w:r>
            <w:r w:rsidR="00EC1517"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- </w:t>
            </w: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2</w:t>
            </w:r>
            <w:r w:rsidR="00FB3993"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</w:t>
            </w:r>
            <w:r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, 202</w:t>
            </w:r>
            <w:r w:rsidR="00EC1517" w:rsidRPr="00716F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6</w:t>
            </w:r>
          </w:p>
        </w:tc>
      </w:tr>
      <w:tr w:rsidR="005736EF" w:rsidRPr="005565EC" w14:paraId="2CD44E47" w14:textId="77777777" w:rsidTr="00005EEA">
        <w:trPr>
          <w:trHeight w:val="278"/>
        </w:trPr>
        <w:tc>
          <w:tcPr>
            <w:tcW w:w="7537" w:type="dxa"/>
          </w:tcPr>
          <w:p w14:paraId="345BC0BD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Matriculation</w:t>
            </w:r>
          </w:p>
        </w:tc>
        <w:tc>
          <w:tcPr>
            <w:tcW w:w="6390" w:type="dxa"/>
          </w:tcPr>
          <w:p w14:paraId="3EFDE202" w14:textId="02824E0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Saturday, February 2</w:t>
            </w:r>
            <w:r w:rsidR="00EC1517"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</w:t>
            </w:r>
            <w:r w:rsidR="00EC1517"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736EF" w:rsidRPr="005565EC" w14:paraId="67D41B89" w14:textId="77777777" w:rsidTr="00005EEA">
        <w:trPr>
          <w:trHeight w:val="278"/>
        </w:trPr>
        <w:tc>
          <w:tcPr>
            <w:tcW w:w="7537" w:type="dxa"/>
          </w:tcPr>
          <w:p w14:paraId="67CBD4AE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Deadline for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FEE PAYMENT </w:t>
            </w:r>
          </w:p>
        </w:tc>
        <w:tc>
          <w:tcPr>
            <w:tcW w:w="6390" w:type="dxa"/>
          </w:tcPr>
          <w:p w14:paraId="11AAFDB7" w14:textId="30702CA9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Monday, </w:t>
            </w:r>
            <w:r w:rsidR="00431BA0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February 23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202</w:t>
            </w:r>
            <w:r w:rsidR="00431BA0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142D82AD" w14:textId="77777777" w:rsidTr="00005EEA">
        <w:trPr>
          <w:trHeight w:val="260"/>
        </w:trPr>
        <w:tc>
          <w:tcPr>
            <w:tcW w:w="7537" w:type="dxa"/>
          </w:tcPr>
          <w:p w14:paraId="4F31509A" w14:textId="1F88B923" w:rsidR="005736EF" w:rsidRPr="00994F16" w:rsidRDefault="00B97C61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</w:rPr>
            </w:pPr>
            <w:r w:rsidRPr="00994F16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</w:rPr>
              <w:t>Academic Prizes Ceremony</w:t>
            </w:r>
          </w:p>
        </w:tc>
        <w:tc>
          <w:tcPr>
            <w:tcW w:w="6390" w:type="dxa"/>
          </w:tcPr>
          <w:p w14:paraId="31EE0B1F" w14:textId="5E2A75B5" w:rsidR="005736EF" w:rsidRPr="00994F16" w:rsidRDefault="00994F16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</w:rPr>
            </w:pPr>
            <w:r w:rsidRPr="00994F16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</w:rPr>
              <w:t>Thursday, March 26 - Friday, March 27, 2026</w:t>
            </w:r>
          </w:p>
        </w:tc>
      </w:tr>
      <w:tr w:rsidR="005736EF" w:rsidRPr="005565EC" w14:paraId="36321E7A" w14:textId="77777777" w:rsidTr="00005EEA">
        <w:trPr>
          <w:trHeight w:val="260"/>
        </w:trPr>
        <w:tc>
          <w:tcPr>
            <w:tcW w:w="7537" w:type="dxa"/>
          </w:tcPr>
          <w:p w14:paraId="30FAD53B" w14:textId="0606EF80" w:rsidR="005736EF" w:rsidRPr="005565EC" w:rsidRDefault="00B97C61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Aggrey-Fraser-Guggisberg Memorial Lectures</w:t>
            </w:r>
          </w:p>
        </w:tc>
        <w:tc>
          <w:tcPr>
            <w:tcW w:w="6390" w:type="dxa"/>
          </w:tcPr>
          <w:p w14:paraId="21D2FC9F" w14:textId="11614E3C" w:rsidR="005736EF" w:rsidRPr="005565EC" w:rsidRDefault="00B97C61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Thurs</w:t>
            </w:r>
            <w:r w:rsidR="005736EF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day, March </w:t>
            </w: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 – Friday, March 15, </w:t>
            </w:r>
            <w:r w:rsidR="005736EF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2A2D4235" w14:textId="77777777" w:rsidTr="00005EEA">
        <w:trPr>
          <w:trHeight w:val="278"/>
        </w:trPr>
        <w:tc>
          <w:tcPr>
            <w:tcW w:w="7537" w:type="dxa"/>
          </w:tcPr>
          <w:p w14:paraId="3BC8096F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Continuous/ Interim Assessments</w:t>
            </w:r>
          </w:p>
        </w:tc>
        <w:tc>
          <w:tcPr>
            <w:tcW w:w="6390" w:type="dxa"/>
          </w:tcPr>
          <w:p w14:paraId="041EBC5F" w14:textId="235F8FB1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From </w:t>
            </w:r>
            <w:r w:rsidR="005B2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Fri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day</w:t>
            </w:r>
            <w:proofErr w:type="gramEnd"/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March </w:t>
            </w:r>
            <w:r w:rsidR="002E5648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 202</w:t>
            </w:r>
            <w:r w:rsidR="00B97C61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5736EF" w:rsidRPr="005565EC" w14:paraId="3926C0C6" w14:textId="77777777" w:rsidTr="00005EEA">
        <w:trPr>
          <w:trHeight w:val="260"/>
        </w:trPr>
        <w:tc>
          <w:tcPr>
            <w:tcW w:w="7537" w:type="dxa"/>
          </w:tcPr>
          <w:p w14:paraId="1EAAE6E1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End of Tutorials</w:t>
            </w:r>
          </w:p>
        </w:tc>
        <w:tc>
          <w:tcPr>
            <w:tcW w:w="6390" w:type="dxa"/>
          </w:tcPr>
          <w:p w14:paraId="1D67FB77" w14:textId="76822014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 xml:space="preserve">Sunday, May </w:t>
            </w:r>
            <w:r w:rsidR="00BF136D"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>3,</w:t>
            </w:r>
            <w:r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 xml:space="preserve"> 202</w:t>
            </w:r>
            <w:r w:rsidR="00BF136D"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>6</w:t>
            </w:r>
          </w:p>
        </w:tc>
      </w:tr>
      <w:tr w:rsidR="0036175F" w:rsidRPr="005565EC" w14:paraId="77F0E490" w14:textId="77777777" w:rsidTr="00005EEA">
        <w:trPr>
          <w:trHeight w:val="260"/>
        </w:trPr>
        <w:tc>
          <w:tcPr>
            <w:tcW w:w="7537" w:type="dxa"/>
          </w:tcPr>
          <w:p w14:paraId="7C9B4360" w14:textId="369BAC9A" w:rsidR="0036175F" w:rsidRPr="005565EC" w:rsidRDefault="0036175F" w:rsidP="005736EF">
            <w:pPr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Students’ Evaluation of Lecturers</w:t>
            </w:r>
          </w:p>
        </w:tc>
        <w:tc>
          <w:tcPr>
            <w:tcW w:w="6390" w:type="dxa"/>
          </w:tcPr>
          <w:p w14:paraId="6B74B92D" w14:textId="472AC3D5" w:rsidR="0036175F" w:rsidRPr="005565EC" w:rsidRDefault="0036175F" w:rsidP="005736EF">
            <w:pPr>
              <w:rPr>
                <w:rFonts w:ascii="Times New Roman" w:eastAsia="Calibri" w:hAnsi="Times New Roman" w:cs="Times New Roman"/>
                <w:b/>
                <w:bCs/>
                <w:iCs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Monday, May 4 – Friday, May </w:t>
            </w:r>
            <w:r w:rsidR="004E28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  <w:r w:rsidRPr="0055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2026</w:t>
            </w:r>
          </w:p>
        </w:tc>
      </w:tr>
      <w:tr w:rsidR="005736EF" w:rsidRPr="005565EC" w14:paraId="28B522AC" w14:textId="77777777" w:rsidTr="00005EEA">
        <w:trPr>
          <w:trHeight w:val="233"/>
        </w:trPr>
        <w:tc>
          <w:tcPr>
            <w:tcW w:w="7537" w:type="dxa"/>
            <w:tcBorders>
              <w:bottom w:val="single" w:sz="4" w:space="0" w:color="auto"/>
            </w:tcBorders>
          </w:tcPr>
          <w:p w14:paraId="1EBE3CC8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032E77C3" w14:textId="33B7C651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Saturday, May </w:t>
            </w:r>
            <w:r w:rsidR="002E5648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Sunday, May 1</w:t>
            </w:r>
            <w:r w:rsidR="002E5648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2E5648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736EF" w:rsidRPr="005565EC" w14:paraId="132853E9" w14:textId="77777777" w:rsidTr="00005EEA">
        <w:trPr>
          <w:trHeight w:val="332"/>
        </w:trPr>
        <w:tc>
          <w:tcPr>
            <w:tcW w:w="7537" w:type="dxa"/>
          </w:tcPr>
          <w:p w14:paraId="47FFE81E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First Semester Examinations</w:t>
            </w:r>
          </w:p>
        </w:tc>
        <w:tc>
          <w:tcPr>
            <w:tcW w:w="6390" w:type="dxa"/>
          </w:tcPr>
          <w:p w14:paraId="3F78AA41" w14:textId="5EBBFE55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Saturday, May 1</w:t>
            </w:r>
            <w:r w:rsidR="002E5648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– Sunday, </w:t>
            </w:r>
            <w:r w:rsidR="002E5648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May 31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, 202</w:t>
            </w:r>
            <w:r w:rsidR="005B2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</w:tr>
      <w:tr w:rsidR="005736EF" w:rsidRPr="005565EC" w14:paraId="72666BDC" w14:textId="77777777" w:rsidTr="00005EEA">
        <w:trPr>
          <w:trHeight w:val="332"/>
        </w:trPr>
        <w:tc>
          <w:tcPr>
            <w:tcW w:w="7537" w:type="dxa"/>
          </w:tcPr>
          <w:p w14:paraId="0D27D263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First Semester Ends</w:t>
            </w:r>
          </w:p>
        </w:tc>
        <w:tc>
          <w:tcPr>
            <w:tcW w:w="6390" w:type="dxa"/>
          </w:tcPr>
          <w:p w14:paraId="4BBED10B" w14:textId="08BEA5AC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Sunday, </w:t>
            </w:r>
            <w:r w:rsidR="00BF136D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May 31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4FA4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5736EF" w:rsidRPr="005565EC" w14:paraId="28B95904" w14:textId="77777777" w:rsidTr="00005EEA">
        <w:trPr>
          <w:trHeight w:val="350"/>
        </w:trPr>
        <w:tc>
          <w:tcPr>
            <w:tcW w:w="7537" w:type="dxa"/>
          </w:tcPr>
          <w:p w14:paraId="5E44C118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Inter-Semester Break</w:t>
            </w:r>
          </w:p>
        </w:tc>
        <w:tc>
          <w:tcPr>
            <w:tcW w:w="6390" w:type="dxa"/>
          </w:tcPr>
          <w:p w14:paraId="0EB09E66" w14:textId="60A539A3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Monday, June </w:t>
            </w:r>
            <w:r w:rsidR="002E5648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311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Fri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day, June 1</w:t>
            </w:r>
            <w:r w:rsidR="005B36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202</w:t>
            </w:r>
            <w:r w:rsidR="002E5648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23AAC98B" w14:textId="77777777" w:rsidTr="00005EEA">
        <w:trPr>
          <w:trHeight w:val="350"/>
        </w:trPr>
        <w:tc>
          <w:tcPr>
            <w:tcW w:w="13927" w:type="dxa"/>
            <w:gridSpan w:val="2"/>
          </w:tcPr>
          <w:p w14:paraId="6998BD80" w14:textId="77777777" w:rsidR="005736EF" w:rsidRPr="005565EC" w:rsidRDefault="005736EF" w:rsidP="005736EF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36EF" w:rsidRPr="005565EC" w14:paraId="087458B6" w14:textId="77777777" w:rsidTr="00005EEA">
        <w:trPr>
          <w:trHeight w:val="260"/>
        </w:trPr>
        <w:tc>
          <w:tcPr>
            <w:tcW w:w="7537" w:type="dxa"/>
            <w:tcBorders>
              <w:right w:val="single" w:sz="4" w:space="0" w:color="auto"/>
            </w:tcBorders>
          </w:tcPr>
          <w:p w14:paraId="6A029E81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Public Holidays</w:t>
            </w:r>
          </w:p>
          <w:p w14:paraId="01879FDF" w14:textId="3F301761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New Year’s Day           -         January 1, 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14:paraId="4B0CDBCB" w14:textId="285C1C8C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Constitution Day         -         January 7, 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4758D3E9" w14:textId="0E276463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Independence Day      -         March 6, 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35C67CCB" w14:textId="6BE87B40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Friday                  -         April 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1AAE47D9" w14:textId="76BBC180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Easter Monday             -        April 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6390" w:type="dxa"/>
            <w:tcBorders>
              <w:left w:val="single" w:sz="4" w:space="0" w:color="auto"/>
            </w:tcBorders>
          </w:tcPr>
          <w:p w14:paraId="2B0709FA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1693DC" w14:textId="1097411B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May Day                                       -       May 1, 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2533492C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Eidul</w:t>
            </w:r>
            <w:proofErr w:type="spell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-Fitr                                     -       To be confirmed</w:t>
            </w:r>
          </w:p>
          <w:p w14:paraId="3B8AE631" w14:textId="1F5FB602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Founders’ Day                            -       August 4, 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5AADAB09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Eidul</w:t>
            </w:r>
            <w:proofErr w:type="spell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-Adha                                   -     To be confirmed</w:t>
            </w:r>
          </w:p>
          <w:p w14:paraId="53874BD0" w14:textId="777EA6F1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Kwame Nkrumah Mem. Day   -    September 21, 202</w:t>
            </w:r>
            <w:r w:rsidR="00690330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727BF20A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01651E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890F091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B6994C9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C7DC001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F3BD029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4ADA105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06F469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9DB57CD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EC456BF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D40C037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81AEE4C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C34BE3C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E7301D4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D19E992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62271CA" w14:textId="77777777" w:rsidR="005736EF" w:rsidRPr="005565EC" w:rsidRDefault="005736EF" w:rsidP="005736EF">
      <w:pPr>
        <w:tabs>
          <w:tab w:val="left" w:pos="154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740DA7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93C8D24" w14:textId="77777777" w:rsidR="005736EF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AFC729B" w14:textId="77777777" w:rsidR="00660D12" w:rsidRDefault="00660D12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29351D0" w14:textId="77777777" w:rsidR="00660D12" w:rsidRDefault="00660D12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675B773" w14:textId="77777777" w:rsidR="00660D12" w:rsidRDefault="00660D12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EC37A10" w14:textId="77777777" w:rsidR="00660D12" w:rsidRDefault="00660D12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248BD52" w14:textId="77777777" w:rsidR="00660D12" w:rsidRPr="005565EC" w:rsidRDefault="00660D12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42F98F" w14:textId="77777777" w:rsidR="005736EF" w:rsidRPr="005565EC" w:rsidRDefault="005736EF" w:rsidP="00B0553B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993B1A9" w14:textId="77777777" w:rsidR="005736EF" w:rsidRPr="005565EC" w:rsidRDefault="005736EF" w:rsidP="00B0553B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213A2B2" w14:textId="25EF1A42" w:rsidR="005736EF" w:rsidRPr="005565EC" w:rsidRDefault="005736EF" w:rsidP="005736EF">
      <w:pPr>
        <w:tabs>
          <w:tab w:val="left" w:pos="569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UNIVERSITY OF GHANA                                                 COLLEGE OF EDUCATION</w:t>
      </w:r>
    </w:p>
    <w:p w14:paraId="36555BB5" w14:textId="77777777" w:rsidR="005736EF" w:rsidRPr="005565EC" w:rsidRDefault="005736EF" w:rsidP="005736EF">
      <w:pPr>
        <w:tabs>
          <w:tab w:val="left" w:pos="569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61312" behindDoc="0" locked="0" layoutInCell="1" allowOverlap="1" wp14:anchorId="6FAE180F" wp14:editId="04DDD916">
            <wp:simplePos x="0" y="0"/>
            <wp:positionH relativeFrom="margin">
              <wp:posOffset>171450</wp:posOffset>
            </wp:positionH>
            <wp:positionV relativeFrom="paragraph">
              <wp:posOffset>3810</wp:posOffset>
            </wp:positionV>
            <wp:extent cx="965200" cy="635000"/>
            <wp:effectExtent l="0" t="0" r="6350" b="0"/>
            <wp:wrapSquare wrapText="bothSides"/>
            <wp:docPr id="1754715645" name="Picture 1754715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52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SCHOOL OF CONTINUING AND DISTANCE EDUCATION</w:t>
      </w:r>
    </w:p>
    <w:p w14:paraId="03AC0ED1" w14:textId="77777777" w:rsidR="005736EF" w:rsidRPr="005565EC" w:rsidRDefault="005736EF" w:rsidP="005736EF">
      <w:pPr>
        <w:tabs>
          <w:tab w:val="center" w:pos="693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DEPARTMENT OF DISTANCE EDUCATION</w:t>
      </w:r>
    </w:p>
    <w:p w14:paraId="5C7BD924" w14:textId="28E649C2" w:rsidR="005736EF" w:rsidRPr="005565EC" w:rsidRDefault="005736E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ACADEMIC CALENDAR</w:t>
      </w:r>
      <w:r w:rsidR="00B0553B">
        <w:rPr>
          <w:rFonts w:ascii="Times New Roman" w:eastAsia="Calibri" w:hAnsi="Times New Roman" w:cs="Times New Roman"/>
          <w:b/>
          <w:kern w:val="0"/>
          <w14:ligatures w14:val="none"/>
        </w:rPr>
        <w:t xml:space="preserve"> - </w:t>
      </w:r>
      <w:r w:rsidR="00B0553B" w:rsidRPr="005565EC">
        <w:rPr>
          <w:rFonts w:ascii="Times New Roman" w:eastAsia="Calibri" w:hAnsi="Times New Roman" w:cs="Times New Roman"/>
          <w:b/>
          <w:kern w:val="0"/>
          <w14:ligatures w14:val="none"/>
        </w:rPr>
        <w:t>2025/2026 ACADEMIC YEAR</w:t>
      </w:r>
    </w:p>
    <w:p w14:paraId="16462767" w14:textId="2BFA242E" w:rsidR="005736EF" w:rsidRPr="005565EC" w:rsidRDefault="005736EF" w:rsidP="005736EF">
      <w:pPr>
        <w:tabs>
          <w:tab w:val="left" w:pos="285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5E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SECOND SEMESTER </w:t>
      </w:r>
    </w:p>
    <w:tbl>
      <w:tblPr>
        <w:tblStyle w:val="TableGrid1"/>
        <w:tblW w:w="14459" w:type="dxa"/>
        <w:tblInd w:w="-856" w:type="dxa"/>
        <w:tblLook w:val="04A0" w:firstRow="1" w:lastRow="0" w:firstColumn="1" w:lastColumn="0" w:noHBand="0" w:noVBand="1"/>
      </w:tblPr>
      <w:tblGrid>
        <w:gridCol w:w="8081"/>
        <w:gridCol w:w="6378"/>
      </w:tblGrid>
      <w:tr w:rsidR="005736EF" w:rsidRPr="005565EC" w14:paraId="02673AF6" w14:textId="77777777" w:rsidTr="00660D12">
        <w:trPr>
          <w:trHeight w:val="350"/>
        </w:trPr>
        <w:tc>
          <w:tcPr>
            <w:tcW w:w="14459" w:type="dxa"/>
            <w:gridSpan w:val="2"/>
          </w:tcPr>
          <w:p w14:paraId="1C624E6C" w14:textId="77777777" w:rsidR="005736EF" w:rsidRPr="005565EC" w:rsidRDefault="005736EF" w:rsidP="005736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LEVEL 100, 200, 300, 400, DIPLOMA YEAR ONE &amp; TWO</w:t>
            </w:r>
          </w:p>
        </w:tc>
      </w:tr>
      <w:tr w:rsidR="005736EF" w:rsidRPr="005565EC" w14:paraId="2F73043E" w14:textId="77777777" w:rsidTr="00660D12">
        <w:trPr>
          <w:trHeight w:val="350"/>
        </w:trPr>
        <w:tc>
          <w:tcPr>
            <w:tcW w:w="8081" w:type="dxa"/>
          </w:tcPr>
          <w:p w14:paraId="4D4DABE9" w14:textId="77777777" w:rsidR="005736EF" w:rsidRPr="005565EC" w:rsidRDefault="005736EF" w:rsidP="005736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378" w:type="dxa"/>
          </w:tcPr>
          <w:p w14:paraId="37C8DA7F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SCHEDULE</w:t>
            </w:r>
          </w:p>
        </w:tc>
      </w:tr>
      <w:tr w:rsidR="005736EF" w:rsidRPr="005565EC" w14:paraId="257C24E7" w14:textId="77777777" w:rsidTr="00660D12">
        <w:trPr>
          <w:trHeight w:val="350"/>
        </w:trPr>
        <w:tc>
          <w:tcPr>
            <w:tcW w:w="8081" w:type="dxa"/>
          </w:tcPr>
          <w:p w14:paraId="6A768AA6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Deadline for uploading courses and </w:t>
            </w:r>
            <w:proofErr w:type="gram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linking of</w:t>
            </w:r>
            <w:proofErr w:type="gram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second semester courses to lecturers (ALL LEVELS)</w:t>
            </w:r>
          </w:p>
        </w:tc>
        <w:tc>
          <w:tcPr>
            <w:tcW w:w="6378" w:type="dxa"/>
          </w:tcPr>
          <w:p w14:paraId="60B1F11F" w14:textId="2D9A81FC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Monday, </w:t>
            </w:r>
            <w:r w:rsidR="00FE034C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June 8, 2026</w:t>
            </w:r>
          </w:p>
        </w:tc>
      </w:tr>
      <w:tr w:rsidR="005736EF" w:rsidRPr="005565EC" w14:paraId="70277B39" w14:textId="77777777" w:rsidTr="00660D12">
        <w:trPr>
          <w:trHeight w:val="350"/>
        </w:trPr>
        <w:tc>
          <w:tcPr>
            <w:tcW w:w="8081" w:type="dxa"/>
          </w:tcPr>
          <w:p w14:paraId="26A08850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Online Course Registration</w:t>
            </w:r>
          </w:p>
        </w:tc>
        <w:tc>
          <w:tcPr>
            <w:tcW w:w="6378" w:type="dxa"/>
          </w:tcPr>
          <w:p w14:paraId="779A2918" w14:textId="7D05731F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Friday, </w:t>
            </w:r>
            <w:r w:rsidR="00FE034C"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June 5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E034C"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– Friday, July 17, 2026</w:t>
            </w:r>
          </w:p>
        </w:tc>
      </w:tr>
      <w:tr w:rsidR="005736EF" w:rsidRPr="005565EC" w14:paraId="326513AC" w14:textId="77777777" w:rsidTr="00660D12">
        <w:trPr>
          <w:trHeight w:val="350"/>
        </w:trPr>
        <w:tc>
          <w:tcPr>
            <w:tcW w:w="8081" w:type="dxa"/>
          </w:tcPr>
          <w:p w14:paraId="35AF1D23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Centre Registration</w:t>
            </w:r>
          </w:p>
        </w:tc>
        <w:tc>
          <w:tcPr>
            <w:tcW w:w="6378" w:type="dxa"/>
          </w:tcPr>
          <w:p w14:paraId="19FDA30E" w14:textId="32D3EE6F" w:rsidR="005736EF" w:rsidRPr="005565EC" w:rsidRDefault="00FE034C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Mon</w:t>
            </w:r>
            <w:r w:rsidR="005736EF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day, 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June 8 – Friday, July 17, 2026</w:t>
            </w:r>
          </w:p>
        </w:tc>
      </w:tr>
      <w:tr w:rsidR="005736EF" w:rsidRPr="005565EC" w14:paraId="31B62902" w14:textId="77777777" w:rsidTr="00660D12">
        <w:trPr>
          <w:trHeight w:val="350"/>
        </w:trPr>
        <w:tc>
          <w:tcPr>
            <w:tcW w:w="8081" w:type="dxa"/>
          </w:tcPr>
          <w:p w14:paraId="6AB0812D" w14:textId="732A756D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Add/ Drop of Courses</w:t>
            </w:r>
          </w:p>
        </w:tc>
        <w:tc>
          <w:tcPr>
            <w:tcW w:w="6378" w:type="dxa"/>
          </w:tcPr>
          <w:p w14:paraId="1058976F" w14:textId="3D9EF4D1" w:rsidR="005736EF" w:rsidRPr="005565EC" w:rsidRDefault="00FE034C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Monday</w:t>
            </w:r>
            <w:r w:rsidR="005736EF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June 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8 – Friday, July 17, m2026</w:t>
            </w:r>
          </w:p>
        </w:tc>
      </w:tr>
      <w:tr w:rsidR="00FE034C" w:rsidRPr="005565EC" w14:paraId="0CBD8D63" w14:textId="77777777" w:rsidTr="00660D12">
        <w:trPr>
          <w:trHeight w:val="233"/>
        </w:trPr>
        <w:tc>
          <w:tcPr>
            <w:tcW w:w="8081" w:type="dxa"/>
          </w:tcPr>
          <w:p w14:paraId="3F852661" w14:textId="17686AF3" w:rsidR="00FE034C" w:rsidRPr="005565EC" w:rsidRDefault="00FE034C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Deferment</w:t>
            </w:r>
          </w:p>
        </w:tc>
        <w:tc>
          <w:tcPr>
            <w:tcW w:w="6378" w:type="dxa"/>
          </w:tcPr>
          <w:p w14:paraId="721E3AAA" w14:textId="2C3028A2" w:rsidR="00FE034C" w:rsidRPr="005565EC" w:rsidRDefault="00FE034C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Monday, June </w:t>
            </w:r>
            <w:r w:rsidR="007661A9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8 -</w:t>
            </w:r>
            <w:r w:rsidR="005065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7661A9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Friday, July 24, 2026</w:t>
            </w:r>
          </w:p>
        </w:tc>
      </w:tr>
      <w:tr w:rsidR="005736EF" w:rsidRPr="005565EC" w14:paraId="22D2C285" w14:textId="77777777" w:rsidTr="00660D12">
        <w:trPr>
          <w:trHeight w:val="233"/>
        </w:trPr>
        <w:tc>
          <w:tcPr>
            <w:tcW w:w="8081" w:type="dxa"/>
          </w:tcPr>
          <w:p w14:paraId="34500798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Tutorial Begins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378" w:type="dxa"/>
          </w:tcPr>
          <w:p w14:paraId="7D403233" w14:textId="42A535D0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Saturday, June </w:t>
            </w:r>
            <w:r w:rsidR="005B36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20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, 202</w:t>
            </w:r>
            <w:r w:rsidR="001C73AE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</w:tr>
      <w:tr w:rsidR="005736EF" w:rsidRPr="005565EC" w14:paraId="44574C34" w14:textId="77777777" w:rsidTr="00660D12">
        <w:trPr>
          <w:trHeight w:val="278"/>
        </w:trPr>
        <w:tc>
          <w:tcPr>
            <w:tcW w:w="8081" w:type="dxa"/>
          </w:tcPr>
          <w:p w14:paraId="14A022DB" w14:textId="77777777" w:rsidR="005565EC" w:rsidRDefault="005565EC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D22B0" w14:textId="215D555A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Online Forums (Academic Advising/Re-orientation) </w:t>
            </w:r>
          </w:p>
        </w:tc>
        <w:tc>
          <w:tcPr>
            <w:tcW w:w="6378" w:type="dxa"/>
          </w:tcPr>
          <w:p w14:paraId="7DA88084" w14:textId="1C9FE335" w:rsidR="005736EF" w:rsidRPr="005565EC" w:rsidRDefault="007661A9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Date to be determined and communicated on students’ platforms by the Students’ Support Unit in collaboration with DE-JCR</w:t>
            </w:r>
          </w:p>
        </w:tc>
      </w:tr>
      <w:tr w:rsidR="005736EF" w:rsidRPr="005565EC" w14:paraId="55983938" w14:textId="77777777" w:rsidTr="00660D12">
        <w:trPr>
          <w:trHeight w:val="278"/>
        </w:trPr>
        <w:tc>
          <w:tcPr>
            <w:tcW w:w="8081" w:type="dxa"/>
          </w:tcPr>
          <w:p w14:paraId="6413314B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Deadline for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FEE PAYMENT ALL students</w:t>
            </w:r>
          </w:p>
        </w:tc>
        <w:tc>
          <w:tcPr>
            <w:tcW w:w="6378" w:type="dxa"/>
          </w:tcPr>
          <w:p w14:paraId="4F56F23F" w14:textId="0DD8CCB9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Tuesday, July </w:t>
            </w:r>
            <w:r w:rsidR="007661A9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202</w:t>
            </w:r>
            <w:r w:rsidR="005065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5E885F66" w14:textId="77777777" w:rsidTr="00660D12">
        <w:trPr>
          <w:trHeight w:val="260"/>
        </w:trPr>
        <w:tc>
          <w:tcPr>
            <w:tcW w:w="8081" w:type="dxa"/>
          </w:tcPr>
          <w:p w14:paraId="4BD80D7B" w14:textId="3FDDBA90" w:rsidR="005736EF" w:rsidRPr="005565EC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Deadline for Online Course Registration /Add </w:t>
            </w:r>
            <w:r w:rsidR="00311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&amp; </w:t>
            </w: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Drop of Courses</w:t>
            </w:r>
          </w:p>
        </w:tc>
        <w:tc>
          <w:tcPr>
            <w:tcW w:w="6378" w:type="dxa"/>
          </w:tcPr>
          <w:p w14:paraId="3A8A165A" w14:textId="64CD2E92" w:rsidR="005736EF" w:rsidRPr="005565EC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Friday, July </w:t>
            </w:r>
            <w:r w:rsidR="007661A9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202</w:t>
            </w:r>
            <w:r w:rsidR="007661A9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79C07004" w14:textId="77777777" w:rsidTr="00660D12">
        <w:trPr>
          <w:trHeight w:val="260"/>
        </w:trPr>
        <w:tc>
          <w:tcPr>
            <w:tcW w:w="8081" w:type="dxa"/>
          </w:tcPr>
          <w:p w14:paraId="165E6E0D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Registration for Re-sit of Second Semester Courses (Main Re-sit)</w:t>
            </w:r>
          </w:p>
        </w:tc>
        <w:tc>
          <w:tcPr>
            <w:tcW w:w="6378" w:type="dxa"/>
          </w:tcPr>
          <w:p w14:paraId="3FB0B945" w14:textId="11C95F70" w:rsidR="005736EF" w:rsidRPr="005565EC" w:rsidRDefault="005736EF" w:rsidP="005736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Monday, June </w:t>
            </w:r>
            <w:r w:rsidR="001C73AE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Friday, July </w:t>
            </w:r>
            <w:r w:rsidR="001C73AE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  <w:r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202</w:t>
            </w:r>
            <w:r w:rsidR="001C73AE" w:rsidRPr="0055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736EF" w:rsidRPr="005565EC" w14:paraId="2205A461" w14:textId="77777777" w:rsidTr="00660D12">
        <w:trPr>
          <w:trHeight w:val="278"/>
        </w:trPr>
        <w:tc>
          <w:tcPr>
            <w:tcW w:w="8081" w:type="dxa"/>
          </w:tcPr>
          <w:p w14:paraId="6696557E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Continuous/ Interim Assessments</w:t>
            </w:r>
          </w:p>
        </w:tc>
        <w:tc>
          <w:tcPr>
            <w:tcW w:w="6378" w:type="dxa"/>
          </w:tcPr>
          <w:p w14:paraId="305AAF59" w14:textId="7A1B3C70" w:rsidR="005736EF" w:rsidRPr="005565EC" w:rsidRDefault="005736EF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From </w:t>
            </w:r>
            <w:r w:rsidR="001C73AE"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Fri</w:t>
            </w:r>
            <w:r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day</w:t>
            </w:r>
            <w:proofErr w:type="gramEnd"/>
            <w:r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July</w:t>
            </w:r>
            <w:r w:rsidR="001C73AE" w:rsidRPr="005565E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24, 2026</w:t>
            </w:r>
          </w:p>
        </w:tc>
      </w:tr>
      <w:tr w:rsidR="005736EF" w:rsidRPr="005565EC" w14:paraId="2283A820" w14:textId="77777777" w:rsidTr="00660D12">
        <w:trPr>
          <w:trHeight w:val="278"/>
        </w:trPr>
        <w:tc>
          <w:tcPr>
            <w:tcW w:w="8081" w:type="dxa"/>
          </w:tcPr>
          <w:p w14:paraId="4D7FD5CF" w14:textId="17BEA24D" w:rsidR="005736EF" w:rsidRPr="005565EC" w:rsidRDefault="005736EF" w:rsidP="005736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Registration for Supplementary Re-</w:t>
            </w:r>
            <w:proofErr w:type="gramStart"/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sit</w:t>
            </w:r>
            <w:proofErr w:type="gramEnd"/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Examinations </w:t>
            </w:r>
            <w:r w:rsidR="004F0ABA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for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First Semester Courses </w:t>
            </w:r>
          </w:p>
        </w:tc>
        <w:tc>
          <w:tcPr>
            <w:tcW w:w="6378" w:type="dxa"/>
          </w:tcPr>
          <w:p w14:paraId="3C3A455C" w14:textId="3B19845B" w:rsidR="005736EF" w:rsidRPr="005565EC" w:rsidRDefault="001C73AE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</w:t>
            </w:r>
            <w:r w:rsidR="005736EF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day, August 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5736EF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4F0ABA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Sun</w:t>
            </w:r>
            <w:r w:rsidR="005736EF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day, August 2</w:t>
            </w:r>
            <w:r w:rsidR="00660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5736EF"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202</w:t>
            </w: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565EC" w:rsidRPr="005565EC" w14:paraId="0C0D2756" w14:textId="77777777" w:rsidTr="00660D12">
        <w:trPr>
          <w:trHeight w:val="260"/>
        </w:trPr>
        <w:tc>
          <w:tcPr>
            <w:tcW w:w="8081" w:type="dxa"/>
          </w:tcPr>
          <w:p w14:paraId="37228962" w14:textId="15AA7E70" w:rsidR="005565EC" w:rsidRPr="00B0553B" w:rsidRDefault="00B0553B" w:rsidP="005736EF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B0553B">
              <w:rPr>
                <w:rFonts w:ascii="Times New Roman" w:eastAsia="Calibri" w:hAnsi="Times New Roman" w:cs="Times New Roman"/>
                <w:b/>
                <w:bCs/>
              </w:rPr>
              <w:t>Congregation</w:t>
            </w:r>
            <w:r w:rsidRPr="00B0553B">
              <w:rPr>
                <w:rFonts w:ascii="Times New Roman" w:eastAsia="Calibri" w:hAnsi="Times New Roman" w:cs="Times New Roman"/>
              </w:rPr>
              <w:t>: College of Humanities (School of Law)</w:t>
            </w:r>
          </w:p>
        </w:tc>
        <w:tc>
          <w:tcPr>
            <w:tcW w:w="6378" w:type="dxa"/>
          </w:tcPr>
          <w:p w14:paraId="42FD575B" w14:textId="1D533DCC" w:rsidR="005565EC" w:rsidRPr="00B0553B" w:rsidRDefault="00B0553B" w:rsidP="005736EF">
            <w:pPr>
              <w:rPr>
                <w:rFonts w:ascii="Times New Roman" w:eastAsia="Calibri" w:hAnsi="Times New Roman" w:cs="Times New Roman"/>
                <w:iCs/>
                <w:highlight w:val="yellow"/>
              </w:rPr>
            </w:pPr>
            <w:r w:rsidRPr="00B0553B">
              <w:rPr>
                <w:rFonts w:ascii="Times New Roman" w:eastAsia="Calibri" w:hAnsi="Times New Roman" w:cs="Times New Roman"/>
                <w:iCs/>
              </w:rPr>
              <w:t>Date to be Determined</w:t>
            </w:r>
          </w:p>
        </w:tc>
      </w:tr>
      <w:tr w:rsidR="005736EF" w:rsidRPr="005565EC" w14:paraId="08825810" w14:textId="77777777" w:rsidTr="00660D12">
        <w:trPr>
          <w:trHeight w:val="260"/>
        </w:trPr>
        <w:tc>
          <w:tcPr>
            <w:tcW w:w="8081" w:type="dxa"/>
          </w:tcPr>
          <w:p w14:paraId="2FD594F7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End of Tutorials</w:t>
            </w:r>
          </w:p>
        </w:tc>
        <w:tc>
          <w:tcPr>
            <w:tcW w:w="6378" w:type="dxa"/>
          </w:tcPr>
          <w:p w14:paraId="2FC08A31" w14:textId="3E1B5F08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 xml:space="preserve">Sunday, September </w:t>
            </w:r>
            <w:r w:rsidR="004F0ABA"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>1</w:t>
            </w:r>
            <w:r w:rsidR="00660D1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>3</w:t>
            </w:r>
            <w:r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>, 202</w:t>
            </w:r>
            <w:r w:rsidR="004F0ABA" w:rsidRPr="005565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>6</w:t>
            </w:r>
          </w:p>
        </w:tc>
      </w:tr>
      <w:tr w:rsidR="00B0553B" w:rsidRPr="005565EC" w14:paraId="4538DCC7" w14:textId="77777777" w:rsidTr="00660D12">
        <w:trPr>
          <w:trHeight w:val="260"/>
        </w:trPr>
        <w:tc>
          <w:tcPr>
            <w:tcW w:w="8081" w:type="dxa"/>
          </w:tcPr>
          <w:p w14:paraId="576B3AC2" w14:textId="5C75E281" w:rsidR="00B0553B" w:rsidRPr="005565EC" w:rsidRDefault="00660D12" w:rsidP="005736EF">
            <w:pPr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Students’ Evaluation of Lecturers</w:t>
            </w:r>
          </w:p>
        </w:tc>
        <w:tc>
          <w:tcPr>
            <w:tcW w:w="6378" w:type="dxa"/>
          </w:tcPr>
          <w:p w14:paraId="47B9FD57" w14:textId="1B6BEB89" w:rsidR="00B0553B" w:rsidRPr="005565EC" w:rsidRDefault="00660D12" w:rsidP="005736EF">
            <w:pPr>
              <w:rPr>
                <w:rFonts w:ascii="Times New Roman" w:eastAsia="Calibri" w:hAnsi="Times New Roman" w:cs="Times New Roman"/>
                <w:b/>
                <w:bCs/>
                <w:iCs/>
                <w:highlight w:val="yellow"/>
              </w:rPr>
            </w:pPr>
            <w:r w:rsidRPr="00660D12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Monday, September </w:t>
            </w:r>
            <w:r w:rsidR="00506565">
              <w:rPr>
                <w:rFonts w:ascii="Times New Roman" w:eastAsia="Calibri" w:hAnsi="Times New Roman" w:cs="Times New Roman"/>
                <w:b/>
                <w:bCs/>
                <w:iCs/>
              </w:rPr>
              <w:t>14</w:t>
            </w:r>
            <w:r w:rsidRPr="00660D12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– Friday, October </w:t>
            </w:r>
            <w:r w:rsidR="00506565">
              <w:rPr>
                <w:rFonts w:ascii="Times New Roman" w:eastAsia="Calibri" w:hAnsi="Times New Roman" w:cs="Times New Roman"/>
                <w:b/>
                <w:bCs/>
                <w:iCs/>
              </w:rPr>
              <w:t>2</w:t>
            </w:r>
            <w:r w:rsidRPr="00660D12">
              <w:rPr>
                <w:rFonts w:ascii="Times New Roman" w:eastAsia="Calibri" w:hAnsi="Times New Roman" w:cs="Times New Roman"/>
                <w:b/>
                <w:bCs/>
                <w:iCs/>
              </w:rPr>
              <w:t>, 2026</w:t>
            </w:r>
          </w:p>
        </w:tc>
      </w:tr>
      <w:tr w:rsidR="005736EF" w:rsidRPr="005565EC" w14:paraId="34D379C4" w14:textId="77777777" w:rsidTr="00660D12">
        <w:trPr>
          <w:trHeight w:val="233"/>
        </w:trPr>
        <w:tc>
          <w:tcPr>
            <w:tcW w:w="8081" w:type="dxa"/>
            <w:tcBorders>
              <w:bottom w:val="single" w:sz="4" w:space="0" w:color="auto"/>
            </w:tcBorders>
          </w:tcPr>
          <w:p w14:paraId="0B7924A0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17EB430" w14:textId="452A0323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Saturday, September 1</w:t>
            </w:r>
            <w:r w:rsidR="004F0AB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Sunday, September </w:t>
            </w:r>
            <w:r w:rsidR="004F0AB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4F0AB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736EF" w:rsidRPr="005565EC" w14:paraId="667EBC5F" w14:textId="77777777" w:rsidTr="00660D12">
        <w:trPr>
          <w:trHeight w:val="287"/>
        </w:trPr>
        <w:tc>
          <w:tcPr>
            <w:tcW w:w="8081" w:type="dxa"/>
          </w:tcPr>
          <w:p w14:paraId="2FF3365C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Second Semester Examinations</w:t>
            </w:r>
          </w:p>
        </w:tc>
        <w:tc>
          <w:tcPr>
            <w:tcW w:w="6378" w:type="dxa"/>
          </w:tcPr>
          <w:p w14:paraId="20793F51" w14:textId="5F74CF02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Saturday, September 2</w:t>
            </w:r>
            <w:r w:rsidR="004F0ABA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6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– Sunday, October 1</w:t>
            </w:r>
            <w:r w:rsidR="004F0ABA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8</w:t>
            </w:r>
            <w:r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, 202</w:t>
            </w:r>
            <w:r w:rsidR="004F0ABA" w:rsidRPr="005565E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6</w:t>
            </w:r>
          </w:p>
        </w:tc>
      </w:tr>
      <w:tr w:rsidR="005736EF" w:rsidRPr="005565EC" w14:paraId="521EABCD" w14:textId="77777777" w:rsidTr="00660D12">
        <w:trPr>
          <w:trHeight w:val="332"/>
        </w:trPr>
        <w:tc>
          <w:tcPr>
            <w:tcW w:w="8081" w:type="dxa"/>
          </w:tcPr>
          <w:p w14:paraId="270D8053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Second Semester Ends</w:t>
            </w:r>
          </w:p>
        </w:tc>
        <w:tc>
          <w:tcPr>
            <w:tcW w:w="6378" w:type="dxa"/>
          </w:tcPr>
          <w:p w14:paraId="4C00B4A3" w14:textId="2A607DC2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Sunday, October 1</w:t>
            </w:r>
            <w:r w:rsidR="004F0AB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4F0ABA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06565" w:rsidRPr="005565EC" w14:paraId="7513B4EA" w14:textId="77777777" w:rsidTr="00660D12">
        <w:trPr>
          <w:trHeight w:val="332"/>
        </w:trPr>
        <w:tc>
          <w:tcPr>
            <w:tcW w:w="8081" w:type="dxa"/>
          </w:tcPr>
          <w:p w14:paraId="65B72461" w14:textId="7ED731B9" w:rsidR="00506565" w:rsidRPr="005565EC" w:rsidRDefault="00506565" w:rsidP="005736EF">
            <w:pPr>
              <w:rPr>
                <w:rFonts w:ascii="Times New Roman" w:eastAsia="Calibri" w:hAnsi="Times New Roman" w:cs="Times New Roman"/>
              </w:rPr>
            </w:pPr>
            <w:r w:rsidRPr="005065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Supplementary Re-sit Examinations for First Semester Courses</w:t>
            </w:r>
          </w:p>
        </w:tc>
        <w:tc>
          <w:tcPr>
            <w:tcW w:w="6378" w:type="dxa"/>
          </w:tcPr>
          <w:p w14:paraId="3DFB846A" w14:textId="522A1FBC" w:rsidR="00506565" w:rsidRPr="00506565" w:rsidRDefault="00506565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65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Friday, October 23 – Sunday, October 25, 2026</w:t>
            </w:r>
          </w:p>
        </w:tc>
      </w:tr>
      <w:tr w:rsidR="005736EF" w:rsidRPr="005565EC" w14:paraId="7D3BE0AF" w14:textId="77777777" w:rsidTr="00660D12">
        <w:trPr>
          <w:trHeight w:val="260"/>
        </w:trPr>
        <w:tc>
          <w:tcPr>
            <w:tcW w:w="8081" w:type="dxa"/>
          </w:tcPr>
          <w:p w14:paraId="7DB1C876" w14:textId="12FE0C91" w:rsidR="005736EF" w:rsidRPr="00506565" w:rsidRDefault="00506565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Inter-Semester Break</w:t>
            </w:r>
          </w:p>
        </w:tc>
        <w:tc>
          <w:tcPr>
            <w:tcW w:w="6378" w:type="dxa"/>
          </w:tcPr>
          <w:p w14:paraId="2BEEA4FA" w14:textId="547E16AD" w:rsidR="005736EF" w:rsidRPr="00506565" w:rsidRDefault="00506565" w:rsidP="0050656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From Monday, October 19, 2026</w:t>
            </w:r>
          </w:p>
        </w:tc>
      </w:tr>
      <w:tr w:rsidR="005736EF" w:rsidRPr="005565EC" w14:paraId="12028163" w14:textId="77777777" w:rsidTr="00660D12">
        <w:trPr>
          <w:trHeight w:val="530"/>
        </w:trPr>
        <w:tc>
          <w:tcPr>
            <w:tcW w:w="14459" w:type="dxa"/>
            <w:gridSpan w:val="2"/>
          </w:tcPr>
          <w:p w14:paraId="47D6AEF3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6EF" w:rsidRPr="005565EC" w14:paraId="51541B35" w14:textId="77777777" w:rsidTr="00660D12">
        <w:trPr>
          <w:trHeight w:val="260"/>
        </w:trPr>
        <w:tc>
          <w:tcPr>
            <w:tcW w:w="8081" w:type="dxa"/>
            <w:tcBorders>
              <w:right w:val="single" w:sz="4" w:space="0" w:color="auto"/>
            </w:tcBorders>
          </w:tcPr>
          <w:p w14:paraId="2DC26288" w14:textId="724FA630" w:rsidR="005565EC" w:rsidRPr="005565EC" w:rsidRDefault="005736EF" w:rsidP="005565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565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Public Holidays</w:t>
            </w:r>
          </w:p>
          <w:p w14:paraId="48FEB3D3" w14:textId="040A836C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New Year’s Day           -         January 1, 202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14:paraId="6E4571DA" w14:textId="1F38004B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Constitution Day         -         January 7, 202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14:paraId="792DADFB" w14:textId="5CA92CE9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Independence Day     -         March 6, 202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687864B3" w14:textId="0535EB26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Friday                 -         April 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6DBC243B" w14:textId="3933B582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Easter Monday            -         April 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55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5C6D947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8A5DB9" w14:textId="401A6961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May Day                                     -        May 1, 202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0F3A4F63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Eidul</w:t>
            </w:r>
            <w:proofErr w:type="spell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-Fitr                                     -       To be confirmed </w:t>
            </w:r>
          </w:p>
          <w:p w14:paraId="4B043FE3" w14:textId="3185C6F6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Founders’ Day                            -       August 4, 202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7D13C6C5" w14:textId="77777777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Eidul</w:t>
            </w:r>
            <w:proofErr w:type="spellEnd"/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-Adha                                  -       To be confirmed</w:t>
            </w:r>
          </w:p>
          <w:p w14:paraId="7ABD7590" w14:textId="3CD8102D" w:rsidR="005736EF" w:rsidRPr="005565EC" w:rsidRDefault="005736EF" w:rsidP="005736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Kwame Nkrumah Mem. Day   -      September 21, 202</w:t>
            </w:r>
            <w:r w:rsidR="00CE3246" w:rsidRPr="005565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22A4B0E0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3223514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25B007A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82E3BB6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0B58478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EA7B0C9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235C38C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9B9201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23CD010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206A2EB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A4F88E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AE00845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FAA311C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F2AC455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6BABD75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502FD69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C058B2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4177D4E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42EEE9B" w14:textId="77777777" w:rsidR="005736EF" w:rsidRPr="005565EC" w:rsidRDefault="005736E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7847EEA" w14:textId="77777777" w:rsidR="005736EF" w:rsidRPr="005565EC" w:rsidRDefault="005736EF" w:rsidP="005736E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End w:id="2"/>
    <w:p w14:paraId="010578E1" w14:textId="77777777" w:rsidR="005736EF" w:rsidRPr="005565EC" w:rsidRDefault="005736EF" w:rsidP="005736EF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010D381" w14:textId="77777777" w:rsidR="005736EF" w:rsidRPr="005565EC" w:rsidRDefault="005736EF" w:rsidP="005736EF">
      <w:pPr>
        <w:rPr>
          <w:rFonts w:ascii="Times New Roman" w:hAnsi="Times New Roman" w:cs="Times New Roman"/>
        </w:rPr>
      </w:pPr>
    </w:p>
    <w:sectPr w:rsidR="005736EF" w:rsidRPr="005565EC" w:rsidSect="0036175F">
      <w:pgSz w:w="15840" w:h="12240" w:orient="landscape"/>
      <w:pgMar w:top="1191" w:right="5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832E" w14:textId="77777777" w:rsidR="00DE302F" w:rsidRDefault="00DE302F" w:rsidP="00B0553B">
      <w:pPr>
        <w:spacing w:after="0" w:line="240" w:lineRule="auto"/>
      </w:pPr>
      <w:r>
        <w:separator/>
      </w:r>
    </w:p>
  </w:endnote>
  <w:endnote w:type="continuationSeparator" w:id="0">
    <w:p w14:paraId="4C1BAA66" w14:textId="77777777" w:rsidR="00DE302F" w:rsidRDefault="00DE302F" w:rsidP="00B0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88CA" w14:textId="77777777" w:rsidR="00DE302F" w:rsidRDefault="00DE302F" w:rsidP="00B0553B">
      <w:pPr>
        <w:spacing w:after="0" w:line="240" w:lineRule="auto"/>
      </w:pPr>
      <w:r>
        <w:separator/>
      </w:r>
    </w:p>
  </w:footnote>
  <w:footnote w:type="continuationSeparator" w:id="0">
    <w:p w14:paraId="21CFD318" w14:textId="77777777" w:rsidR="00DE302F" w:rsidRDefault="00DE302F" w:rsidP="00B05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EF"/>
    <w:rsid w:val="000B3633"/>
    <w:rsid w:val="001536FA"/>
    <w:rsid w:val="0019464A"/>
    <w:rsid w:val="001C73AE"/>
    <w:rsid w:val="00215388"/>
    <w:rsid w:val="002604EA"/>
    <w:rsid w:val="002E5648"/>
    <w:rsid w:val="002F3BCD"/>
    <w:rsid w:val="00311FFB"/>
    <w:rsid w:val="0036175F"/>
    <w:rsid w:val="00390038"/>
    <w:rsid w:val="003B0300"/>
    <w:rsid w:val="003B32C2"/>
    <w:rsid w:val="003B38E5"/>
    <w:rsid w:val="003D64BA"/>
    <w:rsid w:val="00431BA0"/>
    <w:rsid w:val="00472DFA"/>
    <w:rsid w:val="00480ED5"/>
    <w:rsid w:val="004E28D0"/>
    <w:rsid w:val="004F0ABA"/>
    <w:rsid w:val="004F590C"/>
    <w:rsid w:val="005061A5"/>
    <w:rsid w:val="00506565"/>
    <w:rsid w:val="005413FB"/>
    <w:rsid w:val="00547A66"/>
    <w:rsid w:val="005565EC"/>
    <w:rsid w:val="005736EF"/>
    <w:rsid w:val="005B2601"/>
    <w:rsid w:val="005B36E5"/>
    <w:rsid w:val="00645F2C"/>
    <w:rsid w:val="006529D2"/>
    <w:rsid w:val="00660D12"/>
    <w:rsid w:val="00690330"/>
    <w:rsid w:val="006D2290"/>
    <w:rsid w:val="006E674F"/>
    <w:rsid w:val="00714620"/>
    <w:rsid w:val="00716F72"/>
    <w:rsid w:val="00754FA4"/>
    <w:rsid w:val="0075590C"/>
    <w:rsid w:val="007661A9"/>
    <w:rsid w:val="007F3A7F"/>
    <w:rsid w:val="0084514D"/>
    <w:rsid w:val="0085183A"/>
    <w:rsid w:val="0089683B"/>
    <w:rsid w:val="008C005C"/>
    <w:rsid w:val="008E500F"/>
    <w:rsid w:val="00982EF4"/>
    <w:rsid w:val="00994F16"/>
    <w:rsid w:val="00A57A60"/>
    <w:rsid w:val="00AA5A2E"/>
    <w:rsid w:val="00AA5B79"/>
    <w:rsid w:val="00AC153E"/>
    <w:rsid w:val="00B0553B"/>
    <w:rsid w:val="00B258CC"/>
    <w:rsid w:val="00B53970"/>
    <w:rsid w:val="00B97C61"/>
    <w:rsid w:val="00BF136D"/>
    <w:rsid w:val="00C41331"/>
    <w:rsid w:val="00CE3246"/>
    <w:rsid w:val="00D4204D"/>
    <w:rsid w:val="00D57849"/>
    <w:rsid w:val="00D90F85"/>
    <w:rsid w:val="00DB4016"/>
    <w:rsid w:val="00DE302F"/>
    <w:rsid w:val="00E30E8A"/>
    <w:rsid w:val="00E40232"/>
    <w:rsid w:val="00EC0376"/>
    <w:rsid w:val="00EC1517"/>
    <w:rsid w:val="00EF0D31"/>
    <w:rsid w:val="00F31B2C"/>
    <w:rsid w:val="00FB3993"/>
    <w:rsid w:val="00FC58FB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A1B1"/>
  <w15:chartTrackingRefBased/>
  <w15:docId w15:val="{9167EC12-0592-486B-9884-81BD11B2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E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736E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7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3B"/>
  </w:style>
  <w:style w:type="paragraph" w:styleId="Footer">
    <w:name w:val="footer"/>
    <w:basedOn w:val="Normal"/>
    <w:link w:val="FooterChar"/>
    <w:uiPriority w:val="99"/>
    <w:unhideWhenUsed/>
    <w:rsid w:val="00B0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6</Pages>
  <Words>1377</Words>
  <Characters>7482</Characters>
  <Application>Microsoft Office Word</Application>
  <DocSecurity>0</DocSecurity>
  <Lines>374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ADEBORNA CYNTHIA</dc:creator>
  <cp:keywords/>
  <dc:description/>
  <cp:lastModifiedBy>Bernice Otaah Anokye</cp:lastModifiedBy>
  <cp:revision>22</cp:revision>
  <dcterms:created xsi:type="dcterms:W3CDTF">2025-05-27T17:05:00Z</dcterms:created>
  <dcterms:modified xsi:type="dcterms:W3CDTF">2026-01-21T08:36:00Z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8842b9e9-0a0e-4593-a541-b7a72f0d534d</vt:lpwstr>
  </property>
</Properties>
</file>