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59B8" w14:textId="77777777" w:rsidR="00FE2216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VACANCY FOR PROSPECTIVE NATIONAL SERVICE PERSONNEL 2026/2027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 </w:t>
      </w: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SERVICE YEAR</w:t>
      </w:r>
      <w:r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</w:rPr>
        <w:t>  </w:t>
      </w:r>
    </w:p>
    <w:p w14:paraId="3424E8A6" w14:textId="77777777" w:rsidR="00FE2216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 </w:t>
      </w:r>
    </w:p>
    <w:p w14:paraId="06FDE513" w14:textId="77777777" w:rsidR="00FE2216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</w:rPr>
        <w:t> </w:t>
      </w:r>
    </w:p>
    <w:p w14:paraId="5549C94A" w14:textId="77777777" w:rsidR="00FE2216" w:rsidRDefault="0000000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The Centre for Disability Studies and Advocacy, University of Ghana is seeking to recruit National Service Personnel for the 2026/2027 academic year. </w:t>
      </w:r>
    </w:p>
    <w:p w14:paraId="0ABC0F5A" w14:textId="77777777" w:rsidR="00FE2216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 </w:t>
      </w:r>
    </w:p>
    <w:p w14:paraId="6BA59FA6" w14:textId="77777777" w:rsidR="00FE2216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Successful candidates will assist in areas of </w:t>
      </w:r>
      <w:proofErr w:type="gramStart"/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Note-taking</w:t>
      </w:r>
      <w:proofErr w:type="gramEnd"/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, </w:t>
      </w:r>
      <w:proofErr w:type="gramStart"/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Administrative</w:t>
      </w:r>
      <w:proofErr w:type="gramEnd"/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 support, and assisting Resource Personnel.</w:t>
      </w:r>
    </w:p>
    <w:p w14:paraId="4BEA86BC" w14:textId="77777777" w:rsidR="00FE2216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555555"/>
          <w:sz w:val="24"/>
          <w:szCs w:val="24"/>
        </w:rPr>
        <w:t> </w:t>
      </w:r>
    </w:p>
    <w:p w14:paraId="7F3FB5A2" w14:textId="77777777" w:rsidR="00FE2216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 </w:t>
      </w:r>
    </w:p>
    <w:p w14:paraId="4A27F1CD" w14:textId="77777777" w:rsidR="00FE2216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Candidates interested in applying for the position should satisfy the following requirements: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79741950" w14:textId="77777777" w:rsidR="00FE2216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</w:p>
    <w:p w14:paraId="75FC1C14" w14:textId="77777777" w:rsidR="00FE2216" w:rsidRPr="005B1826" w:rsidRDefault="0000000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Times New Roman"/>
          <w:lang w:val="en-US"/>
        </w:rPr>
      </w:pPr>
      <w:r w:rsidRPr="005B1826">
        <w:rPr>
          <w:rFonts w:ascii="Bookman Old Style" w:hAnsi="Bookman Old Style" w:cs="Times New Roman"/>
          <w:lang w:val="en-US"/>
        </w:rPr>
        <w:t>Academic background in Social Work, Education, Information Studies, Psychology, Administration, or related fields.</w:t>
      </w:r>
    </w:p>
    <w:p w14:paraId="63CE1B95" w14:textId="77777777" w:rsidR="00FE2216" w:rsidRPr="005B1826" w:rsidRDefault="0000000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Times New Roman"/>
          <w:lang w:val="en-US"/>
        </w:rPr>
      </w:pPr>
      <w:r w:rsidRPr="005B1826">
        <w:rPr>
          <w:rFonts w:ascii="Bookman Old Style" w:hAnsi="Bookman Old Style" w:cs="Times New Roman"/>
          <w:lang w:val="en-US"/>
        </w:rPr>
        <w:t>Strong commitment to inclusion, diversity, and supporting students with disabilities</w:t>
      </w:r>
    </w:p>
    <w:p w14:paraId="750507C1" w14:textId="77777777" w:rsidR="00FE2216" w:rsidRPr="005B1826" w:rsidRDefault="0000000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Times New Roman"/>
          <w:lang w:val="en-US"/>
        </w:rPr>
      </w:pPr>
      <w:r w:rsidRPr="005B1826">
        <w:rPr>
          <w:rFonts w:ascii="Bookman Old Style" w:hAnsi="Bookman Old Style" w:cs="Times New Roman"/>
          <w:lang w:val="en-US"/>
        </w:rPr>
        <w:t>Ability to identify and respond to diverse learning needs, including providing reasonable academic accommodations.</w:t>
      </w:r>
    </w:p>
    <w:p w14:paraId="5D077524" w14:textId="77777777" w:rsidR="00FE2216" w:rsidRPr="005B1826" w:rsidRDefault="0000000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Times New Roman"/>
          <w:lang w:val="en-US"/>
        </w:rPr>
      </w:pPr>
      <w:r w:rsidRPr="005B1826">
        <w:rPr>
          <w:rFonts w:ascii="Bookman Old Style" w:hAnsi="Bookman Old Style" w:cs="Times New Roman"/>
          <w:lang w:val="en-US"/>
        </w:rPr>
        <w:t xml:space="preserve">Excellent communication and interpersonal skills with sensitivity to </w:t>
      </w:r>
      <w:proofErr w:type="gramStart"/>
      <w:r w:rsidRPr="005B1826">
        <w:rPr>
          <w:rFonts w:ascii="Bookman Old Style" w:hAnsi="Bookman Old Style" w:cs="Times New Roman"/>
          <w:lang w:val="en-US"/>
        </w:rPr>
        <w:t>persons</w:t>
      </w:r>
      <w:proofErr w:type="gramEnd"/>
      <w:r w:rsidRPr="005B1826">
        <w:rPr>
          <w:rFonts w:ascii="Bookman Old Style" w:hAnsi="Bookman Old Style" w:cs="Times New Roman"/>
          <w:lang w:val="en-US"/>
        </w:rPr>
        <w:t xml:space="preserve"> with </w:t>
      </w:r>
      <w:r>
        <w:rPr>
          <w:rFonts w:ascii="Bookman Old Style" w:hAnsi="Bookman Old Style" w:cs="Times New Roman"/>
          <w:lang w:val="en-US"/>
        </w:rPr>
        <w:t>disa</w:t>
      </w:r>
      <w:r w:rsidRPr="005B1826">
        <w:rPr>
          <w:rFonts w:ascii="Bookman Old Style" w:hAnsi="Bookman Old Style" w:cs="Times New Roman"/>
          <w:lang w:val="en-US"/>
        </w:rPr>
        <w:t>bilities.</w:t>
      </w:r>
    </w:p>
    <w:p w14:paraId="0225D401" w14:textId="77777777" w:rsidR="00FE2216" w:rsidRPr="005B1826" w:rsidRDefault="0000000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Times New Roman"/>
          <w:lang w:val="en-US"/>
        </w:rPr>
      </w:pPr>
      <w:r w:rsidRPr="005B1826">
        <w:rPr>
          <w:rFonts w:ascii="Bookman Old Style" w:hAnsi="Bookman Old Style" w:cs="Times New Roman"/>
          <w:lang w:val="en-US"/>
        </w:rPr>
        <w:t>Capacity to work collaboratively in an inclusive and multidisciplinary environment.</w:t>
      </w:r>
    </w:p>
    <w:p w14:paraId="0042C963" w14:textId="77777777" w:rsidR="00FE2216" w:rsidRPr="005B1826" w:rsidRDefault="0000000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Times New Roman"/>
          <w:lang w:val="en-US"/>
        </w:rPr>
      </w:pPr>
      <w:r w:rsidRPr="005B1826">
        <w:rPr>
          <w:rFonts w:ascii="Bookman Old Style" w:hAnsi="Bookman Old Style" w:cs="Times New Roman"/>
          <w:lang w:val="en-US"/>
        </w:rPr>
        <w:t>Ability to manage tasks effectively and perform.</w:t>
      </w:r>
    </w:p>
    <w:p w14:paraId="1D349617" w14:textId="77777777" w:rsidR="00FE2216" w:rsidRPr="005B1826" w:rsidRDefault="0000000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Times New Roman"/>
          <w:lang w:val="en-US"/>
        </w:rPr>
      </w:pPr>
      <w:r w:rsidRPr="005B1826">
        <w:rPr>
          <w:rFonts w:ascii="Bookman Old Style" w:hAnsi="Bookman Old Style" w:cs="Times New Roman"/>
          <w:lang w:val="en-US"/>
        </w:rPr>
        <w:t>Demonstrated professionalism, and respect for confidentiality.</w:t>
      </w:r>
    </w:p>
    <w:p w14:paraId="056EA088" w14:textId="77777777" w:rsidR="00FE2216" w:rsidRPr="005B1826" w:rsidRDefault="0000000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Times New Roman"/>
          <w:lang w:val="en-US"/>
        </w:rPr>
      </w:pPr>
      <w:r w:rsidRPr="005B1826">
        <w:rPr>
          <w:rFonts w:ascii="Bookman Old Style" w:hAnsi="Bookman Old Style" w:cs="Times New Roman"/>
          <w:lang w:val="en-US"/>
        </w:rPr>
        <w:t>Adaptability and willingness to learn inclusive practices and assistive support techniques.</w:t>
      </w:r>
    </w:p>
    <w:p w14:paraId="0011431F" w14:textId="77777777" w:rsidR="00FE2216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</w:p>
    <w:p w14:paraId="3148BB34" w14:textId="77777777" w:rsidR="00FE2216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Applicants should submit soft copies of the under-listed document to the Centre for Disability Studies and Advocacy through cedsa@ug.edu.gh</w:t>
      </w:r>
    </w:p>
    <w:p w14:paraId="4E42838C" w14:textId="77777777" w:rsidR="00FE221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br/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1.</w:t>
      </w:r>
      <w:r>
        <w:rPr>
          <w:rFonts w:ascii="Bookman Old Style" w:eastAsia="Times New Roman" w:hAnsi="Bookman Old Style" w:cs="Times New Roman"/>
          <w:color w:val="000000"/>
          <w:sz w:val="14"/>
          <w:szCs w:val="14"/>
        </w:rPr>
        <w:t>      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Application Letter</w:t>
      </w:r>
      <w:r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</w:p>
    <w:p w14:paraId="68BD682D" w14:textId="77777777" w:rsidR="00FE221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2.   Current transcript of Academic Record. </w:t>
      </w:r>
      <w:r>
        <w:rPr>
          <w:rFonts w:ascii="inherit" w:eastAsia="Times New Roman" w:hAnsi="inherit" w:cs="Times New Roman"/>
          <w:color w:val="000000"/>
          <w:sz w:val="24"/>
          <w:szCs w:val="24"/>
        </w:rPr>
        <w:br/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3.</w:t>
      </w:r>
      <w:r>
        <w:rPr>
          <w:rFonts w:ascii="Bookman Old Style" w:eastAsia="Times New Roman" w:hAnsi="Bookman Old Style" w:cs="Times New Roman"/>
          <w:color w:val="000000"/>
          <w:sz w:val="14"/>
          <w:szCs w:val="14"/>
        </w:rPr>
        <w:t>     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Current curriculum vitae</w:t>
      </w:r>
      <w:r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>
        <w:rPr>
          <w:rFonts w:ascii="inherit" w:eastAsia="Times New Roman" w:hAnsi="inherit" w:cs="Times New Roman"/>
          <w:color w:val="000000"/>
          <w:sz w:val="24"/>
          <w:szCs w:val="24"/>
        </w:rPr>
        <w:br/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4.    NSS Pin and Number</w:t>
      </w:r>
      <w:r>
        <w:rPr>
          <w:rFonts w:ascii="inherit" w:eastAsia="Times New Roman" w:hAnsi="inherit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55269C7" w14:textId="77777777" w:rsidR="00FE2216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 </w:t>
      </w:r>
    </w:p>
    <w:p w14:paraId="05B0D28F" w14:textId="77777777" w:rsidR="00FE2216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DEADLINE FOR SUBMISSION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: Friday, 3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vertAlign w:val="superscript"/>
        </w:rPr>
        <w:t>rd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July 2026, at 5:00 pm.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B8A7490" w14:textId="77777777" w:rsidR="00FE2216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9A6B67E" w14:textId="77777777" w:rsidR="00FE2216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Please note that the application deadline will be strictly observed.  </w:t>
      </w:r>
    </w:p>
    <w:p w14:paraId="4BB3D51E" w14:textId="77777777" w:rsidR="00FE2216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Only short-listed applicants will be contacted.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D03B577" w14:textId="77777777" w:rsidR="00FE2216" w:rsidRDefault="00000000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 </w:t>
      </w:r>
    </w:p>
    <w:sectPr w:rsidR="00FE22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3394" w14:textId="77777777" w:rsidR="0049262C" w:rsidRDefault="0049262C">
      <w:pPr>
        <w:spacing w:line="240" w:lineRule="auto"/>
      </w:pPr>
      <w:r>
        <w:separator/>
      </w:r>
    </w:p>
  </w:endnote>
  <w:endnote w:type="continuationSeparator" w:id="0">
    <w:p w14:paraId="3C3DF3D4" w14:textId="77777777" w:rsidR="0049262C" w:rsidRDefault="00492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inheri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5E84" w14:textId="77777777" w:rsidR="0049262C" w:rsidRDefault="0049262C">
      <w:pPr>
        <w:spacing w:after="0"/>
      </w:pPr>
      <w:r>
        <w:separator/>
      </w:r>
    </w:p>
  </w:footnote>
  <w:footnote w:type="continuationSeparator" w:id="0">
    <w:p w14:paraId="62BC3157" w14:textId="77777777" w:rsidR="0049262C" w:rsidRDefault="004926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14E7"/>
    <w:multiLevelType w:val="multilevel"/>
    <w:tmpl w:val="297F14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76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2F1"/>
    <w:rsid w:val="00050BE0"/>
    <w:rsid w:val="000D0248"/>
    <w:rsid w:val="00172635"/>
    <w:rsid w:val="001D7B87"/>
    <w:rsid w:val="0034034A"/>
    <w:rsid w:val="00431776"/>
    <w:rsid w:val="00482ECB"/>
    <w:rsid w:val="0049262C"/>
    <w:rsid w:val="005B1826"/>
    <w:rsid w:val="00643F85"/>
    <w:rsid w:val="006A7628"/>
    <w:rsid w:val="006F2BA1"/>
    <w:rsid w:val="007414D5"/>
    <w:rsid w:val="007440DB"/>
    <w:rsid w:val="00760467"/>
    <w:rsid w:val="007D7304"/>
    <w:rsid w:val="00811088"/>
    <w:rsid w:val="00897220"/>
    <w:rsid w:val="00BA724D"/>
    <w:rsid w:val="00C75DB8"/>
    <w:rsid w:val="00DC1CE8"/>
    <w:rsid w:val="00E402F1"/>
    <w:rsid w:val="00E437CF"/>
    <w:rsid w:val="00E55DA3"/>
    <w:rsid w:val="00F906EB"/>
    <w:rsid w:val="00FA14F6"/>
    <w:rsid w:val="00FE2216"/>
    <w:rsid w:val="3FD51F20"/>
    <w:rsid w:val="627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C076"/>
  <w15:docId w15:val="{F07B93FE-7AC7-46FE-8C42-87E1EB10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val="zh-CN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Mabel MNG. Nunama Gbadagba</cp:lastModifiedBy>
  <cp:revision>2</cp:revision>
  <dcterms:created xsi:type="dcterms:W3CDTF">2026-06-15T19:02:00Z</dcterms:created>
  <dcterms:modified xsi:type="dcterms:W3CDTF">2026-06-15T19:02:00Z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d10cae87-e7dc-463c-ab39-089bab762615</vt:lpwstr>
  </property>
  <property fmtid="{D5CDD505-2E9C-101B-9397-08002B2CF9AE}" pid="3" name="KSOTemplateDocerSaveRecord">
    <vt:lpwstr>eyJoZGlkIjoiMzUwYzVlOTVlODdjYmNkNTM0Y2UyYjllNmFmN2ZhZTYifQ==</vt:lpwstr>
  </property>
  <property fmtid="{D5CDD505-2E9C-101B-9397-08002B2CF9AE}" pid="4" name="KSOProductBuildVer">
    <vt:lpwstr>1033-12.1.0.26880</vt:lpwstr>
  </property>
  <property fmtid="{D5CDD505-2E9C-101B-9397-08002B2CF9AE}" pid="5" name="ICV">
    <vt:lpwstr>C234359851CF4222AECCACF916FD576D_12</vt:lpwstr>
  </property>
</Properties>
</file>