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5580" w14:textId="40198536" w:rsidR="003B180E" w:rsidRP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UNIVERSITY OF GHANA</w:t>
      </w: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US"/>
        </w:rPr>
        <w:t>, SCHOOL OF PHARMACY</w:t>
      </w:r>
    </w:p>
    <w:p w14:paraId="39BEE957" w14:textId="77777777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VACANCIES FOR NATIONAL SERVICE PERSONNEL </w:t>
      </w:r>
    </w:p>
    <w:p w14:paraId="6C0A8046" w14:textId="77777777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FOR THE 202</w:t>
      </w: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>6</w:t>
      </w: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/202</w:t>
      </w: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 xml:space="preserve">7 </w:t>
      </w: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ACADEMIC YEAR </w:t>
      </w:r>
    </w:p>
    <w:p w14:paraId="69E7FD2E" w14:textId="77777777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 </w:t>
      </w:r>
    </w:p>
    <w:p w14:paraId="03E8C261" w14:textId="6A7F880B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The University of Ghana,</w:t>
      </w:r>
      <w:r>
        <w:rPr>
          <w:rFonts w:ascii="Bookman Old Style" w:hAnsi="Bookman Old Style" w:cs="Calibri"/>
          <w:color w:val="000000"/>
          <w:bdr w:val="none" w:sz="0" w:space="0" w:color="auto" w:frame="1"/>
          <w:lang w:val="en-US"/>
        </w:rPr>
        <w:t xml:space="preserve"> School of Pharmacy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 requires the services of National Service Personnel for the 202</w:t>
      </w:r>
      <w:r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>6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/202</w:t>
      </w:r>
      <w:r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>7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 academic year. Interested final year students should apply to the Office of the Dean, </w:t>
      </w:r>
      <w:r>
        <w:rPr>
          <w:rFonts w:ascii="Bookman Old Style" w:hAnsi="Bookman Old Style" w:cs="Calibri"/>
          <w:color w:val="000000"/>
          <w:bdr w:val="none" w:sz="0" w:space="0" w:color="auto" w:frame="1"/>
          <w:lang w:val="en-US"/>
        </w:rPr>
        <w:t>School of Pharmacy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. </w:t>
      </w:r>
    </w:p>
    <w:p w14:paraId="1375AF99" w14:textId="77777777" w:rsidR="003B180E" w:rsidRDefault="003B180E" w:rsidP="003B180E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7B1A1ED" w14:textId="2B08B3A1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US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US"/>
        </w:rPr>
        <w:t>QUALIFICATIONS REQUIRED:</w:t>
      </w:r>
    </w:p>
    <w:p w14:paraId="34F0C419" w14:textId="6EA2E4BF" w:rsidR="003B180E" w:rsidRDefault="003B180E" w:rsidP="003B18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="Bookman Old Style" w:hAnsi="Bookman Old Style" w:cs="Calibri"/>
          <w:color w:val="000000"/>
          <w:bdr w:val="none" w:sz="0" w:space="0" w:color="auto" w:frame="1"/>
          <w:lang w:val="en-US"/>
        </w:rPr>
      </w:pPr>
      <w:r w:rsidRPr="003B180E">
        <w:rPr>
          <w:rFonts w:ascii="Bookman Old Style" w:hAnsi="Bookman Old Style" w:cs="Calibri"/>
          <w:color w:val="000000"/>
          <w:bdr w:val="none" w:sz="0" w:space="0" w:color="auto" w:frame="1"/>
          <w:lang w:val="en-US"/>
        </w:rPr>
        <w:t>BSc Administration</w:t>
      </w:r>
    </w:p>
    <w:p w14:paraId="632C3891" w14:textId="14820560" w:rsidR="003B180E" w:rsidRDefault="003B180E" w:rsidP="003B18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="Bookman Old Style" w:hAnsi="Bookman Old Style" w:cs="Calibri"/>
          <w:color w:val="000000"/>
          <w:bdr w:val="none" w:sz="0" w:space="0" w:color="auto" w:frame="1"/>
          <w:lang w:val="en-US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  <w:lang w:val="en-US"/>
        </w:rPr>
        <w:t xml:space="preserve">BSc Human Resource Management </w:t>
      </w:r>
    </w:p>
    <w:p w14:paraId="4E5ABE14" w14:textId="2A65797F" w:rsidR="003B180E" w:rsidRDefault="003B180E" w:rsidP="003B18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="Bookman Old Style" w:hAnsi="Bookman Old Style" w:cs="Calibri"/>
          <w:color w:val="000000"/>
          <w:bdr w:val="none" w:sz="0" w:space="0" w:color="auto" w:frame="1"/>
          <w:lang w:val="en-US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  <w:lang w:val="en-US"/>
        </w:rPr>
        <w:t>BA Information Studies</w:t>
      </w:r>
    </w:p>
    <w:p w14:paraId="28C42DCF" w14:textId="77777777" w:rsidR="003B180E" w:rsidRP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Bookman Old Style" w:hAnsi="Bookman Old Style" w:cs="Calibri"/>
          <w:color w:val="000000"/>
          <w:bdr w:val="none" w:sz="0" w:space="0" w:color="auto" w:frame="1"/>
          <w:lang w:val="en-US"/>
        </w:rPr>
      </w:pPr>
    </w:p>
    <w:p w14:paraId="24DE4871" w14:textId="3993019C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CRITERIA FOR SELECTION </w:t>
      </w:r>
    </w:p>
    <w:p w14:paraId="21BC01EA" w14:textId="15E797E1" w:rsidR="003B180E" w:rsidRDefault="003B180E" w:rsidP="003B18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Able to graduate with at least a second-Class Upper Division</w:t>
      </w:r>
    </w:p>
    <w:p w14:paraId="44A22F1F" w14:textId="71669EDB" w:rsidR="003B180E" w:rsidRPr="000C2C6D" w:rsidRDefault="003B180E" w:rsidP="003B18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Computer literate</w:t>
      </w:r>
    </w:p>
    <w:p w14:paraId="1CF68C2F" w14:textId="1F60358C" w:rsidR="003B180E" w:rsidRDefault="003B180E" w:rsidP="003B18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Able to work with students from diverse cultural backgrounds </w:t>
      </w:r>
    </w:p>
    <w:p w14:paraId="396CAB56" w14:textId="71D9F5F4" w:rsidR="003B180E" w:rsidRDefault="003B180E" w:rsidP="003B18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A team player with excellent social and communication skills </w:t>
      </w:r>
    </w:p>
    <w:p w14:paraId="18F5C7EE" w14:textId="51BD78BE" w:rsidR="003B180E" w:rsidRDefault="003B180E" w:rsidP="003B18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Able to take initiative </w:t>
      </w:r>
    </w:p>
    <w:p w14:paraId="2803A617" w14:textId="6CCDE876" w:rsidR="003B180E" w:rsidRDefault="003B180E" w:rsidP="003B18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Well groomed </w:t>
      </w:r>
    </w:p>
    <w:p w14:paraId="654D80D7" w14:textId="77777777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US"/>
        </w:rPr>
      </w:pPr>
    </w:p>
    <w:p w14:paraId="1CC1ACD3" w14:textId="091E2A68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NOTE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:</w:t>
      </w:r>
    </w:p>
    <w:p w14:paraId="7551D7E7" w14:textId="77777777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***Applicants who cannot stay for the full year of the service period need not apply. </w:t>
      </w:r>
    </w:p>
    <w:p w14:paraId="5FD4B73F" w14:textId="77777777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E86CF50" w14:textId="631BA65E" w:rsidR="003B180E" w:rsidRPr="00643BF9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Applicants should submit the following via e-mail to </w:t>
      </w:r>
      <w:hyperlink r:id="rId5" w:history="1">
        <w:r w:rsidRPr="00AF5C6F">
          <w:rPr>
            <w:rStyle w:val="Hyperlink"/>
            <w:rFonts w:ascii="Bookman Old Style" w:hAnsi="Bookman Old Style" w:cs="Calibri"/>
            <w:bdr w:val="none" w:sz="0" w:space="0" w:color="auto" w:frame="1"/>
            <w:lang w:val="en-US"/>
          </w:rPr>
          <w:t>ugsop</w:t>
        </w:r>
        <w:r w:rsidRPr="00AF5C6F">
          <w:rPr>
            <w:rStyle w:val="Hyperlink"/>
            <w:rFonts w:ascii="Bookman Old Style" w:hAnsi="Bookman Old Style" w:cs="Calibri"/>
            <w:bdr w:val="none" w:sz="0" w:space="0" w:color="auto" w:frame="1"/>
          </w:rPr>
          <w:t>@ug.edu.gh</w:t>
        </w:r>
      </w:hyperlink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  </w:t>
      </w:r>
    </w:p>
    <w:p w14:paraId="14CC31B1" w14:textId="77777777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1. Application letter. </w:t>
      </w:r>
    </w:p>
    <w:p w14:paraId="789B1011" w14:textId="77777777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2. Current transcript of academic record. </w:t>
      </w:r>
    </w:p>
    <w:p w14:paraId="6FC441ED" w14:textId="77777777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3. C.V. </w:t>
      </w:r>
    </w:p>
    <w:p w14:paraId="572214B6" w14:textId="77777777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4. Clearly scanned copy of Student ID card (front and back). </w:t>
      </w:r>
    </w:p>
    <w:p w14:paraId="0684D1EF" w14:textId="77777777" w:rsidR="003B180E" w:rsidRDefault="003B180E" w:rsidP="003B180E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7673D9" w14:textId="77777777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DEADLINE FOR SUBMISSION: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 </w:t>
      </w: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>Friday</w:t>
      </w:r>
      <w:r w:rsidRPr="003A2DDF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,</w:t>
      </w: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 xml:space="preserve"> July 31</w:t>
      </w:r>
      <w:r w:rsidRPr="003A2DDF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>,</w:t>
      </w: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 xml:space="preserve"> </w:t>
      </w:r>
      <w:r w:rsidRPr="003A2DDF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202</w:t>
      </w: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>6</w:t>
      </w:r>
      <w:r w:rsidRPr="003A2DDF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, at 5:00 pm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 </w:t>
      </w:r>
    </w:p>
    <w:p w14:paraId="4B47243F" w14:textId="77777777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Please note that the application deadline will be strictly observed. Only short-listed applicants will be contacted. </w:t>
      </w:r>
    </w:p>
    <w:p w14:paraId="03466B9E" w14:textId="77777777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F9B4100" w14:textId="77777777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NB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: All applicants should apply through their UG Student mail accounts. </w:t>
      </w:r>
    </w:p>
    <w:p w14:paraId="4219641C" w14:textId="77777777" w:rsidR="003B180E" w:rsidRDefault="003B180E" w:rsidP="003B180E">
      <w:pPr>
        <w:pStyle w:val="NormalWeb"/>
        <w:shd w:val="clear" w:color="auto" w:fill="FFFFFF"/>
        <w:spacing w:before="0" w:beforeAutospacing="0" w:after="0" w:afterAutospacing="0" w:line="235" w:lineRule="atLeast"/>
        <w:jc w:val="both"/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 </w:t>
      </w:r>
    </w:p>
    <w:p w14:paraId="75E9D105" w14:textId="77777777" w:rsidR="0021336D" w:rsidRDefault="0021336D"/>
    <w:sectPr w:rsidR="0021336D" w:rsidSect="003B1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F0888"/>
    <w:multiLevelType w:val="hybridMultilevel"/>
    <w:tmpl w:val="DEA870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271A6"/>
    <w:multiLevelType w:val="hybridMultilevel"/>
    <w:tmpl w:val="8A321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230D4"/>
    <w:multiLevelType w:val="hybridMultilevel"/>
    <w:tmpl w:val="161809F2"/>
    <w:lvl w:ilvl="0" w:tplc="9CF05360">
      <w:numFmt w:val="bullet"/>
      <w:lvlText w:val="·"/>
      <w:lvlJc w:val="left"/>
      <w:pPr>
        <w:ind w:left="720" w:hanging="360"/>
      </w:pPr>
      <w:rPr>
        <w:rFonts w:ascii="Bookman Old Style" w:eastAsia="Times New Roman" w:hAnsi="Bookman Old Style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A5E27"/>
    <w:multiLevelType w:val="hybridMultilevel"/>
    <w:tmpl w:val="1464A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30376">
    <w:abstractNumId w:val="1"/>
  </w:num>
  <w:num w:numId="2" w16cid:durableId="1160467121">
    <w:abstractNumId w:val="3"/>
  </w:num>
  <w:num w:numId="3" w16cid:durableId="434441084">
    <w:abstractNumId w:val="0"/>
  </w:num>
  <w:num w:numId="4" w16cid:durableId="540897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0E"/>
    <w:rsid w:val="0021336D"/>
    <w:rsid w:val="003B180E"/>
    <w:rsid w:val="00676E1B"/>
    <w:rsid w:val="00A2439B"/>
    <w:rsid w:val="00C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DD4A2"/>
  <w15:chartTrackingRefBased/>
  <w15:docId w15:val="{728B9609-59D8-42A1-A574-08354B88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8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B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  <w:style w:type="character" w:styleId="Hyperlink">
    <w:name w:val="Hyperlink"/>
    <w:basedOn w:val="DefaultParagraphFont"/>
    <w:uiPriority w:val="99"/>
    <w:unhideWhenUsed/>
    <w:rsid w:val="003B18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sop@ug.edu.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Amazing Grace Quao Ampah</dc:creator>
  <cp:keywords/>
  <dc:description/>
  <cp:lastModifiedBy>Amazing Grace Quao Ampah</cp:lastModifiedBy>
  <cp:revision>1</cp:revision>
  <dcterms:created xsi:type="dcterms:W3CDTF">2026-06-18T15:04:00Z</dcterms:created>
  <dcterms:modified xsi:type="dcterms:W3CDTF">2026-06-18T15:11:00Z</dcterms:modified>
</cp:coreProperties>
</file>