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06E9" w14:textId="6F51A113" w:rsidR="002210F5" w:rsidRPr="00D855B1" w:rsidRDefault="009F3177" w:rsidP="009F31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3807249"/>
      <w:r w:rsidRPr="00D855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Format for PhD Viva Announcement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764"/>
        <w:gridCol w:w="2338"/>
      </w:tblGrid>
      <w:tr w:rsidR="00BB4BFB" w:rsidRPr="00834F30" w14:paraId="4B5251B7" w14:textId="77777777" w:rsidTr="00EC5E13">
        <w:trPr>
          <w:trHeight w:val="782"/>
        </w:trPr>
        <w:tc>
          <w:tcPr>
            <w:tcW w:w="2122" w:type="dxa"/>
          </w:tcPr>
          <w:p w14:paraId="0DCF7976" w14:textId="76727EDF" w:rsidR="00BB4BFB" w:rsidRPr="00834F30" w:rsidRDefault="00BB4BFB" w:rsidP="009F3177">
            <w:pPr>
              <w:jc w:val="center"/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</w:pPr>
            <w:r w:rsidRPr="00834F30"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  <w:t>Name of candidate</w:t>
            </w:r>
          </w:p>
          <w:p w14:paraId="57511F95" w14:textId="77777777" w:rsidR="00BB4BFB" w:rsidRPr="00834F30" w:rsidRDefault="00BB4BFB" w:rsidP="009F3177">
            <w:pPr>
              <w:jc w:val="center"/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35832D" w14:textId="240DE25B" w:rsidR="00BB4BFB" w:rsidRPr="00834F30" w:rsidRDefault="00BB4BFB" w:rsidP="009F3177">
            <w:pPr>
              <w:jc w:val="center"/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</w:pPr>
            <w:r w:rsidRPr="00834F30"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764" w:type="dxa"/>
          </w:tcPr>
          <w:p w14:paraId="45F62C57" w14:textId="03D4BDB3" w:rsidR="00BB4BFB" w:rsidRPr="00834F30" w:rsidRDefault="00BB4BFB" w:rsidP="009F3177">
            <w:pPr>
              <w:jc w:val="center"/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</w:pPr>
            <w:r w:rsidRPr="00834F30"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  <w:t>Thesis Title</w:t>
            </w:r>
          </w:p>
        </w:tc>
        <w:tc>
          <w:tcPr>
            <w:tcW w:w="2338" w:type="dxa"/>
          </w:tcPr>
          <w:p w14:paraId="100FDB07" w14:textId="40D7F1F5" w:rsidR="00BB4BFB" w:rsidRPr="00834F30" w:rsidRDefault="00BB4BFB" w:rsidP="009F3177">
            <w:pPr>
              <w:jc w:val="center"/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</w:pPr>
            <w:r w:rsidRPr="00834F30">
              <w:rPr>
                <w:rFonts w:ascii="Times New Roman" w:eastAsia="STZhongsong" w:hAnsi="Times New Roman" w:cs="Times New Roman"/>
                <w:b/>
                <w:bCs/>
                <w:sz w:val="24"/>
                <w:szCs w:val="24"/>
              </w:rPr>
              <w:t>Date, Time &amp;Venue of Viva</w:t>
            </w:r>
          </w:p>
        </w:tc>
      </w:tr>
      <w:tr w:rsidR="00BB4BFB" w:rsidRPr="00834F30" w14:paraId="335E3157" w14:textId="77777777" w:rsidTr="00385325">
        <w:tc>
          <w:tcPr>
            <w:tcW w:w="2122" w:type="dxa"/>
          </w:tcPr>
          <w:p w14:paraId="3015BFD5" w14:textId="76E5D98A" w:rsidR="00BB4BFB" w:rsidRPr="00834F30" w:rsidRDefault="0054627C" w:rsidP="00414C99">
            <w:pPr>
              <w:pStyle w:val="NoSpacing"/>
              <w:spacing w:line="276" w:lineRule="auto"/>
              <w:rPr>
                <w:rFonts w:eastAsia="STZhongsong"/>
              </w:rPr>
            </w:pPr>
            <w:r w:rsidRPr="00912645">
              <w:t>Genevieve Kwao-</w:t>
            </w:r>
            <w:proofErr w:type="spellStart"/>
            <w:r w:rsidRPr="00912645">
              <w:t>Zigah</w:t>
            </w:r>
            <w:proofErr w:type="spellEnd"/>
          </w:p>
        </w:tc>
        <w:tc>
          <w:tcPr>
            <w:tcW w:w="2126" w:type="dxa"/>
          </w:tcPr>
          <w:p w14:paraId="4D6D2CDD" w14:textId="55DA02A8" w:rsidR="00BB4BFB" w:rsidRPr="00834F30" w:rsidRDefault="00BB4BFB" w:rsidP="00F10C43">
            <w:pPr>
              <w:rPr>
                <w:rFonts w:ascii="Times New Roman" w:eastAsia="STZhongsong" w:hAnsi="Times New Roman" w:cs="Times New Roman"/>
                <w:sz w:val="24"/>
                <w:szCs w:val="24"/>
              </w:rPr>
            </w:pPr>
            <w:r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 xml:space="preserve">Department of </w:t>
            </w:r>
            <w:r w:rsidR="00F10C43"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>Biochemistry, Cell and Molecular Biology</w:t>
            </w:r>
          </w:p>
        </w:tc>
        <w:tc>
          <w:tcPr>
            <w:tcW w:w="2764" w:type="dxa"/>
          </w:tcPr>
          <w:p w14:paraId="54A30E2A" w14:textId="77777777" w:rsidR="0054627C" w:rsidRDefault="0054627C" w:rsidP="0054627C">
            <w:pPr>
              <w:pStyle w:val="NoSpacing"/>
              <w:spacing w:line="276" w:lineRule="auto"/>
              <w:rPr>
                <w:rFonts w:eastAsia="Calibri"/>
              </w:rPr>
            </w:pPr>
            <w:r w:rsidRPr="00912645">
              <w:rPr>
                <w:rFonts w:eastAsia="Calibri"/>
              </w:rPr>
              <w:t>Association of Dietary Factors and Microbiome Imbalance with Tumor-Related Genes Expression in Colorectal Cancer Patients</w:t>
            </w:r>
          </w:p>
          <w:p w14:paraId="78F0FD60" w14:textId="4CC8F670" w:rsidR="00E4714B" w:rsidRDefault="00E4714B" w:rsidP="00E4714B">
            <w:pPr>
              <w:pStyle w:val="NoSpacing"/>
              <w:spacing w:line="276" w:lineRule="auto"/>
              <w:rPr>
                <w:rFonts w:eastAsia="Calibri"/>
              </w:rPr>
            </w:pPr>
          </w:p>
          <w:p w14:paraId="705EF5FF" w14:textId="1B1B1493" w:rsidR="00DD1B53" w:rsidRPr="00EC5E13" w:rsidRDefault="00DD1B53" w:rsidP="009974B9">
            <w:pPr>
              <w:pStyle w:val="NoSpacing"/>
              <w:spacing w:line="276" w:lineRule="auto"/>
              <w:rPr>
                <w:rFonts w:eastAsia="STZhongsong"/>
              </w:rPr>
            </w:pPr>
          </w:p>
        </w:tc>
        <w:tc>
          <w:tcPr>
            <w:tcW w:w="2338" w:type="dxa"/>
          </w:tcPr>
          <w:p w14:paraId="65C18B5E" w14:textId="4D0EC686" w:rsidR="00BB4BFB" w:rsidRPr="00834F30" w:rsidRDefault="00BB4BFB" w:rsidP="00BB4BFB">
            <w:pPr>
              <w:jc w:val="center"/>
              <w:rPr>
                <w:rFonts w:ascii="Times New Roman" w:eastAsia="STZhongsong" w:hAnsi="Times New Roman" w:cs="Times New Roman"/>
                <w:sz w:val="24"/>
                <w:szCs w:val="24"/>
              </w:rPr>
            </w:pPr>
            <w:r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>T</w:t>
            </w:r>
            <w:r w:rsidR="0054627C">
              <w:rPr>
                <w:rFonts w:ascii="Times New Roman" w:eastAsia="STZhongsong" w:hAnsi="Times New Roman" w:cs="Times New Roman"/>
                <w:sz w:val="24"/>
                <w:szCs w:val="24"/>
              </w:rPr>
              <w:t>ues</w:t>
            </w:r>
            <w:r w:rsidR="00885904"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>day</w:t>
            </w:r>
            <w:r w:rsidR="0054627C">
              <w:rPr>
                <w:rFonts w:ascii="Times New Roman" w:eastAsia="STZhongsong" w:hAnsi="Times New Roman" w:cs="Times New Roman"/>
                <w:sz w:val="24"/>
                <w:szCs w:val="24"/>
              </w:rPr>
              <w:t>,</w:t>
            </w:r>
          </w:p>
          <w:p w14:paraId="4D0C7847" w14:textId="07608A8C" w:rsidR="00BB4BFB" w:rsidRPr="00834F30" w:rsidRDefault="0054627C" w:rsidP="00BB4BFB">
            <w:pPr>
              <w:jc w:val="center"/>
              <w:rPr>
                <w:rFonts w:ascii="Times New Roman" w:eastAsia="STZhongsong" w:hAnsi="Times New Roman" w:cs="Times New Roman"/>
                <w:sz w:val="24"/>
                <w:szCs w:val="24"/>
              </w:rPr>
            </w:pPr>
            <w:r>
              <w:rPr>
                <w:rFonts w:ascii="Times New Roman" w:eastAsia="STZhongsong" w:hAnsi="Times New Roman" w:cs="Times New Roman"/>
                <w:sz w:val="24"/>
                <w:szCs w:val="24"/>
              </w:rPr>
              <w:t>March</w:t>
            </w:r>
            <w:r w:rsidR="00BB4BFB"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TZhongsong" w:hAnsi="Times New Roman" w:cs="Times New Roman"/>
                <w:sz w:val="24"/>
                <w:szCs w:val="24"/>
              </w:rPr>
              <w:t>10</w:t>
            </w:r>
            <w:r w:rsidR="00BB4BFB"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>,</w:t>
            </w:r>
          </w:p>
          <w:p w14:paraId="06101E11" w14:textId="1E560268" w:rsidR="00BB4BFB" w:rsidRPr="00834F30" w:rsidRDefault="00BB4BFB" w:rsidP="00BB4BFB">
            <w:pPr>
              <w:jc w:val="center"/>
              <w:rPr>
                <w:rFonts w:ascii="Times New Roman" w:eastAsia="STZhongsong" w:hAnsi="Times New Roman" w:cs="Times New Roman"/>
                <w:sz w:val="24"/>
                <w:szCs w:val="24"/>
              </w:rPr>
            </w:pPr>
            <w:r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>202</w:t>
            </w:r>
            <w:r w:rsidR="00E4714B">
              <w:rPr>
                <w:rFonts w:ascii="Times New Roman" w:eastAsia="STZhongsong" w:hAnsi="Times New Roman" w:cs="Times New Roman"/>
                <w:sz w:val="24"/>
                <w:szCs w:val="24"/>
              </w:rPr>
              <w:t>6</w:t>
            </w:r>
            <w:r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 xml:space="preserve"> @ </w:t>
            </w:r>
            <w:r w:rsidR="0054627C">
              <w:rPr>
                <w:rFonts w:ascii="Times New Roman" w:eastAsia="STZhongsong" w:hAnsi="Times New Roman" w:cs="Times New Roman"/>
                <w:sz w:val="24"/>
                <w:szCs w:val="24"/>
              </w:rPr>
              <w:t>2</w:t>
            </w:r>
            <w:r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 xml:space="preserve">:00 </w:t>
            </w:r>
            <w:r w:rsidR="0054627C">
              <w:rPr>
                <w:rFonts w:ascii="Times New Roman" w:eastAsia="STZhongsong" w:hAnsi="Times New Roman" w:cs="Times New Roman"/>
                <w:sz w:val="24"/>
                <w:szCs w:val="24"/>
              </w:rPr>
              <w:t>p</w:t>
            </w:r>
            <w:r w:rsidRPr="00834F30">
              <w:rPr>
                <w:rFonts w:ascii="Times New Roman" w:eastAsia="STZhongsong" w:hAnsi="Times New Roman" w:cs="Times New Roman"/>
                <w:sz w:val="24"/>
                <w:szCs w:val="24"/>
              </w:rPr>
              <w:t>m</w:t>
            </w:r>
          </w:p>
        </w:tc>
      </w:tr>
      <w:bookmarkEnd w:id="0"/>
    </w:tbl>
    <w:p w14:paraId="133074F0" w14:textId="77777777" w:rsidR="00B94F96" w:rsidRDefault="00B94F96" w:rsidP="00BB4B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3A905D" w14:textId="77777777" w:rsidR="00B94F96" w:rsidRDefault="00B94F96" w:rsidP="00BB4B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FBB09" w14:textId="52EAA27A" w:rsidR="00EC5E13" w:rsidRPr="00EC5E13" w:rsidRDefault="00BB4BFB" w:rsidP="00BB4BFB">
      <w:pPr>
        <w:pStyle w:val="ListParagraph"/>
        <w:numPr>
          <w:ilvl w:val="0"/>
          <w:numId w:val="1"/>
        </w:numPr>
        <w:shd w:val="clear" w:color="auto" w:fill="FFFFFF"/>
        <w:spacing w:after="9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FF64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Microsoft Teams link </w:t>
      </w:r>
    </w:p>
    <w:p w14:paraId="53C5400E" w14:textId="77777777" w:rsidR="0054627C" w:rsidRDefault="0054627C" w:rsidP="0054627C">
      <w:pPr>
        <w:pStyle w:val="ListParagraph"/>
      </w:pPr>
      <w:hyperlink r:id="rId5" w:tgtFrame="_blank" w:history="1">
        <w:r>
          <w:rPr>
            <w:rStyle w:val="Hyperlink"/>
          </w:rPr>
          <w:t>PHD ORAL EXAMINATION: GENEVIEVE KWAO-ZIGAH | Meeting-Join | Microsoft Teams</w:t>
        </w:r>
      </w:hyperlink>
    </w:p>
    <w:p w14:paraId="0721B852" w14:textId="288B6588" w:rsidR="00EF7D7E" w:rsidRPr="00BB4BFB" w:rsidRDefault="00EF7D7E" w:rsidP="0054627C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sectPr w:rsidR="00EF7D7E" w:rsidRPr="00BB4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66F9A"/>
    <w:multiLevelType w:val="hybridMultilevel"/>
    <w:tmpl w:val="0BD678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6352B"/>
    <w:multiLevelType w:val="hybridMultilevel"/>
    <w:tmpl w:val="00307A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87223">
    <w:abstractNumId w:val="0"/>
  </w:num>
  <w:num w:numId="2" w16cid:durableId="24222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77"/>
    <w:rsid w:val="000C28C0"/>
    <w:rsid w:val="002210F5"/>
    <w:rsid w:val="00233C35"/>
    <w:rsid w:val="002B2374"/>
    <w:rsid w:val="00314426"/>
    <w:rsid w:val="003763F5"/>
    <w:rsid w:val="00385325"/>
    <w:rsid w:val="0039309E"/>
    <w:rsid w:val="003C0836"/>
    <w:rsid w:val="00414C99"/>
    <w:rsid w:val="00464390"/>
    <w:rsid w:val="0047716C"/>
    <w:rsid w:val="004841E0"/>
    <w:rsid w:val="0054627C"/>
    <w:rsid w:val="00586A44"/>
    <w:rsid w:val="005F4B8A"/>
    <w:rsid w:val="005F69E0"/>
    <w:rsid w:val="00601253"/>
    <w:rsid w:val="0060559E"/>
    <w:rsid w:val="006D1ADB"/>
    <w:rsid w:val="00814248"/>
    <w:rsid w:val="00834F30"/>
    <w:rsid w:val="00885904"/>
    <w:rsid w:val="009446ED"/>
    <w:rsid w:val="009974B9"/>
    <w:rsid w:val="009F3177"/>
    <w:rsid w:val="00A373E3"/>
    <w:rsid w:val="00AC6499"/>
    <w:rsid w:val="00AE3144"/>
    <w:rsid w:val="00B04908"/>
    <w:rsid w:val="00B63355"/>
    <w:rsid w:val="00B94F96"/>
    <w:rsid w:val="00BB4BFB"/>
    <w:rsid w:val="00C40D66"/>
    <w:rsid w:val="00CC098C"/>
    <w:rsid w:val="00D658A2"/>
    <w:rsid w:val="00D855B1"/>
    <w:rsid w:val="00DD03FC"/>
    <w:rsid w:val="00DD1B53"/>
    <w:rsid w:val="00E4714B"/>
    <w:rsid w:val="00E52A2F"/>
    <w:rsid w:val="00E60235"/>
    <w:rsid w:val="00EC5E13"/>
    <w:rsid w:val="00EF7D7E"/>
    <w:rsid w:val="00F10C43"/>
    <w:rsid w:val="00FC65B7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E0B6"/>
  <w15:chartTrackingRefBased/>
  <w15:docId w15:val="{7C03AF84-932F-4A3E-AD38-12DF1C36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3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53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28C0"/>
    <w:rPr>
      <w:color w:val="954F72" w:themeColor="followedHyperlink"/>
      <w:u w:val="single"/>
    </w:rPr>
  </w:style>
  <w:style w:type="paragraph" w:customStyle="1" w:styleId="Default">
    <w:name w:val="Default"/>
    <w:rsid w:val="00F10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414C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6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2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1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6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5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310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6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19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4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4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2I5OTE0YmEtNWY5OS00YWRmLWE5MWMtODg4Mjk0MmQyYzA0%40thread.v2/0?context=%7b%22Tid%22%3a%22941bbf5f-f2c0-4875-a24c-6907865d251a%22%2c%22Oid%22%3a%227962beee-0651-4f48-8a5f-7818c941c928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Evelyn Avoxe</cp:lastModifiedBy>
  <cp:revision>2</cp:revision>
  <dcterms:created xsi:type="dcterms:W3CDTF">2026-03-03T13:46:00Z</dcterms:created>
  <dcterms:modified xsi:type="dcterms:W3CDTF">2026-03-03T13:46:00Z</dcterms:modified>
</cp:coreProperties>
</file>