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4944" w:type="pct"/>
        <w:tblLook w:val="04A0" w:firstRow="1" w:lastRow="0" w:firstColumn="1" w:lastColumn="0" w:noHBand="0" w:noVBand="1"/>
      </w:tblPr>
      <w:tblGrid>
        <w:gridCol w:w="8364"/>
        <w:gridCol w:w="6482"/>
      </w:tblGrid>
      <w:tr w:rsidR="004B1059" w:rsidRPr="00763BCE" w14:paraId="250F0F01" w14:textId="77777777" w:rsidTr="00774C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noWrap/>
            <w:vAlign w:val="center"/>
            <w:hideMark/>
          </w:tcPr>
          <w:p w14:paraId="245E4CC4" w14:textId="77777777" w:rsidR="0007723B" w:rsidRPr="009906C2" w:rsidRDefault="0007723B" w:rsidP="0007723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906C2">
              <w:rPr>
                <w:color w:val="000000"/>
                <w:sz w:val="20"/>
                <w:szCs w:val="20"/>
              </w:rPr>
              <w:t>ACADEMIC CALENDAR</w:t>
            </w:r>
          </w:p>
          <w:p w14:paraId="50B3B473" w14:textId="733FBA00" w:rsidR="0007723B" w:rsidRPr="009906C2" w:rsidRDefault="0007723B" w:rsidP="0007723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906C2">
              <w:rPr>
                <w:color w:val="000000"/>
                <w:sz w:val="20"/>
                <w:szCs w:val="20"/>
              </w:rPr>
              <w:t>202</w:t>
            </w:r>
            <w:r w:rsidR="009713A1">
              <w:rPr>
                <w:color w:val="000000"/>
                <w:sz w:val="20"/>
                <w:szCs w:val="20"/>
              </w:rPr>
              <w:t>5</w:t>
            </w:r>
            <w:r w:rsidRPr="009906C2">
              <w:rPr>
                <w:color w:val="000000"/>
                <w:sz w:val="20"/>
                <w:szCs w:val="20"/>
              </w:rPr>
              <w:t>/202</w:t>
            </w:r>
            <w:r w:rsidR="009713A1">
              <w:rPr>
                <w:color w:val="000000"/>
                <w:sz w:val="20"/>
                <w:szCs w:val="20"/>
              </w:rPr>
              <w:t>6</w:t>
            </w:r>
            <w:r w:rsidRPr="009906C2">
              <w:rPr>
                <w:color w:val="000000"/>
                <w:sz w:val="20"/>
                <w:szCs w:val="20"/>
              </w:rPr>
              <w:t xml:space="preserve"> ACADEMIC YEAR</w:t>
            </w:r>
          </w:p>
          <w:p w14:paraId="178A05D9" w14:textId="6985B49C" w:rsidR="004B1059" w:rsidRPr="00763BCE" w:rsidRDefault="0007723B" w:rsidP="0007723B">
            <w:pPr>
              <w:jc w:val="center"/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906C2">
              <w:rPr>
                <w:color w:val="000000"/>
                <w:sz w:val="20"/>
                <w:szCs w:val="20"/>
              </w:rPr>
              <w:t>FIRST SEMESTER</w:t>
            </w:r>
          </w:p>
        </w:tc>
      </w:tr>
      <w:tr w:rsidR="00514B7E" w:rsidRPr="00514B7E" w14:paraId="52817B61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bottom"/>
          </w:tcPr>
          <w:p w14:paraId="2E65C5BF" w14:textId="3990135D" w:rsidR="00514B7E" w:rsidRPr="00514B7E" w:rsidRDefault="00514B7E" w:rsidP="00514B7E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514B7E">
              <w:rPr>
                <w:rFonts w:ascii="Aptos" w:eastAsia="Times New Roman" w:hAnsi="Aptos" w:cs="Times New Roman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ACTIVITY</w:t>
            </w:r>
          </w:p>
        </w:tc>
        <w:tc>
          <w:tcPr>
            <w:tcW w:w="2183" w:type="pct"/>
            <w:noWrap/>
            <w:vAlign w:val="bottom"/>
          </w:tcPr>
          <w:p w14:paraId="2B896F59" w14:textId="2C292CCC" w:rsidR="00514B7E" w:rsidRPr="00514B7E" w:rsidRDefault="00514B7E" w:rsidP="005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514B7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SCHEDULE</w:t>
            </w:r>
          </w:p>
        </w:tc>
      </w:tr>
      <w:tr w:rsidR="00FF21CF" w:rsidRPr="00763BCE" w14:paraId="1F79A13D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74AF6355" w14:textId="77777777" w:rsidR="00FF21CF" w:rsidRDefault="00FF21CF" w:rsidP="00423D53">
            <w:pP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Deadline for Uploading Courses and Linking of First Semester Courses to Lecturers </w:t>
            </w:r>
          </w:p>
          <w:p w14:paraId="4DBF638B" w14:textId="5B9EC318" w:rsidR="00FF21CF" w:rsidRPr="00763BCE" w:rsidRDefault="00FF21CF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(All First Semester Courses, All Levels)</w:t>
            </w:r>
          </w:p>
        </w:tc>
        <w:tc>
          <w:tcPr>
            <w:tcW w:w="2183" w:type="pct"/>
            <w:noWrap/>
            <w:vAlign w:val="bottom"/>
            <w:hideMark/>
          </w:tcPr>
          <w:p w14:paraId="2982F18E" w14:textId="51E7A3AA" w:rsidR="00FF21CF" w:rsidRPr="00354CD4" w:rsidRDefault="00FF21CF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22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December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2025</w:t>
            </w:r>
          </w:p>
        </w:tc>
      </w:tr>
      <w:tr w:rsidR="005D4E74" w:rsidRPr="00763BCE" w14:paraId="75657FBD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182B7409" w14:textId="0CB12883" w:rsidR="005D4E74" w:rsidRPr="00763BCE" w:rsidRDefault="005D4E74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Registration</w:t>
            </w:r>
          </w:p>
        </w:tc>
        <w:tc>
          <w:tcPr>
            <w:tcW w:w="2183" w:type="pct"/>
            <w:noWrap/>
            <w:vAlign w:val="bottom"/>
            <w:hideMark/>
          </w:tcPr>
          <w:p w14:paraId="1F32A80B" w14:textId="17670375" w:rsidR="005D4E74" w:rsidRPr="00354CD4" w:rsidRDefault="005D4E74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22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December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2025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12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5D4E74" w:rsidRPr="00763BCE" w14:paraId="7BC4728E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51E27C61" w14:textId="77777777" w:rsidR="005D4E74" w:rsidRPr="00763BCE" w:rsidRDefault="005D4E74" w:rsidP="005D4E74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Fresh Students Report</w:t>
            </w:r>
          </w:p>
        </w:tc>
        <w:tc>
          <w:tcPr>
            <w:tcW w:w="2183" w:type="pct"/>
            <w:noWrap/>
            <w:vAlign w:val="bottom"/>
            <w:hideMark/>
          </w:tcPr>
          <w:p w14:paraId="0C783CE2" w14:textId="1AF72525" w:rsidR="005D4E74" w:rsidRPr="00354CD4" w:rsidRDefault="005D4E74" w:rsidP="005D4E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4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5D4E74" w:rsidRPr="00763BCE" w14:paraId="49B6CFD8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3A6BA43A" w14:textId="77777777" w:rsidR="005D4E74" w:rsidRPr="00763BCE" w:rsidRDefault="005D4E74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Orientation</w:t>
            </w:r>
          </w:p>
        </w:tc>
        <w:tc>
          <w:tcPr>
            <w:tcW w:w="2183" w:type="pct"/>
            <w:noWrap/>
            <w:vAlign w:val="bottom"/>
            <w:hideMark/>
          </w:tcPr>
          <w:p w14:paraId="56926844" w14:textId="647E2F3D" w:rsidR="005D4E74" w:rsidRPr="00354CD4" w:rsidRDefault="005D4E74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5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Thursday, 8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5D4E74" w:rsidRPr="00763BCE" w14:paraId="0D8DD5E6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055074D4" w14:textId="77777777" w:rsidR="005D4E74" w:rsidRPr="00763BCE" w:rsidRDefault="005D4E74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Continuing Students Report</w:t>
            </w:r>
          </w:p>
        </w:tc>
        <w:tc>
          <w:tcPr>
            <w:tcW w:w="2183" w:type="pct"/>
            <w:noWrap/>
            <w:vAlign w:val="bottom"/>
            <w:hideMark/>
          </w:tcPr>
          <w:p w14:paraId="3111A904" w14:textId="588C4743" w:rsidR="005D4E74" w:rsidRPr="00354CD4" w:rsidRDefault="005D4E74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4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5D4E74" w:rsidRPr="00763BCE" w14:paraId="25ED251F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15538B0F" w14:textId="2AEA602B" w:rsidR="005D4E74" w:rsidRPr="00763BCE" w:rsidRDefault="005D4E74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Thesis/dissertation/long essay submission deadline for second Semester of 202</w:t>
            </w:r>
            <w: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/202</w:t>
            </w:r>
            <w: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183" w:type="pct"/>
            <w:noWrap/>
            <w:vAlign w:val="bottom"/>
            <w:hideMark/>
          </w:tcPr>
          <w:p w14:paraId="4B340693" w14:textId="4E23E3D1" w:rsidR="005D4E74" w:rsidRPr="00354CD4" w:rsidRDefault="005D4E74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10</w:t>
            </w:r>
            <w:r w:rsidR="00DC65F2"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2025</w:t>
            </w:r>
          </w:p>
        </w:tc>
      </w:tr>
      <w:tr w:rsidR="00DC65F2" w:rsidRPr="00763BCE" w14:paraId="7DC540EC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710FD83F" w14:textId="77777777" w:rsidR="00DC65F2" w:rsidRPr="00763BCE" w:rsidRDefault="00DC65F2" w:rsidP="0045452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Deadline for submission of dissertation/long essay for 15months programme</w:t>
            </w:r>
            <w: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for 202</w:t>
            </w:r>
            <w: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/202</w:t>
            </w:r>
            <w: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183" w:type="pct"/>
            <w:noWrap/>
            <w:vAlign w:val="bottom"/>
            <w:hideMark/>
          </w:tcPr>
          <w:p w14:paraId="6644F058" w14:textId="3A363F37" w:rsidR="00DC65F2" w:rsidRPr="00354CD4" w:rsidRDefault="00DC65F2" w:rsidP="004545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7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November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2025</w:t>
            </w:r>
          </w:p>
        </w:tc>
      </w:tr>
      <w:tr w:rsidR="00DC65F2" w:rsidRPr="00763BCE" w14:paraId="5E355A0F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15B5E96F" w14:textId="77777777" w:rsidR="00DC65F2" w:rsidRPr="00763BCE" w:rsidRDefault="00DC65F2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Teaching Begins</w:t>
            </w:r>
          </w:p>
        </w:tc>
        <w:tc>
          <w:tcPr>
            <w:tcW w:w="2183" w:type="pct"/>
            <w:noWrap/>
            <w:vAlign w:val="bottom"/>
            <w:hideMark/>
          </w:tcPr>
          <w:p w14:paraId="02DC7306" w14:textId="16118C0B" w:rsidR="00DC65F2" w:rsidRPr="00354CD4" w:rsidRDefault="00DC65F2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5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DC65F2" w:rsidRPr="00763BCE" w14:paraId="23F2C3D1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3FCCEA16" w14:textId="77777777" w:rsidR="00DC65F2" w:rsidRPr="00763BCE" w:rsidRDefault="00DC65F2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Deadline for Registration/Add/Drop of Courses/Deferment</w:t>
            </w:r>
          </w:p>
        </w:tc>
        <w:tc>
          <w:tcPr>
            <w:tcW w:w="2183" w:type="pct"/>
            <w:noWrap/>
            <w:vAlign w:val="bottom"/>
            <w:hideMark/>
          </w:tcPr>
          <w:p w14:paraId="4C6A4556" w14:textId="454F80EB" w:rsidR="00DC65F2" w:rsidRPr="00354CD4" w:rsidRDefault="00DC65F2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30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DC65F2" w:rsidRPr="00763BCE" w14:paraId="6385BF5D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334EFF05" w14:textId="77777777" w:rsidR="00DC65F2" w:rsidRPr="00763BCE" w:rsidRDefault="00DC65F2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Registration for Regular Re-sit of First Semester Courses</w:t>
            </w:r>
          </w:p>
        </w:tc>
        <w:tc>
          <w:tcPr>
            <w:tcW w:w="2183" w:type="pct"/>
            <w:noWrap/>
            <w:vAlign w:val="bottom"/>
            <w:hideMark/>
          </w:tcPr>
          <w:p w14:paraId="4E63BE3B" w14:textId="2D1496E1" w:rsidR="00DC65F2" w:rsidRPr="00354CD4" w:rsidRDefault="00DC65F2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13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DC65F2" w:rsidRPr="00763BCE" w14:paraId="539959E4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157642C8" w14:textId="77777777" w:rsidR="00DC65F2" w:rsidRPr="00763BCE" w:rsidRDefault="00DC65F2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Registration for Supplementary Re-sit Exams for Second Semester Courses</w:t>
            </w:r>
          </w:p>
        </w:tc>
        <w:tc>
          <w:tcPr>
            <w:tcW w:w="2183" w:type="pct"/>
            <w:noWrap/>
            <w:vAlign w:val="bottom"/>
            <w:hideMark/>
          </w:tcPr>
          <w:p w14:paraId="395A2DBC" w14:textId="29729D98" w:rsidR="00DC65F2" w:rsidRPr="00354CD4" w:rsidRDefault="00DC65F2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16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20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DC65F2" w:rsidRPr="00763BCE" w14:paraId="03B72B72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3D1A5C71" w14:textId="77777777" w:rsidR="00DC65F2" w:rsidRPr="00763BCE" w:rsidRDefault="00DC65F2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Interim Assessment</w:t>
            </w:r>
          </w:p>
        </w:tc>
        <w:tc>
          <w:tcPr>
            <w:tcW w:w="2183" w:type="pct"/>
            <w:noWrap/>
            <w:vAlign w:val="bottom"/>
            <w:hideMark/>
          </w:tcPr>
          <w:p w14:paraId="717A8116" w14:textId="6CC3AA8C" w:rsidR="00DC65F2" w:rsidRPr="00354CD4" w:rsidRDefault="00DC65F2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16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27</w:t>
            </w:r>
            <w:r w:rsidRPr="00DC65F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  <w:r w:rsid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774C4B" w:rsidRPr="00837B12" w14:paraId="555277BA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hideMark/>
          </w:tcPr>
          <w:p w14:paraId="04C67EDC" w14:textId="69B2ECC2" w:rsidR="00774C4B" w:rsidRPr="00D860BB" w:rsidRDefault="00774C4B" w:rsidP="00774C4B">
            <w:pPr>
              <w:rPr>
                <w:rFonts w:ascii="Aptos" w:eastAsia="Times New Roman" w:hAnsi="Aptos" w:cs="Times New Roman"/>
                <w:b w:val="0"/>
                <w:bCs w:val="0"/>
                <w:color w:val="EE0000"/>
                <w:kern w:val="0"/>
                <w:sz w:val="20"/>
                <w:szCs w:val="20"/>
                <w:highlight w:val="green"/>
                <w:lang w:eastAsia="en-GB"/>
                <w14:ligatures w14:val="none"/>
              </w:rPr>
            </w:pPr>
            <w:r w:rsidRPr="00D860BB">
              <w:rPr>
                <w:b w:val="0"/>
                <w:bCs w:val="0"/>
                <w:color w:val="000000" w:themeColor="text1"/>
                <w:sz w:val="20"/>
                <w:szCs w:val="20"/>
                <w:highlight w:val="green"/>
              </w:rPr>
              <w:t>Congregation: 2024/2025 Academic Year</w:t>
            </w:r>
          </w:p>
        </w:tc>
        <w:tc>
          <w:tcPr>
            <w:tcW w:w="2183" w:type="pct"/>
            <w:noWrap/>
            <w:hideMark/>
          </w:tcPr>
          <w:p w14:paraId="0F98005C" w14:textId="3CCD1B03" w:rsidR="00774C4B" w:rsidRPr="00774C4B" w:rsidRDefault="00225F37" w:rsidP="00774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EE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860BB">
              <w:rPr>
                <w:sz w:val="20"/>
                <w:szCs w:val="20"/>
                <w:highlight w:val="green"/>
              </w:rPr>
              <w:t>Tues</w:t>
            </w:r>
            <w:r w:rsidR="00774C4B" w:rsidRPr="00D860BB">
              <w:rPr>
                <w:sz w:val="20"/>
                <w:szCs w:val="20"/>
                <w:highlight w:val="green"/>
              </w:rPr>
              <w:t>day, 1</w:t>
            </w:r>
            <w:r w:rsidRPr="00D860BB">
              <w:rPr>
                <w:sz w:val="20"/>
                <w:szCs w:val="20"/>
                <w:highlight w:val="green"/>
              </w:rPr>
              <w:t>0</w:t>
            </w:r>
            <w:r w:rsidR="00774C4B" w:rsidRPr="00D860BB">
              <w:rPr>
                <w:sz w:val="20"/>
                <w:szCs w:val="20"/>
                <w:highlight w:val="green"/>
                <w:vertAlign w:val="superscript"/>
              </w:rPr>
              <w:t>th</w:t>
            </w:r>
            <w:r w:rsidR="00774C4B" w:rsidRPr="00D860BB">
              <w:rPr>
                <w:sz w:val="20"/>
                <w:szCs w:val="20"/>
                <w:highlight w:val="green"/>
              </w:rPr>
              <w:t xml:space="preserve"> </w:t>
            </w:r>
            <w:proofErr w:type="gramStart"/>
            <w:r w:rsidR="00774C4B" w:rsidRPr="00D860BB">
              <w:rPr>
                <w:sz w:val="20"/>
                <w:szCs w:val="20"/>
                <w:highlight w:val="green"/>
              </w:rPr>
              <w:t>February,</w:t>
            </w:r>
            <w:proofErr w:type="gramEnd"/>
            <w:r w:rsidR="00774C4B" w:rsidRPr="00D860BB">
              <w:rPr>
                <w:sz w:val="20"/>
                <w:szCs w:val="20"/>
                <w:highlight w:val="green"/>
              </w:rPr>
              <w:t xml:space="preserve"> 2026 – Saturday, 2</w:t>
            </w:r>
            <w:r w:rsidRPr="00D860BB">
              <w:rPr>
                <w:sz w:val="20"/>
                <w:szCs w:val="20"/>
                <w:highlight w:val="green"/>
              </w:rPr>
              <w:t>1</w:t>
            </w:r>
            <w:r w:rsidRPr="00D860BB">
              <w:rPr>
                <w:sz w:val="20"/>
                <w:szCs w:val="20"/>
                <w:highlight w:val="green"/>
                <w:vertAlign w:val="superscript"/>
              </w:rPr>
              <w:t>st</w:t>
            </w:r>
            <w:r w:rsidR="00D860BB" w:rsidRPr="00D860BB">
              <w:rPr>
                <w:sz w:val="20"/>
                <w:szCs w:val="20"/>
                <w:highlight w:val="green"/>
              </w:rPr>
              <w:t xml:space="preserve"> </w:t>
            </w:r>
            <w:r w:rsidR="00774C4B" w:rsidRPr="00D860BB">
              <w:rPr>
                <w:sz w:val="20"/>
                <w:szCs w:val="20"/>
                <w:highlight w:val="green"/>
              </w:rPr>
              <w:t>February, 2026</w:t>
            </w:r>
          </w:p>
        </w:tc>
      </w:tr>
      <w:tr w:rsidR="00837B12" w:rsidRPr="00837B12" w14:paraId="65397105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35367564" w14:textId="77777777" w:rsidR="00837B12" w:rsidRPr="00837B12" w:rsidRDefault="00837B12" w:rsidP="00423D53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37B12"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  <w:t>Aggrey-Fraser-Guggisberg Memorial Lectures</w:t>
            </w:r>
          </w:p>
        </w:tc>
        <w:tc>
          <w:tcPr>
            <w:tcW w:w="2183" w:type="pct"/>
            <w:noWrap/>
            <w:vAlign w:val="bottom"/>
            <w:hideMark/>
          </w:tcPr>
          <w:p w14:paraId="5C05CA94" w14:textId="0576C141" w:rsidR="00837B12" w:rsidRPr="00837B12" w:rsidRDefault="00837B12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837B12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>Thursday, 12</w:t>
            </w:r>
            <w:r w:rsidRPr="00837B12">
              <w:rPr>
                <w:rFonts w:ascii="Aptos" w:eastAsia="Times New Roman" w:hAnsi="Aptos" w:cs="Times New Roman"/>
                <w:kern w:val="0"/>
                <w:sz w:val="20"/>
                <w:szCs w:val="20"/>
                <w:vertAlign w:val="superscript"/>
                <w:lang w:val="en-US" w:eastAsia="en-GB"/>
                <w14:ligatures w14:val="none"/>
              </w:rPr>
              <w:t>th</w:t>
            </w:r>
            <w:r w:rsidRPr="00837B12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March 2026 - Friday, 13</w:t>
            </w:r>
            <w:r w:rsidRPr="00837B12">
              <w:rPr>
                <w:rFonts w:ascii="Aptos" w:eastAsia="Times New Roman" w:hAnsi="Aptos" w:cs="Times New Roman"/>
                <w:kern w:val="0"/>
                <w:sz w:val="20"/>
                <w:szCs w:val="20"/>
                <w:vertAlign w:val="superscript"/>
                <w:lang w:val="en-US" w:eastAsia="en-GB"/>
                <w14:ligatures w14:val="none"/>
              </w:rPr>
              <w:t>th</w:t>
            </w:r>
            <w:r w:rsidRPr="00837B12">
              <w:rPr>
                <w:rFonts w:ascii="Aptos" w:eastAsia="Times New Roman" w:hAnsi="Aptos" w:cs="Times New Roman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March, 2026</w:t>
            </w:r>
          </w:p>
        </w:tc>
      </w:tr>
      <w:tr w:rsidR="00837B12" w:rsidRPr="00763BCE" w14:paraId="76C42CC5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67B1C42D" w14:textId="77777777" w:rsidR="00837B12" w:rsidRPr="00763BCE" w:rsidRDefault="00837B12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Academic Prizes Ceremony</w:t>
            </w:r>
          </w:p>
        </w:tc>
        <w:tc>
          <w:tcPr>
            <w:tcW w:w="2183" w:type="pct"/>
            <w:noWrap/>
            <w:vAlign w:val="bottom"/>
            <w:hideMark/>
          </w:tcPr>
          <w:p w14:paraId="401167B4" w14:textId="03E9A584" w:rsidR="00837B12" w:rsidRPr="00837B12" w:rsidRDefault="00837B12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</w:pP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Thursday,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26</w:t>
            </w: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val="en-US"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</w:t>
            </w: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March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,</w:t>
            </w: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2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02</w:t>
            </w: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6 - Friday, 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27</w:t>
            </w: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val="en-US"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 xml:space="preserve"> </w:t>
            </w: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March, 2026</w:t>
            </w:r>
          </w:p>
        </w:tc>
      </w:tr>
      <w:tr w:rsidR="00837B12" w:rsidRPr="00763BCE" w14:paraId="5E573EC7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5EF66D3D" w14:textId="77777777" w:rsidR="00837B12" w:rsidRPr="00763BCE" w:rsidRDefault="00837B12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Students’ Evaluation of Lecturers</w:t>
            </w:r>
          </w:p>
        </w:tc>
        <w:tc>
          <w:tcPr>
            <w:tcW w:w="2183" w:type="pct"/>
            <w:noWrap/>
            <w:vAlign w:val="bottom"/>
            <w:hideMark/>
          </w:tcPr>
          <w:p w14:paraId="06CF6B62" w14:textId="68984703" w:rsidR="00837B12" w:rsidRPr="00354CD4" w:rsidRDefault="00837B12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30</w:t>
            </w: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March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3</w:t>
            </w:r>
            <w:r w:rsidRPr="00837B12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4B7767" w:rsidRPr="00763BCE" w14:paraId="4A0248CA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541050A0" w14:textId="77777777" w:rsidR="004B7767" w:rsidRPr="00763BCE" w:rsidRDefault="004B7767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Teaching Ends</w:t>
            </w:r>
          </w:p>
        </w:tc>
        <w:tc>
          <w:tcPr>
            <w:tcW w:w="2183" w:type="pct"/>
            <w:noWrap/>
            <w:vAlign w:val="bottom"/>
            <w:hideMark/>
          </w:tcPr>
          <w:p w14:paraId="2EDF5D12" w14:textId="31095A08" w:rsidR="004B7767" w:rsidRPr="00354CD4" w:rsidRDefault="004B7767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3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4B7767" w:rsidRPr="00763BCE" w14:paraId="17A8B3E7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54AF51A3" w14:textId="77777777" w:rsidR="004B7767" w:rsidRPr="00763BCE" w:rsidRDefault="004B7767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183" w:type="pct"/>
            <w:noWrap/>
            <w:vAlign w:val="bottom"/>
            <w:hideMark/>
          </w:tcPr>
          <w:p w14:paraId="5BCB0C6E" w14:textId="75E45B67" w:rsidR="004B7767" w:rsidRPr="00354CD4" w:rsidRDefault="004B7767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6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10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4B7767" w:rsidRPr="00763BCE" w14:paraId="624E8064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3E0A5386" w14:textId="77777777" w:rsidR="004B7767" w:rsidRPr="00763BCE" w:rsidRDefault="004B7767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First Semester Examinations</w:t>
            </w:r>
          </w:p>
        </w:tc>
        <w:tc>
          <w:tcPr>
            <w:tcW w:w="2183" w:type="pct"/>
            <w:noWrap/>
            <w:vAlign w:val="bottom"/>
            <w:hideMark/>
          </w:tcPr>
          <w:p w14:paraId="1BB0A249" w14:textId="5DC9F9C8" w:rsidR="004B7767" w:rsidRPr="00354CD4" w:rsidRDefault="004B7767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Saturday, 11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26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</w:tc>
      </w:tr>
      <w:tr w:rsidR="004B7767" w:rsidRPr="00763BCE" w14:paraId="7298908F" w14:textId="77777777" w:rsidTr="00774C4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78A06D2B" w14:textId="77777777" w:rsidR="004B7767" w:rsidRPr="00763BCE" w:rsidRDefault="004B7767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Supplementary Re-Sit Examinations for Second Semester Courses</w:t>
            </w:r>
          </w:p>
        </w:tc>
        <w:tc>
          <w:tcPr>
            <w:tcW w:w="2183" w:type="pct"/>
            <w:noWrap/>
            <w:vAlign w:val="bottom"/>
            <w:hideMark/>
          </w:tcPr>
          <w:p w14:paraId="4ADBF025" w14:textId="54940053" w:rsidR="004B7767" w:rsidRPr="00354CD4" w:rsidRDefault="004B7767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27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3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4B7767" w:rsidRPr="00763BCE" w14:paraId="6CA7901F" w14:textId="77777777" w:rsidTr="00774C4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61EEA4F9" w14:textId="77777777" w:rsidR="004B7767" w:rsidRPr="00763BCE" w:rsidRDefault="004B7767" w:rsidP="00423D5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 Semester Break</w:t>
            </w:r>
          </w:p>
        </w:tc>
        <w:tc>
          <w:tcPr>
            <w:tcW w:w="2183" w:type="pct"/>
            <w:noWrap/>
            <w:vAlign w:val="bottom"/>
            <w:hideMark/>
          </w:tcPr>
          <w:p w14:paraId="625B891A" w14:textId="1A62460D" w:rsidR="004B7767" w:rsidRPr="00354CD4" w:rsidRDefault="004B7767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27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Wednesday, 10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4B7767" w:rsidRPr="00763BCE" w14:paraId="58387978" w14:textId="77777777" w:rsidTr="00774C4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7350E1C1" w14:textId="77777777" w:rsidR="004B7767" w:rsidRPr="00763BCE" w:rsidRDefault="004B7767" w:rsidP="00423D53">
            <w:pP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Thesis/dissertation/long essay submission deadline for First Semester of 2024/2025</w:t>
            </w:r>
          </w:p>
        </w:tc>
        <w:tc>
          <w:tcPr>
            <w:tcW w:w="2183" w:type="pct"/>
            <w:noWrap/>
            <w:vAlign w:val="bottom"/>
            <w:hideMark/>
          </w:tcPr>
          <w:p w14:paraId="52105923" w14:textId="6845DA19" w:rsidR="004B7767" w:rsidRPr="00354CD4" w:rsidRDefault="004B7767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24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24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4B7767" w:rsidRPr="00763BCE" w14:paraId="39BB9452" w14:textId="77777777" w:rsidTr="00774C4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pct"/>
            <w:noWrap/>
            <w:vAlign w:val="center"/>
            <w:hideMark/>
          </w:tcPr>
          <w:p w14:paraId="0998C92A" w14:textId="5ACCEB4A" w:rsidR="004B7767" w:rsidRPr="00763BCE" w:rsidRDefault="004B7767" w:rsidP="00423D53">
            <w:pP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63BCE"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Deadline for submission of dissertation/long essay for 15months programme</w:t>
            </w:r>
            <w: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  <w:r w:rsidRPr="00763BCE"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(extension)</w:t>
            </w:r>
          </w:p>
        </w:tc>
        <w:tc>
          <w:tcPr>
            <w:tcW w:w="2183" w:type="pct"/>
            <w:noWrap/>
            <w:vAlign w:val="bottom"/>
            <w:hideMark/>
          </w:tcPr>
          <w:p w14:paraId="0D6368E3" w14:textId="3BADA416" w:rsidR="004B7767" w:rsidRPr="00354CD4" w:rsidRDefault="004B7767" w:rsidP="00423D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24</w:t>
            </w:r>
            <w:r w:rsidRPr="004B776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2E2D9D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</w:tbl>
    <w:tbl>
      <w:tblPr>
        <w:tblW w:w="148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969"/>
        <w:gridCol w:w="5508"/>
        <w:gridCol w:w="1689"/>
        <w:gridCol w:w="505"/>
        <w:gridCol w:w="4286"/>
      </w:tblGrid>
      <w:tr w:rsidR="001F6F6C" w:rsidRPr="001A7E38" w14:paraId="2459ED1C" w14:textId="77777777" w:rsidTr="001F6F6C">
        <w:trPr>
          <w:trHeight w:val="440"/>
        </w:trPr>
        <w:tc>
          <w:tcPr>
            <w:tcW w:w="14850" w:type="dxa"/>
            <w:gridSpan w:val="6"/>
          </w:tcPr>
          <w:p w14:paraId="36D1A955" w14:textId="537AD712" w:rsidR="001F6F6C" w:rsidRPr="001A7E38" w:rsidRDefault="001F6F6C" w:rsidP="00454523">
            <w:pPr>
              <w:pStyle w:val="TableParagraph"/>
              <w:spacing w:before="3" w:line="237" w:lineRule="auto"/>
              <w:ind w:left="110" w:right="230" w:firstLine="9"/>
              <w:rPr>
                <w:b/>
              </w:rPr>
            </w:pPr>
            <w:r w:rsidRPr="001A7E38">
              <w:rPr>
                <w:b/>
              </w:rPr>
              <w:t>*</w:t>
            </w:r>
            <w:r>
              <w:rPr>
                <w:b/>
              </w:rPr>
              <w:t xml:space="preserve">University of Ghana Business School and </w:t>
            </w:r>
            <w:r w:rsidRPr="001A7E38">
              <w:rPr>
                <w:b/>
              </w:rPr>
              <w:t>School of Law</w:t>
            </w:r>
            <w:r w:rsidRPr="001A7E38">
              <w:rPr>
                <w:b/>
                <w:spacing w:val="6"/>
              </w:rPr>
              <w:t xml:space="preserve"> </w:t>
            </w:r>
            <w:r w:rsidRPr="001A7E38">
              <w:rPr>
                <w:b/>
              </w:rPr>
              <w:t>may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have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different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dates.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Calendars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can</w:t>
            </w:r>
            <w:r w:rsidRPr="001A7E38">
              <w:rPr>
                <w:b/>
                <w:spacing w:val="-7"/>
              </w:rPr>
              <w:t xml:space="preserve"> </w:t>
            </w:r>
            <w:r w:rsidRPr="001A7E38">
              <w:rPr>
                <w:b/>
              </w:rPr>
              <w:t>be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obtained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from</w:t>
            </w:r>
            <w:r w:rsidRPr="001A7E38">
              <w:rPr>
                <w:b/>
                <w:spacing w:val="-11"/>
              </w:rPr>
              <w:t xml:space="preserve"> </w:t>
            </w:r>
            <w:r w:rsidRPr="001A7E38">
              <w:rPr>
                <w:b/>
              </w:rPr>
              <w:t>the respective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Schools.</w:t>
            </w:r>
          </w:p>
        </w:tc>
      </w:tr>
      <w:tr w:rsidR="001F6F6C" w:rsidRPr="001A7E38" w14:paraId="410EE37F" w14:textId="77777777" w:rsidTr="001F6F6C">
        <w:trPr>
          <w:trHeight w:val="218"/>
        </w:trPr>
        <w:tc>
          <w:tcPr>
            <w:tcW w:w="1893" w:type="dxa"/>
            <w:tcBorders>
              <w:bottom w:val="nil"/>
              <w:right w:val="nil"/>
            </w:tcBorders>
          </w:tcPr>
          <w:p w14:paraId="28EA0CBC" w14:textId="77777777" w:rsidR="001F6F6C" w:rsidRPr="001A7E38" w:rsidRDefault="001F6F6C" w:rsidP="00454523">
            <w:pPr>
              <w:pStyle w:val="TableParagraph"/>
              <w:spacing w:line="198" w:lineRule="exact"/>
              <w:rPr>
                <w:b/>
                <w:bCs/>
                <w:u w:val="thick"/>
              </w:rPr>
            </w:pPr>
            <w:r w:rsidRPr="001A7E38">
              <w:rPr>
                <w:b/>
                <w:bCs/>
                <w:u w:val="thick"/>
              </w:rPr>
              <w:lastRenderedPageBreak/>
              <w:t>Public</w:t>
            </w:r>
            <w:r w:rsidRPr="001A7E38">
              <w:rPr>
                <w:b/>
                <w:bCs/>
                <w:spacing w:val="-6"/>
                <w:u w:val="thick"/>
              </w:rPr>
              <w:t xml:space="preserve"> </w:t>
            </w:r>
            <w:r w:rsidRPr="001A7E38">
              <w:rPr>
                <w:b/>
                <w:bCs/>
                <w:u w:val="thick"/>
              </w:rPr>
              <w:t>Holidays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14:paraId="35F75FAA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5508" w:type="dxa"/>
            <w:tcBorders>
              <w:left w:val="nil"/>
              <w:bottom w:val="nil"/>
            </w:tcBorders>
          </w:tcPr>
          <w:p w14:paraId="6E1DCEA7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689" w:type="dxa"/>
            <w:tcBorders>
              <w:bottom w:val="nil"/>
              <w:right w:val="nil"/>
            </w:tcBorders>
          </w:tcPr>
          <w:p w14:paraId="088DCAF7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14:paraId="42B02798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286" w:type="dxa"/>
            <w:tcBorders>
              <w:left w:val="nil"/>
              <w:bottom w:val="nil"/>
            </w:tcBorders>
          </w:tcPr>
          <w:p w14:paraId="7AEBBF18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1F6F6C" w:rsidRPr="001A7E38" w14:paraId="770A16DB" w14:textId="77777777" w:rsidTr="001F6F6C">
        <w:trPr>
          <w:trHeight w:val="24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733A48A3" w14:textId="77777777" w:rsidR="001F6F6C" w:rsidRPr="001A7E38" w:rsidRDefault="001F6F6C" w:rsidP="00454523">
            <w:pPr>
              <w:pStyle w:val="TableParagraph"/>
              <w:spacing w:line="223" w:lineRule="exact"/>
            </w:pPr>
            <w:r w:rsidRPr="001A7E38">
              <w:t>New</w:t>
            </w:r>
            <w:r w:rsidRPr="001A7E38">
              <w:rPr>
                <w:spacing w:val="-1"/>
              </w:rPr>
              <w:t xml:space="preserve"> </w:t>
            </w:r>
            <w:r w:rsidRPr="001A7E38">
              <w:t>Year’s 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E019CB0" w14:textId="77777777" w:rsidR="001F6F6C" w:rsidRPr="001A7E38" w:rsidRDefault="001F6F6C" w:rsidP="00454523">
            <w:pPr>
              <w:pStyle w:val="TableParagraph"/>
              <w:spacing w:line="223" w:lineRule="exact"/>
              <w:ind w:left="0" w:right="311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3EE4CF00" w14:textId="77777777" w:rsidR="001F6F6C" w:rsidRPr="001A7E38" w:rsidRDefault="001F6F6C" w:rsidP="00454523">
            <w:pPr>
              <w:pStyle w:val="TableParagraph"/>
              <w:spacing w:line="223" w:lineRule="exact"/>
              <w:ind w:left="327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1,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6AE5FC47" w14:textId="77777777" w:rsidR="001F6F6C" w:rsidRPr="001A7E38" w:rsidRDefault="001F6F6C" w:rsidP="00454523">
            <w:pPr>
              <w:pStyle w:val="TableParagraph"/>
              <w:spacing w:line="223" w:lineRule="exact"/>
            </w:pPr>
            <w:r w:rsidRPr="001A7E38">
              <w:t>May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40C225D" w14:textId="77777777" w:rsidR="001F6F6C" w:rsidRPr="001A7E38" w:rsidRDefault="001F6F6C" w:rsidP="00454523">
            <w:pPr>
              <w:pStyle w:val="TableParagraph"/>
              <w:spacing w:line="223" w:lineRule="exact"/>
              <w:ind w:left="107"/>
            </w:pPr>
            <w:r w:rsidRPr="001A7E38">
              <w:t>-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</w:tcBorders>
          </w:tcPr>
          <w:p w14:paraId="308EF2EC" w14:textId="77777777" w:rsidR="001F6F6C" w:rsidRPr="001A7E38" w:rsidRDefault="001F6F6C" w:rsidP="00454523">
            <w:pPr>
              <w:pStyle w:val="TableParagraph"/>
              <w:spacing w:line="223" w:lineRule="exact"/>
              <w:ind w:left="327"/>
            </w:pPr>
            <w:r w:rsidRPr="001A7E38">
              <w:t>May</w:t>
            </w:r>
            <w:r w:rsidRPr="001A7E38">
              <w:rPr>
                <w:spacing w:val="-2"/>
              </w:rPr>
              <w:t xml:space="preserve"> </w:t>
            </w:r>
            <w:r w:rsidRPr="001A7E38">
              <w:t>1,</w:t>
            </w:r>
            <w:r w:rsidRPr="001A7E38">
              <w:rPr>
                <w:spacing w:val="1"/>
              </w:rPr>
              <w:t xml:space="preserve"> </w:t>
            </w:r>
            <w:r w:rsidRPr="001A7E38">
              <w:t>2026</w:t>
            </w:r>
          </w:p>
        </w:tc>
      </w:tr>
      <w:tr w:rsidR="001F6F6C" w:rsidRPr="001A7E38" w14:paraId="6D45F65D" w14:textId="77777777" w:rsidTr="001F6F6C">
        <w:trPr>
          <w:trHeight w:val="25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591BC891" w14:textId="77777777" w:rsidR="001F6F6C" w:rsidRPr="001A7E38" w:rsidRDefault="001F6F6C" w:rsidP="00454523">
            <w:pPr>
              <w:pStyle w:val="TableParagraph"/>
              <w:spacing w:line="232" w:lineRule="exact"/>
            </w:pPr>
            <w:r w:rsidRPr="001A7E38">
              <w:t>Constitution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19EA4A01" w14:textId="77777777" w:rsidR="001F6F6C" w:rsidRPr="001A7E38" w:rsidRDefault="001F6F6C" w:rsidP="00454523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4C25CE59" w14:textId="77777777" w:rsidR="001F6F6C" w:rsidRPr="001A7E38" w:rsidRDefault="001F6F6C" w:rsidP="00454523">
            <w:pPr>
              <w:pStyle w:val="TableParagraph"/>
              <w:spacing w:line="232" w:lineRule="exact"/>
              <w:ind w:left="322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7,</w:t>
            </w:r>
            <w:r w:rsidRPr="001A7E38">
              <w:rPr>
                <w:spacing w:val="3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6169F8D5" w14:textId="77777777" w:rsidR="001F6F6C" w:rsidRPr="001A7E38" w:rsidRDefault="001F6F6C" w:rsidP="00454523">
            <w:pPr>
              <w:pStyle w:val="TableParagraph"/>
              <w:spacing w:line="232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-Fitr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97BEEAD" w14:textId="77777777" w:rsidR="001F6F6C" w:rsidRPr="001A7E38" w:rsidRDefault="001F6F6C" w:rsidP="00454523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</w:tcBorders>
          </w:tcPr>
          <w:p w14:paraId="628040E2" w14:textId="77777777" w:rsidR="001F6F6C" w:rsidRPr="001A7E38" w:rsidRDefault="001F6F6C" w:rsidP="00454523">
            <w:pPr>
              <w:pStyle w:val="TableParagraph"/>
              <w:spacing w:line="232" w:lineRule="exact"/>
              <w:ind w:left="327"/>
            </w:pPr>
            <w:r w:rsidRPr="001A7E38">
              <w:t>to</w:t>
            </w:r>
            <w:r w:rsidRPr="001A7E38">
              <w:rPr>
                <w:spacing w:val="-3"/>
              </w:rPr>
              <w:t xml:space="preserve"> </w:t>
            </w:r>
            <w:r w:rsidRPr="001A7E38">
              <w:t>be</w:t>
            </w:r>
            <w:r w:rsidRPr="001A7E38">
              <w:rPr>
                <w:spacing w:val="-5"/>
              </w:rPr>
              <w:t xml:space="preserve"> </w:t>
            </w:r>
            <w:r w:rsidRPr="001A7E38">
              <w:t>confirmed</w:t>
            </w:r>
          </w:p>
        </w:tc>
      </w:tr>
      <w:tr w:rsidR="001F6F6C" w:rsidRPr="001A7E38" w14:paraId="19D3B671" w14:textId="77777777" w:rsidTr="001F6F6C">
        <w:trPr>
          <w:trHeight w:val="25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30094CF1" w14:textId="77777777" w:rsidR="001F6F6C" w:rsidRPr="001A7E38" w:rsidRDefault="001F6F6C" w:rsidP="00454523">
            <w:pPr>
              <w:pStyle w:val="TableParagraph"/>
              <w:spacing w:line="232" w:lineRule="exact"/>
            </w:pPr>
            <w:r w:rsidRPr="001A7E38">
              <w:t>Independence</w:t>
            </w:r>
            <w:r w:rsidRPr="001A7E38">
              <w:rPr>
                <w:spacing w:val="-6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6FD97677" w14:textId="77777777" w:rsidR="001F6F6C" w:rsidRPr="001A7E38" w:rsidRDefault="001F6F6C" w:rsidP="00454523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04A2A6EC" w14:textId="77777777" w:rsidR="001F6F6C" w:rsidRPr="001A7E38" w:rsidRDefault="001F6F6C" w:rsidP="00454523">
            <w:pPr>
              <w:pStyle w:val="TableParagraph"/>
              <w:spacing w:line="232" w:lineRule="exact"/>
              <w:ind w:left="322"/>
            </w:pPr>
            <w:r w:rsidRPr="001A7E38">
              <w:t>March</w:t>
            </w:r>
            <w:r w:rsidRPr="001A7E38">
              <w:rPr>
                <w:spacing w:val="-3"/>
              </w:rPr>
              <w:t xml:space="preserve"> </w:t>
            </w:r>
            <w:r w:rsidRPr="001A7E38">
              <w:t>6,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6EEA7097" w14:textId="77777777" w:rsidR="001F6F6C" w:rsidRPr="001A7E38" w:rsidRDefault="001F6F6C" w:rsidP="00454523">
            <w:pPr>
              <w:pStyle w:val="TableParagraph"/>
              <w:spacing w:line="232" w:lineRule="exact"/>
            </w:pPr>
            <w:r w:rsidRPr="001A7E38">
              <w:t>Founders’</w:t>
            </w:r>
            <w:r w:rsidRPr="001A7E38">
              <w:rPr>
                <w:spacing w:val="-1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2EE4E49" w14:textId="77777777" w:rsidR="001F6F6C" w:rsidRPr="001A7E38" w:rsidRDefault="001F6F6C" w:rsidP="00454523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</w:tcBorders>
          </w:tcPr>
          <w:p w14:paraId="7B3E230D" w14:textId="77777777" w:rsidR="001F6F6C" w:rsidRPr="001A7E38" w:rsidRDefault="001F6F6C" w:rsidP="00454523">
            <w:pPr>
              <w:pStyle w:val="TableParagraph"/>
              <w:spacing w:line="232" w:lineRule="exact"/>
              <w:ind w:left="327"/>
            </w:pPr>
            <w:r w:rsidRPr="001A7E38">
              <w:t>August 4,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  <w:tr w:rsidR="001F6F6C" w:rsidRPr="001A7E38" w14:paraId="22A08F51" w14:textId="77777777" w:rsidTr="001F6F6C">
        <w:trPr>
          <w:trHeight w:val="259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6A0AC552" w14:textId="77777777" w:rsidR="001F6F6C" w:rsidRPr="001A7E38" w:rsidRDefault="001F6F6C" w:rsidP="00454523">
            <w:pPr>
              <w:pStyle w:val="TableParagraph"/>
              <w:spacing w:line="239" w:lineRule="exact"/>
            </w:pPr>
            <w:r w:rsidRPr="001A7E38">
              <w:t>Good</w:t>
            </w:r>
            <w:r w:rsidRPr="001A7E38">
              <w:rPr>
                <w:spacing w:val="-4"/>
              </w:rPr>
              <w:t xml:space="preserve"> </w:t>
            </w:r>
            <w:r w:rsidRPr="001A7E38">
              <w:t>Friday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A40C470" w14:textId="77777777" w:rsidR="001F6F6C" w:rsidRPr="001A7E38" w:rsidRDefault="001F6F6C" w:rsidP="00454523">
            <w:pPr>
              <w:pStyle w:val="TableParagraph"/>
              <w:spacing w:line="239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61BCDADF" w14:textId="77777777" w:rsidR="001F6F6C" w:rsidRPr="001A7E38" w:rsidRDefault="001F6F6C" w:rsidP="00454523">
            <w:pPr>
              <w:pStyle w:val="TableParagraph"/>
              <w:spacing w:line="239" w:lineRule="exact"/>
              <w:ind w:left="322"/>
            </w:pPr>
            <w:r w:rsidRPr="001A7E38">
              <w:t>April 3,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25258337" w14:textId="77777777" w:rsidR="001F6F6C" w:rsidRPr="001A7E38" w:rsidRDefault="001F6F6C" w:rsidP="00454523">
            <w:pPr>
              <w:pStyle w:val="TableParagraph"/>
              <w:spacing w:line="239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-Adha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B27A588" w14:textId="77777777" w:rsidR="001F6F6C" w:rsidRPr="001A7E38" w:rsidRDefault="001F6F6C" w:rsidP="00454523">
            <w:pPr>
              <w:pStyle w:val="TableParagraph"/>
              <w:spacing w:line="239" w:lineRule="exact"/>
              <w:ind w:left="111"/>
            </w:pPr>
            <w:r w:rsidRPr="001A7E38">
              <w:t>-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</w:tcBorders>
          </w:tcPr>
          <w:p w14:paraId="2B061000" w14:textId="77777777" w:rsidR="001F6F6C" w:rsidRPr="001A7E38" w:rsidRDefault="001F6F6C" w:rsidP="00454523">
            <w:pPr>
              <w:pStyle w:val="TableParagraph"/>
              <w:spacing w:line="239" w:lineRule="exact"/>
              <w:ind w:left="327"/>
              <w:rPr>
                <w:b/>
                <w:i/>
              </w:rPr>
            </w:pPr>
            <w:r w:rsidRPr="001A7E38">
              <w:rPr>
                <w:b/>
                <w:i/>
              </w:rPr>
              <w:t>To</w:t>
            </w:r>
            <w:r w:rsidRPr="001A7E38">
              <w:rPr>
                <w:b/>
                <w:i/>
                <w:spacing w:val="-1"/>
              </w:rPr>
              <w:t xml:space="preserve"> </w:t>
            </w:r>
            <w:r w:rsidRPr="001A7E38">
              <w:rPr>
                <w:b/>
                <w:i/>
              </w:rPr>
              <w:t>be</w:t>
            </w:r>
            <w:r w:rsidRPr="001A7E38">
              <w:rPr>
                <w:b/>
                <w:i/>
                <w:spacing w:val="-3"/>
              </w:rPr>
              <w:t xml:space="preserve"> </w:t>
            </w:r>
            <w:r w:rsidRPr="001A7E38">
              <w:rPr>
                <w:b/>
                <w:i/>
              </w:rPr>
              <w:t>confirmed</w:t>
            </w:r>
          </w:p>
        </w:tc>
      </w:tr>
      <w:tr w:rsidR="001F6F6C" w:rsidRPr="001A7E38" w14:paraId="545A5643" w14:textId="77777777" w:rsidTr="001F6F6C">
        <w:trPr>
          <w:trHeight w:val="263"/>
        </w:trPr>
        <w:tc>
          <w:tcPr>
            <w:tcW w:w="1893" w:type="dxa"/>
            <w:tcBorders>
              <w:top w:val="nil"/>
              <w:right w:val="nil"/>
            </w:tcBorders>
          </w:tcPr>
          <w:p w14:paraId="04A6DC90" w14:textId="77777777" w:rsidR="001F6F6C" w:rsidRPr="001A7E38" w:rsidRDefault="001F6F6C" w:rsidP="00454523">
            <w:pPr>
              <w:pStyle w:val="TableParagraph"/>
              <w:spacing w:before="1" w:line="243" w:lineRule="exact"/>
            </w:pPr>
            <w:r w:rsidRPr="001A7E38">
              <w:t>Easter</w:t>
            </w:r>
            <w:r w:rsidRPr="001A7E38">
              <w:rPr>
                <w:spacing w:val="2"/>
              </w:rPr>
              <w:t xml:space="preserve"> </w:t>
            </w:r>
            <w:r w:rsidRPr="001A7E38">
              <w:t>Monday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10683464" w14:textId="77777777" w:rsidR="001F6F6C" w:rsidRPr="001A7E38" w:rsidRDefault="001F6F6C" w:rsidP="00454523">
            <w:pPr>
              <w:pStyle w:val="TableParagraph"/>
              <w:spacing w:before="1" w:line="243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</w:tcBorders>
          </w:tcPr>
          <w:p w14:paraId="08AE9D06" w14:textId="77777777" w:rsidR="001F6F6C" w:rsidRPr="001A7E38" w:rsidRDefault="001F6F6C" w:rsidP="00454523">
            <w:pPr>
              <w:pStyle w:val="TableParagraph"/>
              <w:spacing w:before="1" w:line="243" w:lineRule="exact"/>
              <w:ind w:left="327"/>
            </w:pPr>
            <w:r w:rsidRPr="001A7E38">
              <w:t>April</w:t>
            </w:r>
            <w:r w:rsidRPr="001A7E38">
              <w:rPr>
                <w:spacing w:val="-1"/>
              </w:rPr>
              <w:t xml:space="preserve"> 6</w:t>
            </w:r>
            <w:r w:rsidRPr="001A7E38">
              <w:t>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right w:val="nil"/>
            </w:tcBorders>
          </w:tcPr>
          <w:p w14:paraId="2DCAA79A" w14:textId="77777777" w:rsidR="001F6F6C" w:rsidRPr="001A7E38" w:rsidRDefault="001F6F6C" w:rsidP="00454523">
            <w:pPr>
              <w:pStyle w:val="TableParagraph"/>
              <w:spacing w:before="6" w:line="238" w:lineRule="exact"/>
            </w:pPr>
            <w:r w:rsidRPr="001A7E38">
              <w:t>Kwame</w:t>
            </w:r>
            <w:r w:rsidRPr="001A7E38">
              <w:rPr>
                <w:spacing w:val="-5"/>
              </w:rPr>
              <w:t xml:space="preserve"> </w:t>
            </w:r>
            <w:r w:rsidRPr="001A7E38">
              <w:t>Nkrumah</w:t>
            </w:r>
            <w:r w:rsidRPr="001A7E38">
              <w:rPr>
                <w:spacing w:val="-2"/>
              </w:rPr>
              <w:t xml:space="preserve"> </w:t>
            </w:r>
            <w:r w:rsidRPr="001A7E38">
              <w:t>Mem.</w:t>
            </w:r>
            <w:r w:rsidRPr="001A7E38">
              <w:rPr>
                <w:spacing w:val="3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 w14:paraId="528C902B" w14:textId="77777777" w:rsidR="001F6F6C" w:rsidRPr="001A7E38" w:rsidRDefault="001F6F6C" w:rsidP="00454523">
            <w:pPr>
              <w:pStyle w:val="TableParagraph"/>
              <w:spacing w:before="6" w:line="238" w:lineRule="exact"/>
              <w:ind w:left="111"/>
            </w:pPr>
            <w:r w:rsidRPr="001A7E38">
              <w:t>-</w:t>
            </w:r>
          </w:p>
        </w:tc>
        <w:tc>
          <w:tcPr>
            <w:tcW w:w="4286" w:type="dxa"/>
            <w:tcBorders>
              <w:top w:val="nil"/>
              <w:left w:val="nil"/>
            </w:tcBorders>
          </w:tcPr>
          <w:p w14:paraId="75839790" w14:textId="77777777" w:rsidR="001F6F6C" w:rsidRPr="001A7E38" w:rsidRDefault="001F6F6C" w:rsidP="00454523">
            <w:pPr>
              <w:pStyle w:val="TableParagraph"/>
              <w:spacing w:before="6" w:line="238" w:lineRule="exact"/>
              <w:ind w:left="327"/>
            </w:pPr>
            <w:r w:rsidRPr="001A7E38">
              <w:t>September</w:t>
            </w:r>
            <w:r w:rsidRPr="001A7E38">
              <w:rPr>
                <w:spacing w:val="3"/>
              </w:rPr>
              <w:t xml:space="preserve"> </w:t>
            </w:r>
            <w:r w:rsidRPr="001A7E38">
              <w:t>21,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</w:tbl>
    <w:p w14:paraId="0C193217" w14:textId="77777777" w:rsidR="00BB4EAE" w:rsidRDefault="00BB4EAE"/>
    <w:p w14:paraId="32C90924" w14:textId="77777777" w:rsidR="004B7767" w:rsidRDefault="004B7767"/>
    <w:p w14:paraId="78D65868" w14:textId="77777777" w:rsidR="00EE44AB" w:rsidRDefault="00EE44AB"/>
    <w:p w14:paraId="770A6FEA" w14:textId="77777777" w:rsidR="00EE44AB" w:rsidRDefault="00EE44AB"/>
    <w:p w14:paraId="1AC7D6D9" w14:textId="77777777" w:rsidR="00EE44AB" w:rsidRDefault="00EE44AB"/>
    <w:p w14:paraId="6A002EC6" w14:textId="77777777" w:rsidR="00EE44AB" w:rsidRDefault="00EE44AB"/>
    <w:p w14:paraId="7D0C45D5" w14:textId="77777777" w:rsidR="00EE44AB" w:rsidRDefault="00EE44AB"/>
    <w:p w14:paraId="5AFE5380" w14:textId="77777777" w:rsidR="00EE44AB" w:rsidRDefault="00EE44AB"/>
    <w:p w14:paraId="597587AE" w14:textId="77777777" w:rsidR="00EE44AB" w:rsidRDefault="00EE44AB"/>
    <w:p w14:paraId="7D411AA3" w14:textId="77777777" w:rsidR="00EE44AB" w:rsidRDefault="00EE44AB"/>
    <w:p w14:paraId="53EB00ED" w14:textId="77777777" w:rsidR="00EE44AB" w:rsidRDefault="00EE44AB"/>
    <w:p w14:paraId="0C4A2F68" w14:textId="77777777" w:rsidR="00EE44AB" w:rsidRDefault="00EE44AB"/>
    <w:p w14:paraId="22DA6503" w14:textId="77777777" w:rsidR="00EE44AB" w:rsidRDefault="00EE44AB"/>
    <w:p w14:paraId="5C15739E" w14:textId="77777777" w:rsidR="00EE44AB" w:rsidRDefault="00EE44AB"/>
    <w:p w14:paraId="1614B67B" w14:textId="77777777" w:rsidR="00EE44AB" w:rsidRDefault="00EE44AB"/>
    <w:p w14:paraId="030E8888" w14:textId="77777777" w:rsidR="00EE44AB" w:rsidRDefault="00EE44AB"/>
    <w:p w14:paraId="76860C96" w14:textId="77777777" w:rsidR="00EE44AB" w:rsidRDefault="00EE44AB"/>
    <w:p w14:paraId="32AFFA1A" w14:textId="77777777" w:rsidR="00EE44AB" w:rsidRDefault="00EE44AB"/>
    <w:p w14:paraId="29FC926D" w14:textId="77777777" w:rsidR="00EE44AB" w:rsidRDefault="00EE44AB"/>
    <w:p w14:paraId="53400A8A" w14:textId="77777777" w:rsidR="00EE44AB" w:rsidRDefault="00EE44AB"/>
    <w:p w14:paraId="0A958CD3" w14:textId="77777777" w:rsidR="00EE44AB" w:rsidRDefault="00EE44AB"/>
    <w:p w14:paraId="387ACC8B" w14:textId="77777777" w:rsidR="00EE44AB" w:rsidRDefault="00EE44AB"/>
    <w:p w14:paraId="294D2CA4" w14:textId="77777777" w:rsidR="00EE44AB" w:rsidRDefault="00EE44AB"/>
    <w:p w14:paraId="412ABD37" w14:textId="77777777" w:rsidR="00EE44AB" w:rsidRDefault="00EE44AB"/>
    <w:p w14:paraId="4EA78657" w14:textId="77777777" w:rsidR="00EE44AB" w:rsidRDefault="00EE44AB"/>
    <w:p w14:paraId="3490D561" w14:textId="77777777" w:rsidR="00EE44AB" w:rsidRDefault="00EE44AB"/>
    <w:p w14:paraId="230900CD" w14:textId="77777777" w:rsidR="00EE44AB" w:rsidRDefault="00EE44AB"/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8366"/>
        <w:gridCol w:w="6648"/>
      </w:tblGrid>
      <w:tr w:rsidR="0050489E" w:rsidRPr="00BB4EAE" w14:paraId="1336E7AF" w14:textId="77777777" w:rsidTr="00504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5E95302" w14:textId="77777777" w:rsidR="0050489E" w:rsidRPr="0078792E" w:rsidRDefault="0050489E" w:rsidP="0050489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8792E">
              <w:rPr>
                <w:color w:val="000000"/>
                <w:sz w:val="20"/>
                <w:szCs w:val="20"/>
              </w:rPr>
              <w:t>ACADEMIC CALENDAR</w:t>
            </w:r>
          </w:p>
          <w:p w14:paraId="032229FB" w14:textId="3AD6B359" w:rsidR="0050489E" w:rsidRPr="0078792E" w:rsidRDefault="0050489E" w:rsidP="0050489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8792E">
              <w:rPr>
                <w:color w:val="000000"/>
                <w:sz w:val="20"/>
                <w:szCs w:val="20"/>
              </w:rPr>
              <w:t>202</w:t>
            </w:r>
            <w:r w:rsidR="00F22B12">
              <w:rPr>
                <w:color w:val="000000"/>
                <w:sz w:val="20"/>
                <w:szCs w:val="20"/>
              </w:rPr>
              <w:t>5</w:t>
            </w:r>
            <w:r w:rsidRPr="0078792E">
              <w:rPr>
                <w:color w:val="000000"/>
                <w:sz w:val="20"/>
                <w:szCs w:val="20"/>
              </w:rPr>
              <w:t>/202</w:t>
            </w:r>
            <w:r w:rsidR="00F22B12">
              <w:rPr>
                <w:color w:val="000000"/>
                <w:sz w:val="20"/>
                <w:szCs w:val="20"/>
              </w:rPr>
              <w:t>6</w:t>
            </w:r>
            <w:r w:rsidRPr="0078792E">
              <w:rPr>
                <w:color w:val="000000"/>
                <w:sz w:val="20"/>
                <w:szCs w:val="20"/>
              </w:rPr>
              <w:t xml:space="preserve"> ACADEMIC YEAR</w:t>
            </w:r>
          </w:p>
          <w:p w14:paraId="50B122C7" w14:textId="77777777" w:rsidR="0050489E" w:rsidRDefault="0050489E" w:rsidP="0050489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14:paraId="369006A9" w14:textId="77777777" w:rsidR="0050489E" w:rsidRPr="0078792E" w:rsidRDefault="0050489E" w:rsidP="0050489E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78792E">
              <w:rPr>
                <w:color w:val="000000"/>
                <w:sz w:val="20"/>
                <w:szCs w:val="20"/>
              </w:rPr>
              <w:t>SANDWICH SEMESTER</w:t>
            </w:r>
          </w:p>
          <w:p w14:paraId="7FC71328" w14:textId="77777777" w:rsidR="0050489E" w:rsidRPr="00BB4EAE" w:rsidRDefault="0050489E" w:rsidP="00BB4EAE">
            <w:pPr>
              <w:jc w:val="right"/>
              <w:rPr>
                <w:rFonts w:eastAsia="Times New Roman" w:cs="Calibri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514B7E" w:rsidRPr="00BB4EAE" w14:paraId="4E5BF999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bottom"/>
          </w:tcPr>
          <w:p w14:paraId="27D24A47" w14:textId="13213E5E" w:rsidR="00514B7E" w:rsidRPr="00BB4EAE" w:rsidRDefault="00514B7E" w:rsidP="00514B7E">
            <w:pPr>
              <w:jc w:val="center"/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514B7E">
              <w:rPr>
                <w:rFonts w:ascii="Aptos" w:eastAsia="Times New Roman" w:hAnsi="Aptos" w:cs="Times New Roman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ACTIVITY</w:t>
            </w:r>
          </w:p>
        </w:tc>
        <w:tc>
          <w:tcPr>
            <w:tcW w:w="2214" w:type="pct"/>
            <w:noWrap/>
            <w:vAlign w:val="bottom"/>
          </w:tcPr>
          <w:p w14:paraId="2919659D" w14:textId="7D62675F" w:rsidR="00514B7E" w:rsidRPr="00E46F3C" w:rsidRDefault="00514B7E" w:rsidP="005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B7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SCHEDULE</w:t>
            </w:r>
          </w:p>
        </w:tc>
      </w:tr>
      <w:tr w:rsidR="00274F37" w:rsidRPr="00BB4EAE" w14:paraId="7139027B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16D7F95D" w14:textId="2BC0B9E5" w:rsidR="00274F37" w:rsidRPr="00BB4EAE" w:rsidRDefault="00274F37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Registration </w:t>
            </w:r>
          </w:p>
        </w:tc>
        <w:tc>
          <w:tcPr>
            <w:tcW w:w="2214" w:type="pct"/>
            <w:noWrap/>
            <w:vAlign w:val="bottom"/>
            <w:hideMark/>
          </w:tcPr>
          <w:p w14:paraId="12CD8376" w14:textId="5B9FF69E" w:rsidR="00274F37" w:rsidRPr="00354CD4" w:rsidRDefault="00274F37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Wednesday, 6</w:t>
            </w:r>
            <w:r w:rsidRPr="00274F3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3BD0EA8F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332126DD" w14:textId="77777777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Orientation</w:t>
            </w:r>
          </w:p>
        </w:tc>
        <w:tc>
          <w:tcPr>
            <w:tcW w:w="2214" w:type="pct"/>
            <w:noWrap/>
            <w:vAlign w:val="bottom"/>
            <w:hideMark/>
          </w:tcPr>
          <w:p w14:paraId="44FD130E" w14:textId="0A771894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Thursday, 7</w:t>
            </w:r>
            <w:r w:rsidRPr="00274F3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8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291F581B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58C34E0F" w14:textId="77777777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Teaching Begins</w:t>
            </w:r>
          </w:p>
        </w:tc>
        <w:tc>
          <w:tcPr>
            <w:tcW w:w="2214" w:type="pct"/>
            <w:noWrap/>
            <w:vAlign w:val="bottom"/>
            <w:hideMark/>
          </w:tcPr>
          <w:p w14:paraId="4207323E" w14:textId="6DDA0D50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11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5B381197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3283C6A5" w14:textId="77777777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Deadline for: Registration/Add/Drop of Courses/Deferment</w:t>
            </w:r>
          </w:p>
        </w:tc>
        <w:tc>
          <w:tcPr>
            <w:tcW w:w="2214" w:type="pct"/>
            <w:noWrap/>
            <w:vAlign w:val="bottom"/>
            <w:hideMark/>
          </w:tcPr>
          <w:p w14:paraId="386A25C7" w14:textId="081F1174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1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155B36A2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1107C6F1" w14:textId="77777777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Students’ Evaluation of Lecturers</w:t>
            </w:r>
          </w:p>
        </w:tc>
        <w:tc>
          <w:tcPr>
            <w:tcW w:w="2214" w:type="pct"/>
            <w:noWrap/>
            <w:vAlign w:val="bottom"/>
            <w:hideMark/>
          </w:tcPr>
          <w:p w14:paraId="14261E0B" w14:textId="4BDBFAB6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15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26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3BD989F1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674BA5E3" w14:textId="77777777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Teaching Ends</w:t>
            </w:r>
          </w:p>
        </w:tc>
        <w:tc>
          <w:tcPr>
            <w:tcW w:w="2214" w:type="pct"/>
            <w:noWrap/>
            <w:vAlign w:val="bottom"/>
            <w:hideMark/>
          </w:tcPr>
          <w:p w14:paraId="021A090B" w14:textId="1A64CD5E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19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15ABD7D1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238DBD12" w14:textId="77777777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Revision</w:t>
            </w:r>
          </w:p>
        </w:tc>
        <w:tc>
          <w:tcPr>
            <w:tcW w:w="2214" w:type="pct"/>
            <w:noWrap/>
            <w:vAlign w:val="bottom"/>
            <w:hideMark/>
          </w:tcPr>
          <w:p w14:paraId="4ABB7CB4" w14:textId="32FDCBBB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22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26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75230155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7C8318E8" w14:textId="77777777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End of Semester Examinations</w:t>
            </w:r>
          </w:p>
        </w:tc>
        <w:tc>
          <w:tcPr>
            <w:tcW w:w="2214" w:type="pct"/>
            <w:noWrap/>
            <w:vAlign w:val="bottom"/>
            <w:hideMark/>
          </w:tcPr>
          <w:p w14:paraId="040CABAF" w14:textId="4182C5CA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Saturday, 27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3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56587C6F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5AF712E3" w14:textId="77777777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BB4EAE"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Semester for Sandwich Ends</w:t>
            </w:r>
          </w:p>
        </w:tc>
        <w:tc>
          <w:tcPr>
            <w:tcW w:w="2214" w:type="pct"/>
            <w:noWrap/>
            <w:vAlign w:val="bottom"/>
            <w:hideMark/>
          </w:tcPr>
          <w:p w14:paraId="345FB2BB" w14:textId="68A15D3C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Saturday, 4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EE44AB" w:rsidRPr="00BB4EAE" w14:paraId="15FC1AC5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</w:tcPr>
          <w:p w14:paraId="2FC7866F" w14:textId="1F646C6B" w:rsidR="00EE44AB" w:rsidRPr="00BB4EAE" w:rsidRDefault="00EE44AB" w:rsidP="00307C35">
            <w:pPr>
              <w:rPr>
                <w:rFonts w:eastAsia="Times New Roman" w:cs="Times New Roman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rPr>
                <w:rFonts w:ascii="Calibri" w:hAnsi="Calibri" w:cs="Calibri"/>
                <w:b w:val="0"/>
                <w:bCs w:val="0"/>
                <w:i/>
                <w:iCs/>
                <w:color w:val="000000"/>
              </w:rPr>
              <w:t xml:space="preserve">Thesis submission deadline for Sandwich </w:t>
            </w:r>
          </w:p>
        </w:tc>
        <w:tc>
          <w:tcPr>
            <w:tcW w:w="2214" w:type="pct"/>
            <w:noWrap/>
            <w:vAlign w:val="bottom"/>
          </w:tcPr>
          <w:p w14:paraId="1ED6154E" w14:textId="3EB51F4A" w:rsidR="00EE44AB" w:rsidRPr="00354CD4" w:rsidRDefault="00EE44AB" w:rsidP="00307C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14</w:t>
            </w:r>
            <w:r w:rsidRPr="00EE44A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307C35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</w:tbl>
    <w:tbl>
      <w:tblPr>
        <w:tblW w:w="15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969"/>
        <w:gridCol w:w="5508"/>
        <w:gridCol w:w="1689"/>
        <w:gridCol w:w="505"/>
        <w:gridCol w:w="4466"/>
      </w:tblGrid>
      <w:tr w:rsidR="001F6F6C" w:rsidRPr="001A7E38" w14:paraId="389CC616" w14:textId="77777777" w:rsidTr="001F6F6C">
        <w:trPr>
          <w:trHeight w:val="440"/>
        </w:trPr>
        <w:tc>
          <w:tcPr>
            <w:tcW w:w="15030" w:type="dxa"/>
            <w:gridSpan w:val="6"/>
          </w:tcPr>
          <w:p w14:paraId="7B52F563" w14:textId="77777777" w:rsidR="001F6F6C" w:rsidRPr="001A7E38" w:rsidRDefault="001F6F6C" w:rsidP="00454523">
            <w:pPr>
              <w:pStyle w:val="TableParagraph"/>
              <w:spacing w:before="3" w:line="237" w:lineRule="auto"/>
              <w:ind w:left="110" w:right="230" w:firstLine="9"/>
              <w:rPr>
                <w:b/>
              </w:rPr>
            </w:pPr>
            <w:r w:rsidRPr="001A7E38">
              <w:rPr>
                <w:b/>
              </w:rPr>
              <w:t>*</w:t>
            </w:r>
            <w:r>
              <w:rPr>
                <w:b/>
              </w:rPr>
              <w:t xml:space="preserve">University of Ghana Business School and </w:t>
            </w:r>
            <w:r w:rsidRPr="001A7E38">
              <w:rPr>
                <w:b/>
              </w:rPr>
              <w:t>School of Law</w:t>
            </w:r>
            <w:r w:rsidRPr="001A7E38">
              <w:rPr>
                <w:b/>
                <w:spacing w:val="6"/>
              </w:rPr>
              <w:t xml:space="preserve"> </w:t>
            </w:r>
            <w:r w:rsidRPr="001A7E38">
              <w:rPr>
                <w:b/>
              </w:rPr>
              <w:t>may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have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different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dates.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Calendars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can</w:t>
            </w:r>
            <w:r w:rsidRPr="001A7E38">
              <w:rPr>
                <w:b/>
                <w:spacing w:val="-7"/>
              </w:rPr>
              <w:t xml:space="preserve"> </w:t>
            </w:r>
            <w:r w:rsidRPr="001A7E38">
              <w:rPr>
                <w:b/>
              </w:rPr>
              <w:t>be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obtained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from</w:t>
            </w:r>
            <w:r w:rsidRPr="001A7E38">
              <w:rPr>
                <w:b/>
                <w:spacing w:val="-11"/>
              </w:rPr>
              <w:t xml:space="preserve"> </w:t>
            </w:r>
            <w:r w:rsidRPr="001A7E38">
              <w:rPr>
                <w:b/>
              </w:rPr>
              <w:t>the respective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Schools.</w:t>
            </w:r>
          </w:p>
        </w:tc>
      </w:tr>
      <w:tr w:rsidR="001F6F6C" w:rsidRPr="001A7E38" w14:paraId="0C14855D" w14:textId="77777777" w:rsidTr="001F6F6C">
        <w:trPr>
          <w:trHeight w:val="218"/>
        </w:trPr>
        <w:tc>
          <w:tcPr>
            <w:tcW w:w="1893" w:type="dxa"/>
            <w:tcBorders>
              <w:bottom w:val="nil"/>
              <w:right w:val="nil"/>
            </w:tcBorders>
          </w:tcPr>
          <w:p w14:paraId="7167FBDA" w14:textId="77777777" w:rsidR="001F6F6C" w:rsidRPr="001A7E38" w:rsidRDefault="001F6F6C" w:rsidP="00454523">
            <w:pPr>
              <w:pStyle w:val="TableParagraph"/>
              <w:spacing w:line="198" w:lineRule="exact"/>
              <w:rPr>
                <w:b/>
                <w:bCs/>
                <w:u w:val="thick"/>
              </w:rPr>
            </w:pPr>
            <w:r w:rsidRPr="001A7E38">
              <w:rPr>
                <w:b/>
                <w:bCs/>
                <w:u w:val="thick"/>
              </w:rPr>
              <w:t>Public</w:t>
            </w:r>
            <w:r w:rsidRPr="001A7E38">
              <w:rPr>
                <w:b/>
                <w:bCs/>
                <w:spacing w:val="-6"/>
                <w:u w:val="thick"/>
              </w:rPr>
              <w:t xml:space="preserve"> </w:t>
            </w:r>
            <w:r w:rsidRPr="001A7E38">
              <w:rPr>
                <w:b/>
                <w:bCs/>
                <w:u w:val="thick"/>
              </w:rPr>
              <w:t>Holidays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14:paraId="3D35CD6F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5508" w:type="dxa"/>
            <w:tcBorders>
              <w:left w:val="nil"/>
              <w:bottom w:val="nil"/>
            </w:tcBorders>
          </w:tcPr>
          <w:p w14:paraId="54170340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689" w:type="dxa"/>
            <w:tcBorders>
              <w:bottom w:val="nil"/>
              <w:right w:val="nil"/>
            </w:tcBorders>
          </w:tcPr>
          <w:p w14:paraId="11E4859F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14:paraId="06E6D04D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466" w:type="dxa"/>
            <w:tcBorders>
              <w:left w:val="nil"/>
              <w:bottom w:val="nil"/>
            </w:tcBorders>
          </w:tcPr>
          <w:p w14:paraId="5FD1BB8A" w14:textId="77777777" w:rsidR="001F6F6C" w:rsidRPr="001A7E38" w:rsidRDefault="001F6F6C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1F6F6C" w:rsidRPr="001A7E38" w14:paraId="51967824" w14:textId="77777777" w:rsidTr="001F6F6C">
        <w:trPr>
          <w:trHeight w:val="24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0A4CE74D" w14:textId="77777777" w:rsidR="001F6F6C" w:rsidRPr="001A7E38" w:rsidRDefault="001F6F6C" w:rsidP="00454523">
            <w:pPr>
              <w:pStyle w:val="TableParagraph"/>
              <w:spacing w:line="223" w:lineRule="exact"/>
            </w:pPr>
            <w:r w:rsidRPr="001A7E38">
              <w:t>New</w:t>
            </w:r>
            <w:r w:rsidRPr="001A7E38">
              <w:rPr>
                <w:spacing w:val="-1"/>
              </w:rPr>
              <w:t xml:space="preserve"> </w:t>
            </w:r>
            <w:r w:rsidRPr="001A7E38">
              <w:t>Year’s 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43523663" w14:textId="77777777" w:rsidR="001F6F6C" w:rsidRPr="001A7E38" w:rsidRDefault="001F6F6C" w:rsidP="00454523">
            <w:pPr>
              <w:pStyle w:val="TableParagraph"/>
              <w:spacing w:line="223" w:lineRule="exact"/>
              <w:ind w:left="0" w:right="311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43FD3D65" w14:textId="77777777" w:rsidR="001F6F6C" w:rsidRPr="001A7E38" w:rsidRDefault="001F6F6C" w:rsidP="00454523">
            <w:pPr>
              <w:pStyle w:val="TableParagraph"/>
              <w:spacing w:line="223" w:lineRule="exact"/>
              <w:ind w:left="327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1,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652925D4" w14:textId="77777777" w:rsidR="001F6F6C" w:rsidRPr="001A7E38" w:rsidRDefault="001F6F6C" w:rsidP="00454523">
            <w:pPr>
              <w:pStyle w:val="TableParagraph"/>
              <w:spacing w:line="223" w:lineRule="exact"/>
            </w:pPr>
            <w:r w:rsidRPr="001A7E38">
              <w:t>May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69D238F" w14:textId="77777777" w:rsidR="001F6F6C" w:rsidRPr="001A7E38" w:rsidRDefault="001F6F6C" w:rsidP="00454523">
            <w:pPr>
              <w:pStyle w:val="TableParagraph"/>
              <w:spacing w:line="223" w:lineRule="exact"/>
              <w:ind w:left="107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</w:tcBorders>
          </w:tcPr>
          <w:p w14:paraId="056A1439" w14:textId="77777777" w:rsidR="001F6F6C" w:rsidRPr="001A7E38" w:rsidRDefault="001F6F6C" w:rsidP="00454523">
            <w:pPr>
              <w:pStyle w:val="TableParagraph"/>
              <w:spacing w:line="223" w:lineRule="exact"/>
              <w:ind w:left="327"/>
            </w:pPr>
            <w:r w:rsidRPr="001A7E38">
              <w:t>May</w:t>
            </w:r>
            <w:r w:rsidRPr="001A7E38">
              <w:rPr>
                <w:spacing w:val="-2"/>
              </w:rPr>
              <w:t xml:space="preserve"> </w:t>
            </w:r>
            <w:r w:rsidRPr="001A7E38">
              <w:t>1,</w:t>
            </w:r>
            <w:r w:rsidRPr="001A7E38">
              <w:rPr>
                <w:spacing w:val="1"/>
              </w:rPr>
              <w:t xml:space="preserve"> </w:t>
            </w:r>
            <w:r w:rsidRPr="001A7E38">
              <w:t>2026</w:t>
            </w:r>
          </w:p>
        </w:tc>
      </w:tr>
      <w:tr w:rsidR="001F6F6C" w:rsidRPr="001A7E38" w14:paraId="51C0D8A4" w14:textId="77777777" w:rsidTr="001F6F6C">
        <w:trPr>
          <w:trHeight w:val="25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148BE814" w14:textId="77777777" w:rsidR="001F6F6C" w:rsidRPr="001A7E38" w:rsidRDefault="001F6F6C" w:rsidP="00454523">
            <w:pPr>
              <w:pStyle w:val="TableParagraph"/>
              <w:spacing w:line="232" w:lineRule="exact"/>
            </w:pPr>
            <w:r w:rsidRPr="001A7E38">
              <w:t>Constitution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653096D" w14:textId="77777777" w:rsidR="001F6F6C" w:rsidRPr="001A7E38" w:rsidRDefault="001F6F6C" w:rsidP="00454523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4A9D8359" w14:textId="77777777" w:rsidR="001F6F6C" w:rsidRPr="001A7E38" w:rsidRDefault="001F6F6C" w:rsidP="00454523">
            <w:pPr>
              <w:pStyle w:val="TableParagraph"/>
              <w:spacing w:line="232" w:lineRule="exact"/>
              <w:ind w:left="322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7,</w:t>
            </w:r>
            <w:r w:rsidRPr="001A7E38">
              <w:rPr>
                <w:spacing w:val="3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17C4C4A0" w14:textId="77777777" w:rsidR="001F6F6C" w:rsidRPr="001A7E38" w:rsidRDefault="001F6F6C" w:rsidP="00454523">
            <w:pPr>
              <w:pStyle w:val="TableParagraph"/>
              <w:spacing w:line="232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-Fitr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2B7F90D" w14:textId="77777777" w:rsidR="001F6F6C" w:rsidRPr="001A7E38" w:rsidRDefault="001F6F6C" w:rsidP="00454523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</w:tcBorders>
          </w:tcPr>
          <w:p w14:paraId="16DA5A24" w14:textId="77777777" w:rsidR="001F6F6C" w:rsidRPr="001A7E38" w:rsidRDefault="001F6F6C" w:rsidP="00454523">
            <w:pPr>
              <w:pStyle w:val="TableParagraph"/>
              <w:spacing w:line="232" w:lineRule="exact"/>
              <w:ind w:left="327"/>
            </w:pPr>
            <w:r w:rsidRPr="001A7E38">
              <w:t>to</w:t>
            </w:r>
            <w:r w:rsidRPr="001A7E38">
              <w:rPr>
                <w:spacing w:val="-3"/>
              </w:rPr>
              <w:t xml:space="preserve"> </w:t>
            </w:r>
            <w:r w:rsidRPr="001A7E38">
              <w:t>be</w:t>
            </w:r>
            <w:r w:rsidRPr="001A7E38">
              <w:rPr>
                <w:spacing w:val="-5"/>
              </w:rPr>
              <w:t xml:space="preserve"> </w:t>
            </w:r>
            <w:r w:rsidRPr="001A7E38">
              <w:t>confirmed</w:t>
            </w:r>
          </w:p>
        </w:tc>
      </w:tr>
      <w:tr w:rsidR="001F6F6C" w:rsidRPr="001A7E38" w14:paraId="3866721E" w14:textId="77777777" w:rsidTr="001F6F6C">
        <w:trPr>
          <w:trHeight w:val="25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6E43E2F1" w14:textId="77777777" w:rsidR="001F6F6C" w:rsidRPr="001A7E38" w:rsidRDefault="001F6F6C" w:rsidP="00454523">
            <w:pPr>
              <w:pStyle w:val="TableParagraph"/>
              <w:spacing w:line="232" w:lineRule="exact"/>
            </w:pPr>
            <w:r w:rsidRPr="001A7E38">
              <w:t>Independence</w:t>
            </w:r>
            <w:r w:rsidRPr="001A7E38">
              <w:rPr>
                <w:spacing w:val="-6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D662FD0" w14:textId="77777777" w:rsidR="001F6F6C" w:rsidRPr="001A7E38" w:rsidRDefault="001F6F6C" w:rsidP="00454523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14450692" w14:textId="77777777" w:rsidR="001F6F6C" w:rsidRPr="001A7E38" w:rsidRDefault="001F6F6C" w:rsidP="00454523">
            <w:pPr>
              <w:pStyle w:val="TableParagraph"/>
              <w:spacing w:line="232" w:lineRule="exact"/>
              <w:ind w:left="322"/>
            </w:pPr>
            <w:r w:rsidRPr="001A7E38">
              <w:t>March</w:t>
            </w:r>
            <w:r w:rsidRPr="001A7E38">
              <w:rPr>
                <w:spacing w:val="-3"/>
              </w:rPr>
              <w:t xml:space="preserve"> </w:t>
            </w:r>
            <w:r w:rsidRPr="001A7E38">
              <w:t>6,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3719D7DF" w14:textId="77777777" w:rsidR="001F6F6C" w:rsidRPr="001A7E38" w:rsidRDefault="001F6F6C" w:rsidP="00454523">
            <w:pPr>
              <w:pStyle w:val="TableParagraph"/>
              <w:spacing w:line="232" w:lineRule="exact"/>
            </w:pPr>
            <w:r w:rsidRPr="001A7E38">
              <w:t>Founders’</w:t>
            </w:r>
            <w:r w:rsidRPr="001A7E38">
              <w:rPr>
                <w:spacing w:val="-1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57B4EC4" w14:textId="77777777" w:rsidR="001F6F6C" w:rsidRPr="001A7E38" w:rsidRDefault="001F6F6C" w:rsidP="00454523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</w:tcBorders>
          </w:tcPr>
          <w:p w14:paraId="16899D5B" w14:textId="77777777" w:rsidR="001F6F6C" w:rsidRPr="001A7E38" w:rsidRDefault="001F6F6C" w:rsidP="00454523">
            <w:pPr>
              <w:pStyle w:val="TableParagraph"/>
              <w:spacing w:line="232" w:lineRule="exact"/>
              <w:ind w:left="327"/>
            </w:pPr>
            <w:r w:rsidRPr="001A7E38">
              <w:t>August 4,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  <w:tr w:rsidR="001F6F6C" w:rsidRPr="001A7E38" w14:paraId="7E80CF92" w14:textId="77777777" w:rsidTr="001F6F6C">
        <w:trPr>
          <w:trHeight w:val="259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4D34BC5E" w14:textId="77777777" w:rsidR="001F6F6C" w:rsidRPr="001A7E38" w:rsidRDefault="001F6F6C" w:rsidP="00454523">
            <w:pPr>
              <w:pStyle w:val="TableParagraph"/>
              <w:spacing w:line="239" w:lineRule="exact"/>
            </w:pPr>
            <w:r w:rsidRPr="001A7E38">
              <w:t>Good</w:t>
            </w:r>
            <w:r w:rsidRPr="001A7E38">
              <w:rPr>
                <w:spacing w:val="-4"/>
              </w:rPr>
              <w:t xml:space="preserve"> </w:t>
            </w:r>
            <w:r w:rsidRPr="001A7E38">
              <w:t>Friday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7B2B4952" w14:textId="77777777" w:rsidR="001F6F6C" w:rsidRPr="001A7E38" w:rsidRDefault="001F6F6C" w:rsidP="00454523">
            <w:pPr>
              <w:pStyle w:val="TableParagraph"/>
              <w:spacing w:line="239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</w:tcBorders>
          </w:tcPr>
          <w:p w14:paraId="46A8D390" w14:textId="77777777" w:rsidR="001F6F6C" w:rsidRPr="001A7E38" w:rsidRDefault="001F6F6C" w:rsidP="00454523">
            <w:pPr>
              <w:pStyle w:val="TableParagraph"/>
              <w:spacing w:line="239" w:lineRule="exact"/>
              <w:ind w:left="322"/>
            </w:pPr>
            <w:r w:rsidRPr="001A7E38">
              <w:t>April 3,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bottom w:val="nil"/>
              <w:right w:val="nil"/>
            </w:tcBorders>
          </w:tcPr>
          <w:p w14:paraId="55C9100E" w14:textId="77777777" w:rsidR="001F6F6C" w:rsidRPr="001A7E38" w:rsidRDefault="001F6F6C" w:rsidP="00454523">
            <w:pPr>
              <w:pStyle w:val="TableParagraph"/>
              <w:spacing w:line="239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-Adha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D79D3A3" w14:textId="77777777" w:rsidR="001F6F6C" w:rsidRPr="001A7E38" w:rsidRDefault="001F6F6C" w:rsidP="00454523">
            <w:pPr>
              <w:pStyle w:val="TableParagraph"/>
              <w:spacing w:line="239" w:lineRule="exact"/>
              <w:ind w:left="111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</w:tcBorders>
          </w:tcPr>
          <w:p w14:paraId="65B8D2EE" w14:textId="77777777" w:rsidR="001F6F6C" w:rsidRPr="001A7E38" w:rsidRDefault="001F6F6C" w:rsidP="00454523">
            <w:pPr>
              <w:pStyle w:val="TableParagraph"/>
              <w:spacing w:line="239" w:lineRule="exact"/>
              <w:ind w:left="327"/>
              <w:rPr>
                <w:b/>
                <w:i/>
              </w:rPr>
            </w:pPr>
            <w:r w:rsidRPr="001A7E38">
              <w:rPr>
                <w:b/>
                <w:i/>
              </w:rPr>
              <w:t>To</w:t>
            </w:r>
            <w:r w:rsidRPr="001A7E38">
              <w:rPr>
                <w:b/>
                <w:i/>
                <w:spacing w:val="-1"/>
              </w:rPr>
              <w:t xml:space="preserve"> </w:t>
            </w:r>
            <w:r w:rsidRPr="001A7E38">
              <w:rPr>
                <w:b/>
                <w:i/>
              </w:rPr>
              <w:t>be</w:t>
            </w:r>
            <w:r w:rsidRPr="001A7E38">
              <w:rPr>
                <w:b/>
                <w:i/>
                <w:spacing w:val="-3"/>
              </w:rPr>
              <w:t xml:space="preserve"> </w:t>
            </w:r>
            <w:r w:rsidRPr="001A7E38">
              <w:rPr>
                <w:b/>
                <w:i/>
              </w:rPr>
              <w:t>confirmed</w:t>
            </w:r>
          </w:p>
        </w:tc>
      </w:tr>
      <w:tr w:rsidR="001F6F6C" w:rsidRPr="001A7E38" w14:paraId="6EEB0654" w14:textId="77777777" w:rsidTr="001F6F6C">
        <w:trPr>
          <w:trHeight w:val="263"/>
        </w:trPr>
        <w:tc>
          <w:tcPr>
            <w:tcW w:w="1893" w:type="dxa"/>
            <w:tcBorders>
              <w:top w:val="nil"/>
              <w:right w:val="nil"/>
            </w:tcBorders>
          </w:tcPr>
          <w:p w14:paraId="2EA80F73" w14:textId="77777777" w:rsidR="001F6F6C" w:rsidRPr="001A7E38" w:rsidRDefault="001F6F6C" w:rsidP="00454523">
            <w:pPr>
              <w:pStyle w:val="TableParagraph"/>
              <w:spacing w:before="1" w:line="243" w:lineRule="exact"/>
            </w:pPr>
            <w:r w:rsidRPr="001A7E38">
              <w:t>Easter</w:t>
            </w:r>
            <w:r w:rsidRPr="001A7E38">
              <w:rPr>
                <w:spacing w:val="2"/>
              </w:rPr>
              <w:t xml:space="preserve"> </w:t>
            </w:r>
            <w:r w:rsidRPr="001A7E38">
              <w:t>Monday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0065688D" w14:textId="77777777" w:rsidR="001F6F6C" w:rsidRPr="001A7E38" w:rsidRDefault="001F6F6C" w:rsidP="00454523">
            <w:pPr>
              <w:pStyle w:val="TableParagraph"/>
              <w:spacing w:before="1" w:line="243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5508" w:type="dxa"/>
            <w:tcBorders>
              <w:top w:val="nil"/>
              <w:left w:val="nil"/>
            </w:tcBorders>
          </w:tcPr>
          <w:p w14:paraId="4D689E6C" w14:textId="77777777" w:rsidR="001F6F6C" w:rsidRPr="001A7E38" w:rsidRDefault="001F6F6C" w:rsidP="00454523">
            <w:pPr>
              <w:pStyle w:val="TableParagraph"/>
              <w:spacing w:before="1" w:line="243" w:lineRule="exact"/>
              <w:ind w:left="327"/>
            </w:pPr>
            <w:r w:rsidRPr="001A7E38">
              <w:t>April</w:t>
            </w:r>
            <w:r w:rsidRPr="001A7E38">
              <w:rPr>
                <w:spacing w:val="-1"/>
              </w:rPr>
              <w:t xml:space="preserve"> 6</w:t>
            </w:r>
            <w:r w:rsidRPr="001A7E38">
              <w:t>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1689" w:type="dxa"/>
            <w:tcBorders>
              <w:top w:val="nil"/>
              <w:right w:val="nil"/>
            </w:tcBorders>
          </w:tcPr>
          <w:p w14:paraId="41926DBA" w14:textId="77777777" w:rsidR="001F6F6C" w:rsidRPr="001A7E38" w:rsidRDefault="001F6F6C" w:rsidP="00454523">
            <w:pPr>
              <w:pStyle w:val="TableParagraph"/>
              <w:spacing w:before="6" w:line="238" w:lineRule="exact"/>
            </w:pPr>
            <w:r w:rsidRPr="001A7E38">
              <w:t>Kwame</w:t>
            </w:r>
            <w:r w:rsidRPr="001A7E38">
              <w:rPr>
                <w:spacing w:val="-5"/>
              </w:rPr>
              <w:t xml:space="preserve"> </w:t>
            </w:r>
            <w:r w:rsidRPr="001A7E38">
              <w:t>Nkrumah</w:t>
            </w:r>
            <w:r w:rsidRPr="001A7E38">
              <w:rPr>
                <w:spacing w:val="-2"/>
              </w:rPr>
              <w:t xml:space="preserve"> </w:t>
            </w:r>
            <w:r w:rsidRPr="001A7E38">
              <w:t>Mem.</w:t>
            </w:r>
            <w:r w:rsidRPr="001A7E38">
              <w:rPr>
                <w:spacing w:val="3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 w14:paraId="29884E4A" w14:textId="77777777" w:rsidR="001F6F6C" w:rsidRPr="001A7E38" w:rsidRDefault="001F6F6C" w:rsidP="00454523">
            <w:pPr>
              <w:pStyle w:val="TableParagraph"/>
              <w:spacing w:before="6" w:line="238" w:lineRule="exact"/>
              <w:ind w:left="111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</w:tcBorders>
          </w:tcPr>
          <w:p w14:paraId="6D303EED" w14:textId="77777777" w:rsidR="001F6F6C" w:rsidRPr="001A7E38" w:rsidRDefault="001F6F6C" w:rsidP="00454523">
            <w:pPr>
              <w:pStyle w:val="TableParagraph"/>
              <w:spacing w:before="6" w:line="238" w:lineRule="exact"/>
              <w:ind w:left="327"/>
            </w:pPr>
            <w:r w:rsidRPr="001A7E38">
              <w:t>September</w:t>
            </w:r>
            <w:r w:rsidRPr="001A7E38">
              <w:rPr>
                <w:spacing w:val="3"/>
              </w:rPr>
              <w:t xml:space="preserve"> </w:t>
            </w:r>
            <w:r w:rsidRPr="001A7E38">
              <w:t>21,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</w:tbl>
    <w:p w14:paraId="3FBE5315" w14:textId="2A60575A" w:rsidR="009906C2" w:rsidRDefault="009906C2"/>
    <w:p w14:paraId="4D03E878" w14:textId="77777777" w:rsidR="009906C2" w:rsidRDefault="009906C2">
      <w:r>
        <w:br w:type="page"/>
      </w:r>
    </w:p>
    <w:tbl>
      <w:tblPr>
        <w:tblStyle w:val="GridTable1Light"/>
        <w:tblW w:w="5000" w:type="pct"/>
        <w:tblLook w:val="04A0" w:firstRow="1" w:lastRow="0" w:firstColumn="1" w:lastColumn="0" w:noHBand="0" w:noVBand="1"/>
      </w:tblPr>
      <w:tblGrid>
        <w:gridCol w:w="8366"/>
        <w:gridCol w:w="6648"/>
      </w:tblGrid>
      <w:tr w:rsidR="004B1059" w:rsidRPr="0042355A" w14:paraId="6F3C7AD2" w14:textId="77777777" w:rsidTr="000772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vAlign w:val="center"/>
          </w:tcPr>
          <w:p w14:paraId="469F06D0" w14:textId="77777777" w:rsidR="0007723B" w:rsidRPr="009906C2" w:rsidRDefault="0007723B" w:rsidP="0007723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906C2">
              <w:rPr>
                <w:color w:val="000000"/>
                <w:sz w:val="20"/>
                <w:szCs w:val="20"/>
              </w:rPr>
              <w:lastRenderedPageBreak/>
              <w:t>ACADEMIC CALENDAR</w:t>
            </w:r>
          </w:p>
          <w:p w14:paraId="5DD52EFB" w14:textId="650A1AB5" w:rsidR="0007723B" w:rsidRPr="009906C2" w:rsidRDefault="0007723B" w:rsidP="0007723B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906C2">
              <w:rPr>
                <w:color w:val="000000"/>
                <w:sz w:val="20"/>
                <w:szCs w:val="20"/>
              </w:rPr>
              <w:t>202</w:t>
            </w:r>
            <w:r w:rsidR="00872120">
              <w:rPr>
                <w:color w:val="000000"/>
                <w:sz w:val="20"/>
                <w:szCs w:val="20"/>
              </w:rPr>
              <w:t>5</w:t>
            </w:r>
            <w:r w:rsidRPr="009906C2">
              <w:rPr>
                <w:color w:val="000000"/>
                <w:sz w:val="20"/>
                <w:szCs w:val="20"/>
              </w:rPr>
              <w:t>/202</w:t>
            </w:r>
            <w:r w:rsidR="00872120">
              <w:rPr>
                <w:color w:val="000000"/>
                <w:sz w:val="20"/>
                <w:szCs w:val="20"/>
              </w:rPr>
              <w:t>6</w:t>
            </w:r>
            <w:r w:rsidRPr="009906C2">
              <w:rPr>
                <w:color w:val="000000"/>
                <w:sz w:val="20"/>
                <w:szCs w:val="20"/>
              </w:rPr>
              <w:t xml:space="preserve"> ACADEMIC YEAR</w:t>
            </w:r>
          </w:p>
          <w:p w14:paraId="531F34E1" w14:textId="4D0DC57E" w:rsidR="004B1059" w:rsidRPr="0042355A" w:rsidRDefault="0007723B" w:rsidP="0007723B">
            <w:pPr>
              <w:jc w:val="center"/>
              <w:rPr>
                <w:rFonts w:ascii="Aptos" w:eastAsia="Times New Roman" w:hAnsi="Aptos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color w:val="000000"/>
                <w:sz w:val="20"/>
                <w:szCs w:val="20"/>
              </w:rPr>
              <w:t>SECOND</w:t>
            </w:r>
            <w:r w:rsidRPr="009906C2">
              <w:rPr>
                <w:color w:val="000000"/>
                <w:sz w:val="20"/>
                <w:szCs w:val="20"/>
              </w:rPr>
              <w:t xml:space="preserve"> SEMESTER</w:t>
            </w:r>
          </w:p>
        </w:tc>
      </w:tr>
      <w:tr w:rsidR="00514B7E" w:rsidRPr="0042355A" w14:paraId="24627910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bottom"/>
          </w:tcPr>
          <w:p w14:paraId="7311CA2F" w14:textId="54FF98BF" w:rsidR="00514B7E" w:rsidRPr="0042355A" w:rsidRDefault="00514B7E" w:rsidP="00514B7E">
            <w:pPr>
              <w:jc w:val="center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B7E">
              <w:rPr>
                <w:rFonts w:ascii="Aptos" w:eastAsia="Times New Roman" w:hAnsi="Aptos" w:cs="Times New Roman"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ACTIVITY</w:t>
            </w:r>
          </w:p>
        </w:tc>
        <w:tc>
          <w:tcPr>
            <w:tcW w:w="2214" w:type="pct"/>
            <w:noWrap/>
            <w:vAlign w:val="bottom"/>
          </w:tcPr>
          <w:p w14:paraId="18919735" w14:textId="6C93A7A2" w:rsidR="00514B7E" w:rsidRPr="006C4736" w:rsidRDefault="00514B7E" w:rsidP="00514B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14B7E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SCHEDULE</w:t>
            </w:r>
          </w:p>
        </w:tc>
      </w:tr>
      <w:tr w:rsidR="00890357" w:rsidRPr="0042355A" w14:paraId="690E2A4A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72F93259" w14:textId="77777777" w:rsidR="00890357" w:rsidRPr="0042355A" w:rsidRDefault="00890357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Deadline for Uploading Courses and Linking of Second Semester Courses to Lecturers (All Second Semester Courses, All Levels)</w:t>
            </w:r>
          </w:p>
        </w:tc>
        <w:tc>
          <w:tcPr>
            <w:tcW w:w="2214" w:type="pct"/>
            <w:noWrap/>
            <w:vAlign w:val="bottom"/>
            <w:hideMark/>
          </w:tcPr>
          <w:p w14:paraId="67B01478" w14:textId="213936BE" w:rsidR="00890357" w:rsidRPr="00354CD4" w:rsidRDefault="00890357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Thursday, 3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890357" w:rsidRPr="0042355A" w14:paraId="31D00558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5F794BE5" w14:textId="4675DD65" w:rsidR="00890357" w:rsidRPr="0042355A" w:rsidRDefault="00890357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Registration </w:t>
            </w:r>
          </w:p>
        </w:tc>
        <w:tc>
          <w:tcPr>
            <w:tcW w:w="2214" w:type="pct"/>
            <w:noWrap/>
            <w:vAlign w:val="bottom"/>
            <w:hideMark/>
          </w:tcPr>
          <w:p w14:paraId="77E1F063" w14:textId="1831BB3E" w:rsidR="00890357" w:rsidRPr="00354CD4" w:rsidRDefault="00890357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22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890357" w:rsidRPr="0042355A" w14:paraId="179B63BF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1469D2B8" w14:textId="77777777" w:rsidR="00890357" w:rsidRPr="0042355A" w:rsidRDefault="00890357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 Students Report</w:t>
            </w:r>
          </w:p>
        </w:tc>
        <w:tc>
          <w:tcPr>
            <w:tcW w:w="2214" w:type="pct"/>
            <w:noWrap/>
            <w:vAlign w:val="bottom"/>
            <w:hideMark/>
          </w:tcPr>
          <w:p w14:paraId="49388036" w14:textId="25CEA24E" w:rsidR="00890357" w:rsidRPr="00354CD4" w:rsidRDefault="00890357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Saturday, 4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890357" w:rsidRPr="0042355A" w14:paraId="15080DB2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3F4E5ED8" w14:textId="77777777" w:rsidR="00890357" w:rsidRPr="0042355A" w:rsidRDefault="00890357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Teaching Begins</w:t>
            </w:r>
          </w:p>
        </w:tc>
        <w:tc>
          <w:tcPr>
            <w:tcW w:w="2214" w:type="pct"/>
            <w:noWrap/>
            <w:vAlign w:val="bottom"/>
            <w:hideMark/>
          </w:tcPr>
          <w:p w14:paraId="60BB85C7" w14:textId="4A88EA36" w:rsidR="00890357" w:rsidRPr="00354CD4" w:rsidRDefault="00890357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6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890357" w:rsidRPr="0042355A" w14:paraId="20CC9215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71021671" w14:textId="77777777" w:rsidR="00890357" w:rsidRPr="0042355A" w:rsidRDefault="00890357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Deadline for Registration/ Add/Drop of Courses/Deferment</w:t>
            </w:r>
          </w:p>
        </w:tc>
        <w:tc>
          <w:tcPr>
            <w:tcW w:w="2214" w:type="pct"/>
            <w:noWrap/>
            <w:vAlign w:val="bottom"/>
            <w:hideMark/>
          </w:tcPr>
          <w:p w14:paraId="10FEFA14" w14:textId="6DD337FA" w:rsidR="00890357" w:rsidRPr="00354CD4" w:rsidRDefault="00890357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24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890357" w:rsidRPr="0042355A" w14:paraId="134ADF80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630CE7AC" w14:textId="77777777" w:rsidR="00890357" w:rsidRPr="0042355A" w:rsidRDefault="00890357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Registration for Re-sit for Second Semester Courses</w:t>
            </w:r>
          </w:p>
        </w:tc>
        <w:tc>
          <w:tcPr>
            <w:tcW w:w="2214" w:type="pct"/>
            <w:noWrap/>
            <w:vAlign w:val="bottom"/>
            <w:hideMark/>
          </w:tcPr>
          <w:p w14:paraId="5D8A0767" w14:textId="08355C1B" w:rsidR="00890357" w:rsidRPr="00354CD4" w:rsidRDefault="00890357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17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28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890357" w:rsidRPr="0042355A" w14:paraId="2FEC46F5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3A6CF1B7" w14:textId="77777777" w:rsidR="00890357" w:rsidRPr="0042355A" w:rsidRDefault="00890357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Registration for Supplementary Re-sit Exams for First Semester Courses</w:t>
            </w:r>
          </w:p>
        </w:tc>
        <w:tc>
          <w:tcPr>
            <w:tcW w:w="2214" w:type="pct"/>
            <w:noWrap/>
            <w:vAlign w:val="bottom"/>
            <w:hideMark/>
          </w:tcPr>
          <w:p w14:paraId="0DA93894" w14:textId="38CA5449" w:rsidR="00890357" w:rsidRPr="00354CD4" w:rsidRDefault="00890357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3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4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September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890357" w:rsidRPr="0042355A" w14:paraId="593307F7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166AE508" w14:textId="77777777" w:rsidR="00890357" w:rsidRPr="0042355A" w:rsidRDefault="00890357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Interim Assessment</w:t>
            </w:r>
          </w:p>
        </w:tc>
        <w:tc>
          <w:tcPr>
            <w:tcW w:w="2214" w:type="pct"/>
            <w:noWrap/>
            <w:vAlign w:val="bottom"/>
            <w:hideMark/>
          </w:tcPr>
          <w:p w14:paraId="63629D22" w14:textId="12DD0FC4" w:rsidR="00890357" w:rsidRPr="00354CD4" w:rsidRDefault="00890357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17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28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774C4B" w:rsidRPr="00774C4B" w14:paraId="3869B138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15C57277" w14:textId="77777777" w:rsidR="002B5C4A" w:rsidRPr="00774C4B" w:rsidRDefault="002B5C4A" w:rsidP="003E6703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C4B"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  <w:t>Congregation: College of Humanities (School of Law)</w:t>
            </w:r>
          </w:p>
        </w:tc>
        <w:tc>
          <w:tcPr>
            <w:tcW w:w="2214" w:type="pct"/>
            <w:noWrap/>
            <w:vAlign w:val="bottom"/>
            <w:hideMark/>
          </w:tcPr>
          <w:p w14:paraId="67440B12" w14:textId="4D6FFBD3" w:rsidR="002B5C4A" w:rsidRPr="00774C4B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74C4B"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  <w:t>TBD</w:t>
            </w:r>
          </w:p>
        </w:tc>
      </w:tr>
      <w:tr w:rsidR="002B5C4A" w:rsidRPr="0042355A" w14:paraId="6D7BF94E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49C0789A" w14:textId="77777777" w:rsidR="002B5C4A" w:rsidRPr="0042355A" w:rsidRDefault="002B5C4A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Students’ Evaluation of Lecturers</w:t>
            </w:r>
          </w:p>
        </w:tc>
        <w:tc>
          <w:tcPr>
            <w:tcW w:w="2214" w:type="pct"/>
            <w:noWrap/>
            <w:vAlign w:val="bottom"/>
            <w:hideMark/>
          </w:tcPr>
          <w:p w14:paraId="539DF2E4" w14:textId="3E9576B4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28</w:t>
            </w:r>
            <w:r w:rsidRPr="00890357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September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2B5C4A" w:rsidRPr="0042355A" w14:paraId="3FA06BB3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4818156E" w14:textId="77777777" w:rsidR="002B5C4A" w:rsidRPr="0042355A" w:rsidRDefault="002B5C4A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Teaching Ends</w:t>
            </w:r>
          </w:p>
        </w:tc>
        <w:tc>
          <w:tcPr>
            <w:tcW w:w="2214" w:type="pct"/>
            <w:noWrap/>
            <w:vAlign w:val="bottom"/>
            <w:hideMark/>
          </w:tcPr>
          <w:p w14:paraId="5B53F9BB" w14:textId="39117C61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2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2B5C4A" w:rsidRPr="0042355A" w14:paraId="0C569D43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08509A08" w14:textId="77777777" w:rsidR="002B5C4A" w:rsidRPr="0042355A" w:rsidRDefault="002B5C4A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Revision</w:t>
            </w:r>
          </w:p>
        </w:tc>
        <w:tc>
          <w:tcPr>
            <w:tcW w:w="2214" w:type="pct"/>
            <w:noWrap/>
            <w:vAlign w:val="bottom"/>
            <w:hideMark/>
          </w:tcPr>
          <w:p w14:paraId="6EF37183" w14:textId="17B02AB6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5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9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2B5C4A" w:rsidRPr="0042355A" w14:paraId="4E942349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71DBD1C1" w14:textId="77777777" w:rsidR="002B5C4A" w:rsidRPr="0042355A" w:rsidRDefault="002B5C4A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 Semester Examinations</w:t>
            </w:r>
          </w:p>
        </w:tc>
        <w:tc>
          <w:tcPr>
            <w:tcW w:w="2214" w:type="pct"/>
            <w:noWrap/>
            <w:vAlign w:val="bottom"/>
            <w:hideMark/>
          </w:tcPr>
          <w:p w14:paraId="4C435802" w14:textId="5104F2B6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Saturday, 10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25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2B5C4A" w:rsidRPr="0042355A" w14:paraId="33C29A53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241A8A34" w14:textId="77777777" w:rsidR="002B5C4A" w:rsidRPr="0042355A" w:rsidRDefault="002B5C4A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 Semester Ends</w:t>
            </w:r>
          </w:p>
        </w:tc>
        <w:tc>
          <w:tcPr>
            <w:tcW w:w="2214" w:type="pct"/>
            <w:noWrap/>
            <w:vAlign w:val="bottom"/>
            <w:hideMark/>
          </w:tcPr>
          <w:p w14:paraId="643DD934" w14:textId="2ED34370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25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2B5C4A" w:rsidRPr="0042355A" w14:paraId="0141E2E2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4BA73459" w14:textId="77777777" w:rsidR="002B5C4A" w:rsidRPr="0042355A" w:rsidRDefault="002B5C4A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Supplementary Re-Sit Examinations for First Semester courses</w:t>
            </w:r>
          </w:p>
        </w:tc>
        <w:tc>
          <w:tcPr>
            <w:tcW w:w="2214" w:type="pct"/>
            <w:noWrap/>
            <w:vAlign w:val="bottom"/>
            <w:hideMark/>
          </w:tcPr>
          <w:p w14:paraId="7BE0FC74" w14:textId="545D1EF7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26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1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November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2B5C4A" w:rsidRPr="0042355A" w14:paraId="0562295B" w14:textId="77777777" w:rsidTr="001F6F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vAlign w:val="center"/>
            <w:hideMark/>
          </w:tcPr>
          <w:p w14:paraId="6D358922" w14:textId="77777777" w:rsidR="002B5C4A" w:rsidRPr="0042355A" w:rsidRDefault="002B5C4A" w:rsidP="003E6703">
            <w:pPr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Vacation</w:t>
            </w:r>
          </w:p>
        </w:tc>
        <w:tc>
          <w:tcPr>
            <w:tcW w:w="2214" w:type="pct"/>
            <w:noWrap/>
            <w:vAlign w:val="bottom"/>
            <w:hideMark/>
          </w:tcPr>
          <w:p w14:paraId="18F18AAF" w14:textId="6BB97D09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Monday, 26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-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Sunday, 29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November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2B5C4A" w:rsidRPr="0042355A" w14:paraId="30181DD4" w14:textId="77777777" w:rsidTr="001F6F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noWrap/>
            <w:vAlign w:val="center"/>
            <w:hideMark/>
          </w:tcPr>
          <w:p w14:paraId="21D92A01" w14:textId="776E0044" w:rsidR="002B5C4A" w:rsidRPr="0042355A" w:rsidRDefault="002B5C4A" w:rsidP="003E6703">
            <w:pP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Thesis submission deadline for second Semester of 202</w:t>
            </w:r>
            <w: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42355A"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/202</w:t>
            </w:r>
            <w: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214" w:type="pct"/>
            <w:noWrap/>
            <w:vAlign w:val="bottom"/>
            <w:hideMark/>
          </w:tcPr>
          <w:p w14:paraId="1632A607" w14:textId="0A799361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4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December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2026</w:t>
            </w:r>
          </w:p>
        </w:tc>
      </w:tr>
      <w:tr w:rsidR="002B5C4A" w:rsidRPr="0042355A" w14:paraId="434D46A3" w14:textId="77777777" w:rsidTr="001F6F6C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6" w:type="pct"/>
            <w:noWrap/>
            <w:vAlign w:val="center"/>
            <w:hideMark/>
          </w:tcPr>
          <w:p w14:paraId="283D2C34" w14:textId="1F1E2A7E" w:rsidR="002B5C4A" w:rsidRPr="0042355A" w:rsidRDefault="002B5C4A" w:rsidP="003E6703">
            <w:pP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355A"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Dissertation/long essay submission deadline for 15</w:t>
            </w:r>
            <w: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42355A"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month programme</w:t>
            </w:r>
            <w:r>
              <w:rPr>
                <w:rFonts w:ascii="Aptos" w:eastAsia="Times New Roman" w:hAnsi="Aptos" w:cs="Calibri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</w:t>
            </w:r>
          </w:p>
        </w:tc>
        <w:tc>
          <w:tcPr>
            <w:tcW w:w="2214" w:type="pct"/>
            <w:noWrap/>
            <w:vAlign w:val="bottom"/>
            <w:hideMark/>
          </w:tcPr>
          <w:p w14:paraId="139E847C" w14:textId="7F14244C" w:rsidR="002B5C4A" w:rsidRPr="00354CD4" w:rsidRDefault="002B5C4A" w:rsidP="003E6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Friday, 1</w:t>
            </w:r>
            <w:r w:rsidRPr="002B5C4A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  <w:r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Pr="001B2C1B">
              <w:rPr>
                <w:rFonts w:ascii="Aptos" w:eastAsia="Times New Roman" w:hAnsi="Aptos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2027</w:t>
            </w:r>
          </w:p>
        </w:tc>
      </w:tr>
    </w:tbl>
    <w:tbl>
      <w:tblPr>
        <w:tblW w:w="15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3"/>
        <w:gridCol w:w="969"/>
        <w:gridCol w:w="4428"/>
        <w:gridCol w:w="2769"/>
        <w:gridCol w:w="505"/>
        <w:gridCol w:w="4466"/>
      </w:tblGrid>
      <w:tr w:rsidR="004C7E49" w:rsidRPr="001A7E38" w14:paraId="0B6E161E" w14:textId="77777777" w:rsidTr="009E062A">
        <w:trPr>
          <w:trHeight w:val="380"/>
        </w:trPr>
        <w:tc>
          <w:tcPr>
            <w:tcW w:w="15030" w:type="dxa"/>
            <w:gridSpan w:val="6"/>
          </w:tcPr>
          <w:p w14:paraId="4F946832" w14:textId="77777777" w:rsidR="004C7E49" w:rsidRPr="001A7E38" w:rsidRDefault="004C7E49" w:rsidP="00454523">
            <w:pPr>
              <w:pStyle w:val="TableParagraph"/>
              <w:spacing w:before="3" w:line="237" w:lineRule="auto"/>
              <w:ind w:left="110" w:right="230" w:firstLine="9"/>
              <w:rPr>
                <w:b/>
              </w:rPr>
            </w:pPr>
            <w:r w:rsidRPr="001A7E38">
              <w:rPr>
                <w:b/>
              </w:rPr>
              <w:t>*</w:t>
            </w:r>
            <w:r>
              <w:rPr>
                <w:b/>
              </w:rPr>
              <w:t xml:space="preserve">University of Ghana Business School and </w:t>
            </w:r>
            <w:r w:rsidRPr="001A7E38">
              <w:rPr>
                <w:b/>
              </w:rPr>
              <w:t>School of Law</w:t>
            </w:r>
            <w:r w:rsidRPr="001A7E38">
              <w:rPr>
                <w:b/>
                <w:spacing w:val="6"/>
              </w:rPr>
              <w:t xml:space="preserve"> </w:t>
            </w:r>
            <w:r w:rsidRPr="001A7E38">
              <w:rPr>
                <w:b/>
              </w:rPr>
              <w:t>may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have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different</w:t>
            </w:r>
            <w:r w:rsidRPr="001A7E38">
              <w:rPr>
                <w:b/>
                <w:spacing w:val="4"/>
              </w:rPr>
              <w:t xml:space="preserve"> </w:t>
            </w:r>
            <w:r w:rsidRPr="001A7E38">
              <w:rPr>
                <w:b/>
              </w:rPr>
              <w:t>dates.</w:t>
            </w:r>
            <w:r w:rsidRPr="001A7E38">
              <w:rPr>
                <w:b/>
                <w:spacing w:val="3"/>
              </w:rPr>
              <w:t xml:space="preserve"> </w:t>
            </w:r>
            <w:r w:rsidRPr="001A7E38">
              <w:rPr>
                <w:b/>
              </w:rPr>
              <w:t>Calendars</w:t>
            </w:r>
            <w:r w:rsidRPr="001A7E38">
              <w:rPr>
                <w:b/>
                <w:spacing w:val="1"/>
              </w:rPr>
              <w:t xml:space="preserve"> </w:t>
            </w:r>
            <w:r w:rsidRPr="001A7E38">
              <w:rPr>
                <w:b/>
              </w:rPr>
              <w:t>can</w:t>
            </w:r>
            <w:r w:rsidRPr="001A7E38">
              <w:rPr>
                <w:b/>
                <w:spacing w:val="-7"/>
              </w:rPr>
              <w:t xml:space="preserve"> </w:t>
            </w:r>
            <w:r w:rsidRPr="001A7E38">
              <w:rPr>
                <w:b/>
              </w:rPr>
              <w:t>be</w:t>
            </w:r>
            <w:r w:rsidRPr="001A7E38">
              <w:rPr>
                <w:b/>
                <w:spacing w:val="-2"/>
              </w:rPr>
              <w:t xml:space="preserve"> </w:t>
            </w:r>
            <w:r w:rsidRPr="001A7E38">
              <w:rPr>
                <w:b/>
              </w:rPr>
              <w:t>obtained</w:t>
            </w:r>
            <w:r w:rsidRPr="001A7E38">
              <w:rPr>
                <w:b/>
                <w:spacing w:val="2"/>
              </w:rPr>
              <w:t xml:space="preserve"> </w:t>
            </w:r>
            <w:r w:rsidRPr="001A7E38">
              <w:rPr>
                <w:b/>
              </w:rPr>
              <w:t>from</w:t>
            </w:r>
            <w:r w:rsidRPr="001A7E38">
              <w:rPr>
                <w:b/>
                <w:spacing w:val="-11"/>
              </w:rPr>
              <w:t xml:space="preserve"> </w:t>
            </w:r>
            <w:r w:rsidRPr="001A7E38">
              <w:rPr>
                <w:b/>
              </w:rPr>
              <w:t>the respective</w:t>
            </w:r>
            <w:r w:rsidRPr="001A7E38">
              <w:rPr>
                <w:b/>
                <w:spacing w:val="-4"/>
              </w:rPr>
              <w:t xml:space="preserve"> </w:t>
            </w:r>
            <w:r w:rsidRPr="001A7E38">
              <w:rPr>
                <w:b/>
              </w:rPr>
              <w:t>Schools.</w:t>
            </w:r>
          </w:p>
        </w:tc>
      </w:tr>
      <w:tr w:rsidR="004C7E49" w:rsidRPr="001A7E38" w14:paraId="3B49B275" w14:textId="77777777" w:rsidTr="004C7E49">
        <w:trPr>
          <w:trHeight w:val="218"/>
        </w:trPr>
        <w:tc>
          <w:tcPr>
            <w:tcW w:w="1893" w:type="dxa"/>
            <w:tcBorders>
              <w:bottom w:val="nil"/>
              <w:right w:val="nil"/>
            </w:tcBorders>
          </w:tcPr>
          <w:p w14:paraId="1953291C" w14:textId="77777777" w:rsidR="004C7E49" w:rsidRPr="001A7E38" w:rsidRDefault="004C7E49" w:rsidP="00454523">
            <w:pPr>
              <w:pStyle w:val="TableParagraph"/>
              <w:spacing w:line="198" w:lineRule="exact"/>
              <w:rPr>
                <w:b/>
                <w:bCs/>
                <w:u w:val="thick"/>
              </w:rPr>
            </w:pPr>
            <w:r w:rsidRPr="001A7E38">
              <w:rPr>
                <w:b/>
                <w:bCs/>
                <w:u w:val="thick"/>
              </w:rPr>
              <w:t>Public</w:t>
            </w:r>
            <w:r w:rsidRPr="001A7E38">
              <w:rPr>
                <w:b/>
                <w:bCs/>
                <w:spacing w:val="-6"/>
                <w:u w:val="thick"/>
              </w:rPr>
              <w:t xml:space="preserve"> </w:t>
            </w:r>
            <w:r w:rsidRPr="001A7E38">
              <w:rPr>
                <w:b/>
                <w:bCs/>
                <w:u w:val="thick"/>
              </w:rPr>
              <w:t>Holidays</w:t>
            </w:r>
          </w:p>
        </w:tc>
        <w:tc>
          <w:tcPr>
            <w:tcW w:w="969" w:type="dxa"/>
            <w:tcBorders>
              <w:left w:val="nil"/>
              <w:bottom w:val="nil"/>
              <w:right w:val="nil"/>
            </w:tcBorders>
          </w:tcPr>
          <w:p w14:paraId="265CD118" w14:textId="77777777" w:rsidR="004C7E49" w:rsidRPr="001A7E38" w:rsidRDefault="004C7E49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428" w:type="dxa"/>
            <w:tcBorders>
              <w:left w:val="nil"/>
              <w:bottom w:val="nil"/>
            </w:tcBorders>
          </w:tcPr>
          <w:p w14:paraId="51CE48DB" w14:textId="77777777" w:rsidR="004C7E49" w:rsidRPr="001A7E38" w:rsidRDefault="004C7E49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769" w:type="dxa"/>
            <w:tcBorders>
              <w:bottom w:val="nil"/>
              <w:right w:val="nil"/>
            </w:tcBorders>
          </w:tcPr>
          <w:p w14:paraId="71CDC9CE" w14:textId="387987B0" w:rsidR="004C7E49" w:rsidRPr="001A7E38" w:rsidRDefault="004C7E49" w:rsidP="004C7E49">
            <w:pPr>
              <w:pStyle w:val="TableParagraph"/>
              <w:tabs>
                <w:tab w:val="left" w:pos="1490"/>
              </w:tabs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505" w:type="dxa"/>
            <w:tcBorders>
              <w:left w:val="nil"/>
              <w:bottom w:val="nil"/>
              <w:right w:val="nil"/>
            </w:tcBorders>
          </w:tcPr>
          <w:p w14:paraId="7EC3D247" w14:textId="77777777" w:rsidR="004C7E49" w:rsidRPr="001A7E38" w:rsidRDefault="004C7E49" w:rsidP="00454523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4466" w:type="dxa"/>
            <w:tcBorders>
              <w:left w:val="nil"/>
              <w:bottom w:val="nil"/>
            </w:tcBorders>
          </w:tcPr>
          <w:p w14:paraId="3966E41B" w14:textId="1280A8C8" w:rsidR="004C7E49" w:rsidRPr="001A7E38" w:rsidRDefault="004C7E49" w:rsidP="004C7E49">
            <w:pPr>
              <w:pStyle w:val="TableParagraph"/>
              <w:tabs>
                <w:tab w:val="left" w:pos="1680"/>
              </w:tabs>
              <w:spacing w:line="240" w:lineRule="auto"/>
              <w:ind w:left="0"/>
              <w:rPr>
                <w:sz w:val="14"/>
              </w:rPr>
            </w:pPr>
          </w:p>
        </w:tc>
      </w:tr>
      <w:tr w:rsidR="004C7E49" w:rsidRPr="001A7E38" w14:paraId="3A65C968" w14:textId="77777777" w:rsidTr="004C7E49">
        <w:trPr>
          <w:trHeight w:val="24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154FF365" w14:textId="77777777" w:rsidR="004C7E49" w:rsidRPr="001A7E38" w:rsidRDefault="004C7E49" w:rsidP="00454523">
            <w:pPr>
              <w:pStyle w:val="TableParagraph"/>
              <w:spacing w:line="223" w:lineRule="exact"/>
            </w:pPr>
            <w:r w:rsidRPr="001A7E38">
              <w:t>New</w:t>
            </w:r>
            <w:r w:rsidRPr="001A7E38">
              <w:rPr>
                <w:spacing w:val="-1"/>
              </w:rPr>
              <w:t xml:space="preserve"> </w:t>
            </w:r>
            <w:r w:rsidRPr="001A7E38">
              <w:t>Year’s 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73928B5" w14:textId="77777777" w:rsidR="004C7E49" w:rsidRPr="001A7E38" w:rsidRDefault="004C7E49" w:rsidP="00454523">
            <w:pPr>
              <w:pStyle w:val="TableParagraph"/>
              <w:spacing w:line="223" w:lineRule="exact"/>
              <w:ind w:left="0" w:right="311"/>
              <w:jc w:val="right"/>
            </w:pPr>
            <w:r w:rsidRPr="001A7E38">
              <w:t>-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14:paraId="26DB7861" w14:textId="77777777" w:rsidR="004C7E49" w:rsidRPr="001A7E38" w:rsidRDefault="004C7E49" w:rsidP="00454523">
            <w:pPr>
              <w:pStyle w:val="TableParagraph"/>
              <w:spacing w:line="223" w:lineRule="exact"/>
              <w:ind w:left="327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1,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2769" w:type="dxa"/>
            <w:tcBorders>
              <w:top w:val="nil"/>
              <w:bottom w:val="nil"/>
              <w:right w:val="nil"/>
            </w:tcBorders>
          </w:tcPr>
          <w:p w14:paraId="4CA5E5CC" w14:textId="77777777" w:rsidR="004C7E49" w:rsidRPr="001A7E38" w:rsidRDefault="004C7E49" w:rsidP="00454523">
            <w:pPr>
              <w:pStyle w:val="TableParagraph"/>
              <w:spacing w:line="223" w:lineRule="exact"/>
            </w:pPr>
            <w:r w:rsidRPr="001A7E38">
              <w:t>May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36DA4AB" w14:textId="77777777" w:rsidR="004C7E49" w:rsidRPr="001A7E38" w:rsidRDefault="004C7E49" w:rsidP="00454523">
            <w:pPr>
              <w:pStyle w:val="TableParagraph"/>
              <w:spacing w:line="223" w:lineRule="exact"/>
              <w:ind w:left="107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</w:tcBorders>
          </w:tcPr>
          <w:p w14:paraId="7052FAA0" w14:textId="77777777" w:rsidR="004C7E49" w:rsidRPr="001A7E38" w:rsidRDefault="004C7E49" w:rsidP="00454523">
            <w:pPr>
              <w:pStyle w:val="TableParagraph"/>
              <w:spacing w:line="223" w:lineRule="exact"/>
              <w:ind w:left="327"/>
            </w:pPr>
            <w:r w:rsidRPr="001A7E38">
              <w:t>May</w:t>
            </w:r>
            <w:r w:rsidRPr="001A7E38">
              <w:rPr>
                <w:spacing w:val="-2"/>
              </w:rPr>
              <w:t xml:space="preserve"> </w:t>
            </w:r>
            <w:r w:rsidRPr="001A7E38">
              <w:t>1,</w:t>
            </w:r>
            <w:r w:rsidRPr="001A7E38">
              <w:rPr>
                <w:spacing w:val="1"/>
              </w:rPr>
              <w:t xml:space="preserve"> </w:t>
            </w:r>
            <w:r w:rsidRPr="001A7E38">
              <w:t>2026</w:t>
            </w:r>
          </w:p>
        </w:tc>
      </w:tr>
      <w:tr w:rsidR="004C7E49" w:rsidRPr="001A7E38" w14:paraId="4A363308" w14:textId="77777777" w:rsidTr="004C7E49">
        <w:trPr>
          <w:trHeight w:val="25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6DEC693B" w14:textId="77777777" w:rsidR="004C7E49" w:rsidRPr="001A7E38" w:rsidRDefault="004C7E49" w:rsidP="00454523">
            <w:pPr>
              <w:pStyle w:val="TableParagraph"/>
              <w:spacing w:line="232" w:lineRule="exact"/>
            </w:pPr>
            <w:r w:rsidRPr="001A7E38">
              <w:t>Constitution</w:t>
            </w:r>
            <w:r w:rsidRPr="001A7E38">
              <w:rPr>
                <w:spacing w:val="-4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218DDD18" w14:textId="77777777" w:rsidR="004C7E49" w:rsidRPr="001A7E38" w:rsidRDefault="004C7E49" w:rsidP="00454523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14:paraId="5A67A17B" w14:textId="77777777" w:rsidR="004C7E49" w:rsidRPr="001A7E38" w:rsidRDefault="004C7E49" w:rsidP="00454523">
            <w:pPr>
              <w:pStyle w:val="TableParagraph"/>
              <w:spacing w:line="232" w:lineRule="exact"/>
              <w:ind w:left="322"/>
            </w:pPr>
            <w:r w:rsidRPr="001A7E38">
              <w:t>January</w:t>
            </w:r>
            <w:r w:rsidRPr="001A7E38">
              <w:rPr>
                <w:spacing w:val="-4"/>
              </w:rPr>
              <w:t xml:space="preserve"> </w:t>
            </w:r>
            <w:r w:rsidRPr="001A7E38">
              <w:t>7,</w:t>
            </w:r>
            <w:r w:rsidRPr="001A7E38">
              <w:rPr>
                <w:spacing w:val="3"/>
              </w:rPr>
              <w:t xml:space="preserve"> </w:t>
            </w:r>
            <w:r w:rsidRPr="001A7E38">
              <w:t>2026</w:t>
            </w:r>
          </w:p>
        </w:tc>
        <w:tc>
          <w:tcPr>
            <w:tcW w:w="2769" w:type="dxa"/>
            <w:tcBorders>
              <w:top w:val="nil"/>
              <w:bottom w:val="nil"/>
              <w:right w:val="nil"/>
            </w:tcBorders>
          </w:tcPr>
          <w:p w14:paraId="54AADBA0" w14:textId="77777777" w:rsidR="004C7E49" w:rsidRPr="001A7E38" w:rsidRDefault="004C7E49" w:rsidP="00454523">
            <w:pPr>
              <w:pStyle w:val="TableParagraph"/>
              <w:spacing w:line="232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-Fitr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39B87133" w14:textId="77777777" w:rsidR="004C7E49" w:rsidRPr="001A7E38" w:rsidRDefault="004C7E49" w:rsidP="00454523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</w:tcBorders>
          </w:tcPr>
          <w:p w14:paraId="73DB96D4" w14:textId="77777777" w:rsidR="004C7E49" w:rsidRPr="001A7E38" w:rsidRDefault="004C7E49" w:rsidP="00454523">
            <w:pPr>
              <w:pStyle w:val="TableParagraph"/>
              <w:spacing w:line="232" w:lineRule="exact"/>
              <w:ind w:left="327"/>
            </w:pPr>
            <w:r w:rsidRPr="001A7E38">
              <w:t>to</w:t>
            </w:r>
            <w:r w:rsidRPr="001A7E38">
              <w:rPr>
                <w:spacing w:val="-3"/>
              </w:rPr>
              <w:t xml:space="preserve"> </w:t>
            </w:r>
            <w:r w:rsidRPr="001A7E38">
              <w:t>be</w:t>
            </w:r>
            <w:r w:rsidRPr="001A7E38">
              <w:rPr>
                <w:spacing w:val="-5"/>
              </w:rPr>
              <w:t xml:space="preserve"> </w:t>
            </w:r>
            <w:r w:rsidRPr="001A7E38">
              <w:t>confirmed</w:t>
            </w:r>
          </w:p>
        </w:tc>
      </w:tr>
      <w:tr w:rsidR="004C7E49" w:rsidRPr="001A7E38" w14:paraId="68FCD1C3" w14:textId="77777777" w:rsidTr="004C7E49">
        <w:trPr>
          <w:trHeight w:val="252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1C50A907" w14:textId="77777777" w:rsidR="004C7E49" w:rsidRPr="001A7E38" w:rsidRDefault="004C7E49" w:rsidP="00454523">
            <w:pPr>
              <w:pStyle w:val="TableParagraph"/>
              <w:spacing w:line="232" w:lineRule="exact"/>
            </w:pPr>
            <w:r w:rsidRPr="001A7E38">
              <w:t>Independence</w:t>
            </w:r>
            <w:r w:rsidRPr="001A7E38">
              <w:rPr>
                <w:spacing w:val="-6"/>
              </w:rPr>
              <w:t xml:space="preserve"> </w:t>
            </w:r>
            <w:r w:rsidRPr="001A7E38">
              <w:t>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5D713354" w14:textId="77777777" w:rsidR="004C7E49" w:rsidRPr="001A7E38" w:rsidRDefault="004C7E49" w:rsidP="00454523">
            <w:pPr>
              <w:pStyle w:val="TableParagraph"/>
              <w:spacing w:line="232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14:paraId="5ACB09C9" w14:textId="77777777" w:rsidR="004C7E49" w:rsidRPr="001A7E38" w:rsidRDefault="004C7E49" w:rsidP="00454523">
            <w:pPr>
              <w:pStyle w:val="TableParagraph"/>
              <w:spacing w:line="232" w:lineRule="exact"/>
              <w:ind w:left="322"/>
            </w:pPr>
            <w:r w:rsidRPr="001A7E38">
              <w:t>March</w:t>
            </w:r>
            <w:r w:rsidRPr="001A7E38">
              <w:rPr>
                <w:spacing w:val="-3"/>
              </w:rPr>
              <w:t xml:space="preserve"> </w:t>
            </w:r>
            <w:r w:rsidRPr="001A7E38">
              <w:t>6,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2769" w:type="dxa"/>
            <w:tcBorders>
              <w:top w:val="nil"/>
              <w:bottom w:val="nil"/>
              <w:right w:val="nil"/>
            </w:tcBorders>
          </w:tcPr>
          <w:p w14:paraId="3A434FEB" w14:textId="77777777" w:rsidR="004C7E49" w:rsidRPr="001A7E38" w:rsidRDefault="004C7E49" w:rsidP="00454523">
            <w:pPr>
              <w:pStyle w:val="TableParagraph"/>
              <w:spacing w:line="232" w:lineRule="exact"/>
            </w:pPr>
            <w:r w:rsidRPr="001A7E38">
              <w:t>Founders’</w:t>
            </w:r>
            <w:r w:rsidRPr="001A7E38">
              <w:rPr>
                <w:spacing w:val="-1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35DB36D" w14:textId="77777777" w:rsidR="004C7E49" w:rsidRPr="001A7E38" w:rsidRDefault="004C7E49" w:rsidP="00454523">
            <w:pPr>
              <w:pStyle w:val="TableParagraph"/>
              <w:spacing w:line="232" w:lineRule="exact"/>
              <w:ind w:left="107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</w:tcBorders>
          </w:tcPr>
          <w:p w14:paraId="7CB93A41" w14:textId="77777777" w:rsidR="004C7E49" w:rsidRPr="001A7E38" w:rsidRDefault="004C7E49" w:rsidP="00454523">
            <w:pPr>
              <w:pStyle w:val="TableParagraph"/>
              <w:spacing w:line="232" w:lineRule="exact"/>
              <w:ind w:left="327"/>
            </w:pPr>
            <w:r w:rsidRPr="001A7E38">
              <w:t>August 4,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  <w:tr w:rsidR="004C7E49" w:rsidRPr="001A7E38" w14:paraId="76FB08B4" w14:textId="77777777" w:rsidTr="004C7E49">
        <w:trPr>
          <w:trHeight w:val="259"/>
        </w:trPr>
        <w:tc>
          <w:tcPr>
            <w:tcW w:w="1893" w:type="dxa"/>
            <w:tcBorders>
              <w:top w:val="nil"/>
              <w:bottom w:val="nil"/>
              <w:right w:val="nil"/>
            </w:tcBorders>
          </w:tcPr>
          <w:p w14:paraId="4608134F" w14:textId="77777777" w:rsidR="004C7E49" w:rsidRPr="001A7E38" w:rsidRDefault="004C7E49" w:rsidP="00454523">
            <w:pPr>
              <w:pStyle w:val="TableParagraph"/>
              <w:spacing w:line="239" w:lineRule="exact"/>
            </w:pPr>
            <w:r w:rsidRPr="001A7E38">
              <w:t>Good</w:t>
            </w:r>
            <w:r w:rsidRPr="001A7E38">
              <w:rPr>
                <w:spacing w:val="-4"/>
              </w:rPr>
              <w:t xml:space="preserve"> </w:t>
            </w:r>
            <w:r w:rsidRPr="001A7E38">
              <w:t>Friday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14:paraId="3ED9A600" w14:textId="77777777" w:rsidR="004C7E49" w:rsidRPr="001A7E38" w:rsidRDefault="004C7E49" w:rsidP="00454523">
            <w:pPr>
              <w:pStyle w:val="TableParagraph"/>
              <w:spacing w:line="239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</w:tcBorders>
          </w:tcPr>
          <w:p w14:paraId="3EC221D8" w14:textId="77777777" w:rsidR="004C7E49" w:rsidRPr="001A7E38" w:rsidRDefault="004C7E49" w:rsidP="00454523">
            <w:pPr>
              <w:pStyle w:val="TableParagraph"/>
              <w:spacing w:line="239" w:lineRule="exact"/>
              <w:ind w:left="322"/>
            </w:pPr>
            <w:r w:rsidRPr="001A7E38">
              <w:t>April 3,</w:t>
            </w:r>
            <w:r w:rsidRPr="001A7E38">
              <w:rPr>
                <w:spacing w:val="4"/>
              </w:rPr>
              <w:t xml:space="preserve"> </w:t>
            </w:r>
            <w:r w:rsidRPr="001A7E38">
              <w:t>2026</w:t>
            </w:r>
          </w:p>
        </w:tc>
        <w:tc>
          <w:tcPr>
            <w:tcW w:w="2769" w:type="dxa"/>
            <w:tcBorders>
              <w:top w:val="nil"/>
              <w:bottom w:val="nil"/>
              <w:right w:val="nil"/>
            </w:tcBorders>
          </w:tcPr>
          <w:p w14:paraId="38993F20" w14:textId="77777777" w:rsidR="004C7E49" w:rsidRPr="001A7E38" w:rsidRDefault="004C7E49" w:rsidP="00454523">
            <w:pPr>
              <w:pStyle w:val="TableParagraph"/>
              <w:spacing w:line="239" w:lineRule="exact"/>
            </w:pPr>
            <w:proofErr w:type="spellStart"/>
            <w:r w:rsidRPr="001A7E38">
              <w:t>Eidul</w:t>
            </w:r>
            <w:proofErr w:type="spellEnd"/>
            <w:r w:rsidRPr="001A7E38">
              <w:t>-Adha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A17786D" w14:textId="77777777" w:rsidR="004C7E49" w:rsidRPr="001A7E38" w:rsidRDefault="004C7E49" w:rsidP="00454523">
            <w:pPr>
              <w:pStyle w:val="TableParagraph"/>
              <w:spacing w:line="239" w:lineRule="exact"/>
              <w:ind w:left="111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  <w:bottom w:val="nil"/>
            </w:tcBorders>
          </w:tcPr>
          <w:p w14:paraId="2173EA95" w14:textId="77777777" w:rsidR="004C7E49" w:rsidRPr="001A7E38" w:rsidRDefault="004C7E49" w:rsidP="00454523">
            <w:pPr>
              <w:pStyle w:val="TableParagraph"/>
              <w:spacing w:line="239" w:lineRule="exact"/>
              <w:ind w:left="327"/>
              <w:rPr>
                <w:b/>
                <w:i/>
              </w:rPr>
            </w:pPr>
            <w:r w:rsidRPr="001A7E38">
              <w:rPr>
                <w:b/>
                <w:i/>
              </w:rPr>
              <w:t>To</w:t>
            </w:r>
            <w:r w:rsidRPr="001A7E38">
              <w:rPr>
                <w:b/>
                <w:i/>
                <w:spacing w:val="-1"/>
              </w:rPr>
              <w:t xml:space="preserve"> </w:t>
            </w:r>
            <w:r w:rsidRPr="001A7E38">
              <w:rPr>
                <w:b/>
                <w:i/>
              </w:rPr>
              <w:t>be</w:t>
            </w:r>
            <w:r w:rsidRPr="001A7E38">
              <w:rPr>
                <w:b/>
                <w:i/>
                <w:spacing w:val="-3"/>
              </w:rPr>
              <w:t xml:space="preserve"> </w:t>
            </w:r>
            <w:r w:rsidRPr="001A7E38">
              <w:rPr>
                <w:b/>
                <w:i/>
              </w:rPr>
              <w:t>confirmed</w:t>
            </w:r>
          </w:p>
        </w:tc>
      </w:tr>
      <w:tr w:rsidR="004C7E49" w:rsidRPr="001A7E38" w14:paraId="410F36DB" w14:textId="77777777" w:rsidTr="004C7E49">
        <w:trPr>
          <w:trHeight w:val="263"/>
        </w:trPr>
        <w:tc>
          <w:tcPr>
            <w:tcW w:w="1893" w:type="dxa"/>
            <w:tcBorders>
              <w:top w:val="nil"/>
              <w:right w:val="nil"/>
            </w:tcBorders>
          </w:tcPr>
          <w:p w14:paraId="1789D289" w14:textId="77777777" w:rsidR="004C7E49" w:rsidRPr="001A7E38" w:rsidRDefault="004C7E49" w:rsidP="00454523">
            <w:pPr>
              <w:pStyle w:val="TableParagraph"/>
              <w:spacing w:before="1" w:line="243" w:lineRule="exact"/>
            </w:pPr>
            <w:r w:rsidRPr="001A7E38">
              <w:t>Easter</w:t>
            </w:r>
            <w:r w:rsidRPr="001A7E38">
              <w:rPr>
                <w:spacing w:val="2"/>
              </w:rPr>
              <w:t xml:space="preserve"> </w:t>
            </w:r>
            <w:r w:rsidRPr="001A7E38">
              <w:t>Monday</w:t>
            </w:r>
          </w:p>
        </w:tc>
        <w:tc>
          <w:tcPr>
            <w:tcW w:w="969" w:type="dxa"/>
            <w:tcBorders>
              <w:top w:val="nil"/>
              <w:left w:val="nil"/>
              <w:right w:val="nil"/>
            </w:tcBorders>
          </w:tcPr>
          <w:p w14:paraId="1D5E900A" w14:textId="77777777" w:rsidR="004C7E49" w:rsidRPr="001A7E38" w:rsidRDefault="004C7E49" w:rsidP="00454523">
            <w:pPr>
              <w:pStyle w:val="TableParagraph"/>
              <w:spacing w:before="1" w:line="243" w:lineRule="exact"/>
              <w:ind w:left="0" w:right="316"/>
              <w:jc w:val="right"/>
            </w:pPr>
            <w:r w:rsidRPr="001A7E38">
              <w:t>-</w:t>
            </w:r>
          </w:p>
        </w:tc>
        <w:tc>
          <w:tcPr>
            <w:tcW w:w="4428" w:type="dxa"/>
            <w:tcBorders>
              <w:top w:val="nil"/>
              <w:left w:val="nil"/>
            </w:tcBorders>
          </w:tcPr>
          <w:p w14:paraId="4FC880EF" w14:textId="77777777" w:rsidR="004C7E49" w:rsidRPr="001A7E38" w:rsidRDefault="004C7E49" w:rsidP="00454523">
            <w:pPr>
              <w:pStyle w:val="TableParagraph"/>
              <w:spacing w:before="1" w:line="243" w:lineRule="exact"/>
              <w:ind w:left="327"/>
            </w:pPr>
            <w:r w:rsidRPr="001A7E38">
              <w:t>April</w:t>
            </w:r>
            <w:r w:rsidRPr="001A7E38">
              <w:rPr>
                <w:spacing w:val="-1"/>
              </w:rPr>
              <w:t xml:space="preserve"> 6</w:t>
            </w:r>
            <w:r w:rsidRPr="001A7E38">
              <w:t>,</w:t>
            </w:r>
            <w:r w:rsidRPr="001A7E38">
              <w:rPr>
                <w:spacing w:val="5"/>
              </w:rPr>
              <w:t xml:space="preserve"> </w:t>
            </w:r>
            <w:r w:rsidRPr="001A7E38">
              <w:t>2026</w:t>
            </w:r>
          </w:p>
        </w:tc>
        <w:tc>
          <w:tcPr>
            <w:tcW w:w="2769" w:type="dxa"/>
            <w:tcBorders>
              <w:top w:val="nil"/>
              <w:right w:val="nil"/>
            </w:tcBorders>
          </w:tcPr>
          <w:p w14:paraId="5A073E98" w14:textId="77777777" w:rsidR="004C7E49" w:rsidRPr="001A7E38" w:rsidRDefault="004C7E49" w:rsidP="00454523">
            <w:pPr>
              <w:pStyle w:val="TableParagraph"/>
              <w:spacing w:before="6" w:line="238" w:lineRule="exact"/>
            </w:pPr>
            <w:r w:rsidRPr="001A7E38">
              <w:t>Kwame</w:t>
            </w:r>
            <w:r w:rsidRPr="001A7E38">
              <w:rPr>
                <w:spacing w:val="-5"/>
              </w:rPr>
              <w:t xml:space="preserve"> </w:t>
            </w:r>
            <w:r w:rsidRPr="001A7E38">
              <w:t>Nkrumah</w:t>
            </w:r>
            <w:r w:rsidRPr="001A7E38">
              <w:rPr>
                <w:spacing w:val="-2"/>
              </w:rPr>
              <w:t xml:space="preserve"> </w:t>
            </w:r>
            <w:r w:rsidRPr="001A7E38">
              <w:t>Mem.</w:t>
            </w:r>
            <w:r w:rsidRPr="001A7E38">
              <w:rPr>
                <w:spacing w:val="3"/>
              </w:rPr>
              <w:t xml:space="preserve"> </w:t>
            </w:r>
            <w:r w:rsidRPr="001A7E38">
              <w:t>Day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 w14:paraId="62F92B07" w14:textId="77777777" w:rsidR="004C7E49" w:rsidRPr="001A7E38" w:rsidRDefault="004C7E49" w:rsidP="00454523">
            <w:pPr>
              <w:pStyle w:val="TableParagraph"/>
              <w:spacing w:before="6" w:line="238" w:lineRule="exact"/>
              <w:ind w:left="111"/>
            </w:pPr>
            <w:r w:rsidRPr="001A7E38">
              <w:t>-</w:t>
            </w:r>
          </w:p>
        </w:tc>
        <w:tc>
          <w:tcPr>
            <w:tcW w:w="4466" w:type="dxa"/>
            <w:tcBorders>
              <w:top w:val="nil"/>
              <w:left w:val="nil"/>
            </w:tcBorders>
          </w:tcPr>
          <w:p w14:paraId="0BF49545" w14:textId="77777777" w:rsidR="004C7E49" w:rsidRPr="001A7E38" w:rsidRDefault="004C7E49" w:rsidP="00454523">
            <w:pPr>
              <w:pStyle w:val="TableParagraph"/>
              <w:spacing w:before="6" w:line="238" w:lineRule="exact"/>
              <w:ind w:left="327"/>
            </w:pPr>
            <w:r w:rsidRPr="001A7E38">
              <w:t>September</w:t>
            </w:r>
            <w:r w:rsidRPr="001A7E38">
              <w:rPr>
                <w:spacing w:val="3"/>
              </w:rPr>
              <w:t xml:space="preserve"> </w:t>
            </w:r>
            <w:r w:rsidRPr="001A7E38">
              <w:t>21,</w:t>
            </w:r>
            <w:r w:rsidRPr="001A7E38">
              <w:rPr>
                <w:spacing w:val="2"/>
              </w:rPr>
              <w:t xml:space="preserve"> </w:t>
            </w:r>
            <w:r w:rsidRPr="001A7E38">
              <w:t>2026</w:t>
            </w:r>
          </w:p>
        </w:tc>
      </w:tr>
    </w:tbl>
    <w:p w14:paraId="4DF5B3AA" w14:textId="77777777" w:rsidR="00BB4EAE" w:rsidRDefault="00BB4EAE"/>
    <w:sectPr w:rsidR="00BB4EAE" w:rsidSect="009E062A">
      <w:headerReference w:type="default" r:id="rId6"/>
      <w:pgSz w:w="16838" w:h="11906" w:orient="landscape"/>
      <w:pgMar w:top="990" w:right="907" w:bottom="1077" w:left="907" w:header="6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F829" w14:textId="77777777" w:rsidR="00DA3D00" w:rsidRDefault="00DA3D00" w:rsidP="00176D3F">
      <w:r>
        <w:separator/>
      </w:r>
    </w:p>
  </w:endnote>
  <w:endnote w:type="continuationSeparator" w:id="0">
    <w:p w14:paraId="530E82A3" w14:textId="77777777" w:rsidR="00DA3D00" w:rsidRDefault="00DA3D00" w:rsidP="0017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1792" w14:textId="77777777" w:rsidR="00DA3D00" w:rsidRDefault="00DA3D00" w:rsidP="00176D3F">
      <w:r>
        <w:separator/>
      </w:r>
    </w:p>
  </w:footnote>
  <w:footnote w:type="continuationSeparator" w:id="0">
    <w:p w14:paraId="645C6EFE" w14:textId="77777777" w:rsidR="00DA3D00" w:rsidRDefault="00DA3D00" w:rsidP="00176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15AD" w14:textId="6CED9B35" w:rsidR="00176D3F" w:rsidRPr="003E323A" w:rsidRDefault="00176D3F">
    <w:pPr>
      <w:pStyle w:val="Header"/>
      <w:rPr>
        <w:b/>
        <w:bCs/>
        <w:i/>
        <w:iCs/>
      </w:rPr>
    </w:pPr>
    <w:r w:rsidRPr="00C70F29">
      <w:rPr>
        <w:b/>
        <w:bCs/>
        <w:i/>
        <w:iCs/>
        <w:highlight w:val="yellow"/>
      </w:rPr>
      <w:t>2025-2026 SGS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ADA"/>
    <w:rsid w:val="0007723B"/>
    <w:rsid w:val="000B3413"/>
    <w:rsid w:val="000C3CF8"/>
    <w:rsid w:val="000D42CE"/>
    <w:rsid w:val="000F0AA1"/>
    <w:rsid w:val="00176D3F"/>
    <w:rsid w:val="001B2C1B"/>
    <w:rsid w:val="001F6F6C"/>
    <w:rsid w:val="00225F37"/>
    <w:rsid w:val="00241546"/>
    <w:rsid w:val="00274F37"/>
    <w:rsid w:val="002B5C4A"/>
    <w:rsid w:val="002C3EFA"/>
    <w:rsid w:val="002E2D9D"/>
    <w:rsid w:val="00307C35"/>
    <w:rsid w:val="00354CD4"/>
    <w:rsid w:val="00357EEB"/>
    <w:rsid w:val="00374199"/>
    <w:rsid w:val="003812EE"/>
    <w:rsid w:val="00394D45"/>
    <w:rsid w:val="003E323A"/>
    <w:rsid w:val="003E6703"/>
    <w:rsid w:val="0042355A"/>
    <w:rsid w:val="00423D53"/>
    <w:rsid w:val="00425EAF"/>
    <w:rsid w:val="00455563"/>
    <w:rsid w:val="00455D9F"/>
    <w:rsid w:val="00471C66"/>
    <w:rsid w:val="00490DCC"/>
    <w:rsid w:val="004B1059"/>
    <w:rsid w:val="004B7767"/>
    <w:rsid w:val="004C7E49"/>
    <w:rsid w:val="004D13E2"/>
    <w:rsid w:val="0050489E"/>
    <w:rsid w:val="00514B7E"/>
    <w:rsid w:val="005D4E74"/>
    <w:rsid w:val="00674CF6"/>
    <w:rsid w:val="00677C73"/>
    <w:rsid w:val="006B5CB4"/>
    <w:rsid w:val="006C4736"/>
    <w:rsid w:val="006E791A"/>
    <w:rsid w:val="00763BCE"/>
    <w:rsid w:val="00774C4B"/>
    <w:rsid w:val="007E4ADA"/>
    <w:rsid w:val="00837B12"/>
    <w:rsid w:val="00872120"/>
    <w:rsid w:val="00890357"/>
    <w:rsid w:val="008C21FB"/>
    <w:rsid w:val="00921C42"/>
    <w:rsid w:val="009637DF"/>
    <w:rsid w:val="009713A1"/>
    <w:rsid w:val="009906C2"/>
    <w:rsid w:val="009A5314"/>
    <w:rsid w:val="009E062A"/>
    <w:rsid w:val="009F3E18"/>
    <w:rsid w:val="00A0489C"/>
    <w:rsid w:val="00A147E0"/>
    <w:rsid w:val="00A309F6"/>
    <w:rsid w:val="00A35468"/>
    <w:rsid w:val="00A57A60"/>
    <w:rsid w:val="00BA1BD3"/>
    <w:rsid w:val="00BB4EAE"/>
    <w:rsid w:val="00C70F29"/>
    <w:rsid w:val="00D304B4"/>
    <w:rsid w:val="00D860BB"/>
    <w:rsid w:val="00DA3D00"/>
    <w:rsid w:val="00DC65F2"/>
    <w:rsid w:val="00E312C8"/>
    <w:rsid w:val="00E46F3C"/>
    <w:rsid w:val="00EE44AB"/>
    <w:rsid w:val="00EE4BB2"/>
    <w:rsid w:val="00F22B12"/>
    <w:rsid w:val="00F54BCB"/>
    <w:rsid w:val="00F867AB"/>
    <w:rsid w:val="00FB48B3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78956"/>
  <w15:chartTrackingRefBased/>
  <w15:docId w15:val="{A28F5432-B2A1-A64C-92F7-92628CA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A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A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A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A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AD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AD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AD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AD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AD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AD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AD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AD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AD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E4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AD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A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AD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E4A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AD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E4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AD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E4ADA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BB4EA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76D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D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6D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D3F"/>
    <w:rPr>
      <w:lang w:val="en-GB"/>
    </w:rPr>
  </w:style>
  <w:style w:type="paragraph" w:customStyle="1" w:styleId="TableParagraph">
    <w:name w:val="Table Paragraph"/>
    <w:basedOn w:val="Normal"/>
    <w:uiPriority w:val="1"/>
    <w:qFormat/>
    <w:rsid w:val="001F6F6C"/>
    <w:pPr>
      <w:widowControl w:val="0"/>
      <w:autoSpaceDE w:val="0"/>
      <w:autoSpaceDN w:val="0"/>
      <w:spacing w:line="244" w:lineRule="exact"/>
      <w:ind w:left="119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880</Words>
  <Characters>4968</Characters>
  <Application>Microsoft Office Word</Application>
  <DocSecurity>0</DocSecurity>
  <Lines>276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Robert Osei</dc:creator>
  <cp:keywords/>
  <dc:description/>
  <cp:lastModifiedBy>Bernice Otaah Anokye</cp:lastModifiedBy>
  <cp:revision>5</cp:revision>
  <cp:lastPrinted>2025-09-02T09:54:00Z</cp:lastPrinted>
  <dcterms:created xsi:type="dcterms:W3CDTF">2025-09-02T11:57:00Z</dcterms:created>
  <dcterms:modified xsi:type="dcterms:W3CDTF">2026-01-21T08:37:00Z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994efd8d-83b9-47dc-b624-1a45e3703d6b</vt:lpwstr>
  </property>
</Properties>
</file>