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6415" w14:textId="5CF8B26B" w:rsidR="001A589A" w:rsidRPr="0033083B" w:rsidRDefault="00CE1554" w:rsidP="0033083B">
      <w:pPr>
        <w:spacing w:after="0"/>
        <w:jc w:val="center"/>
        <w:rPr>
          <w:b/>
          <w:sz w:val="28"/>
          <w:szCs w:val="28"/>
        </w:rPr>
      </w:pPr>
      <w:bookmarkStart w:id="0" w:name="_Hlk33541795"/>
      <w:r>
        <w:rPr>
          <w:b/>
          <w:sz w:val="28"/>
          <w:szCs w:val="28"/>
        </w:rPr>
        <w:pict w14:anchorId="0F398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3.6pt;height:30pt">
            <v:imagedata r:id="rId6" o:title="UG Logo 2022"/>
          </v:shape>
        </w:pict>
      </w:r>
    </w:p>
    <w:p w14:paraId="72347F03" w14:textId="031F9A88" w:rsidR="0033083B" w:rsidRPr="0033083B" w:rsidRDefault="001A589A" w:rsidP="00CE1554">
      <w:pPr>
        <w:spacing w:after="0"/>
        <w:jc w:val="center"/>
        <w:rPr>
          <w:b/>
          <w:sz w:val="28"/>
          <w:szCs w:val="28"/>
        </w:rPr>
      </w:pPr>
      <w:r w:rsidRPr="0033083B">
        <w:rPr>
          <w:b/>
          <w:sz w:val="28"/>
          <w:szCs w:val="28"/>
        </w:rPr>
        <w:t>BUDGET AMENDMENT FORM</w:t>
      </w:r>
    </w:p>
    <w:p w14:paraId="62F9994A" w14:textId="77777777" w:rsidR="00773310" w:rsidRDefault="00773310" w:rsidP="001A589A">
      <w:pPr>
        <w:rPr>
          <w:b/>
        </w:rPr>
      </w:pPr>
    </w:p>
    <w:p w14:paraId="1C7A87D3" w14:textId="77777777" w:rsidR="009A7183" w:rsidRPr="009A7183" w:rsidRDefault="0079388A" w:rsidP="009A7183">
      <w:pPr>
        <w:rPr>
          <w:b/>
        </w:rPr>
      </w:pPr>
      <w:r w:rsidRPr="005A377C">
        <w:rPr>
          <w:b/>
        </w:rPr>
        <w:t>Budget Year</w:t>
      </w:r>
      <w:r>
        <w:t>: …………………</w:t>
      </w:r>
      <w:r w:rsidR="00BE4F82">
        <w:tab/>
      </w:r>
      <w:r w:rsidR="008A7799">
        <w:t xml:space="preserve">      </w:t>
      </w:r>
      <w:r w:rsidR="00BE4F82">
        <w:tab/>
      </w:r>
      <w:r w:rsidR="00BE4F82">
        <w:tab/>
        <w:t xml:space="preserve"> </w:t>
      </w:r>
      <w:r w:rsidR="008A7799">
        <w:t xml:space="preserve">              </w:t>
      </w:r>
      <w:r w:rsidR="00BE4F82">
        <w:t xml:space="preserve">    </w:t>
      </w:r>
      <w:r w:rsidR="008A7799">
        <w:t xml:space="preserve">            </w:t>
      </w:r>
      <w:r w:rsidR="00BE4F82" w:rsidRPr="00BE4F82">
        <w:rPr>
          <w:b/>
        </w:rPr>
        <w:t>Contact of Requesting Office</w:t>
      </w:r>
      <w:r w:rsidR="00BE4F82">
        <w:t>r:</w:t>
      </w:r>
      <w:r w:rsidR="008F5747">
        <w:t xml:space="preserve"> </w:t>
      </w:r>
      <w:r w:rsidR="00BE4F82">
        <w:t>…</w:t>
      </w:r>
      <w:r w:rsidR="00BC4D31">
        <w:rPr>
          <w:b/>
        </w:rPr>
        <w:t>……………………</w:t>
      </w:r>
      <w:r w:rsidR="008A7799">
        <w:rPr>
          <w:b/>
        </w:rPr>
        <w:t>……</w:t>
      </w:r>
    </w:p>
    <w:p w14:paraId="23B95843" w14:textId="77777777" w:rsidR="00E632A1" w:rsidRPr="00603AE1" w:rsidRDefault="00F42FDC" w:rsidP="00F42FDC">
      <w:pPr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De</w:t>
      </w:r>
      <w:r w:rsidR="00E632A1" w:rsidRPr="00603AE1">
        <w:rPr>
          <w:b/>
          <w:u w:val="single"/>
        </w:rPr>
        <w:t>tails of Requesting Unit</w:t>
      </w:r>
    </w:p>
    <w:p w14:paraId="187BB512" w14:textId="77777777" w:rsidR="00116AFB" w:rsidRDefault="00116AFB" w:rsidP="001A589A">
      <w:r w:rsidRPr="005A377C">
        <w:rPr>
          <w:b/>
        </w:rPr>
        <w:t>Name of the Unit</w:t>
      </w:r>
      <w:r w:rsidR="0079388A">
        <w:t>:</w:t>
      </w:r>
      <w:r w:rsidR="00B93433">
        <w:t xml:space="preserve"> </w:t>
      </w:r>
    </w:p>
    <w:p w14:paraId="5CDE25E4" w14:textId="77777777" w:rsidR="00E632A1" w:rsidRDefault="00E632A1" w:rsidP="001A589A">
      <w:r w:rsidRPr="00E632A1">
        <w:rPr>
          <w:b/>
        </w:rPr>
        <w:t>College/Faculty/School/Directorate</w:t>
      </w:r>
      <w:r>
        <w:t>:</w:t>
      </w:r>
      <w:r w:rsidR="00B93433">
        <w:t xml:space="preserve"> </w:t>
      </w:r>
    </w:p>
    <w:p w14:paraId="51607810" w14:textId="77777777" w:rsidR="00E632A1" w:rsidRPr="00603AE1" w:rsidRDefault="00E632A1" w:rsidP="00F42FDC">
      <w:pPr>
        <w:pStyle w:val="ListParagraph"/>
        <w:numPr>
          <w:ilvl w:val="0"/>
          <w:numId w:val="3"/>
        </w:numPr>
        <w:rPr>
          <w:b/>
          <w:u w:val="single"/>
        </w:rPr>
      </w:pPr>
      <w:r w:rsidRPr="00603AE1">
        <w:rPr>
          <w:b/>
          <w:u w:val="single"/>
        </w:rPr>
        <w:t>Type of Amendment (Tick the appropriate box)</w:t>
      </w:r>
    </w:p>
    <w:p w14:paraId="7CEAEEA7" w14:textId="77777777" w:rsidR="00116AFB" w:rsidRDefault="003F4F4F" w:rsidP="001A589A">
      <w:r>
        <w:rPr>
          <w:noProof/>
        </w:rPr>
        <w:pict w14:anchorId="752B4146">
          <v:rect id="Rectangle 2" o:spid="_x0000_s1029" style="position:absolute;margin-left:-1.25pt;margin-top:1.15pt;width:19.35pt;height:1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"/>
        </w:pict>
      </w:r>
      <w:r w:rsidR="00116AFB">
        <w:t xml:space="preserve">   </w:t>
      </w:r>
      <w:r w:rsidR="00116AFB">
        <w:tab/>
      </w:r>
      <w:r w:rsidR="004862AC">
        <w:t xml:space="preserve">Virement - </w:t>
      </w:r>
      <w:r w:rsidR="00116AFB">
        <w:t xml:space="preserve">To move </w:t>
      </w:r>
      <w:r w:rsidR="004A4B38">
        <w:t>b</w:t>
      </w:r>
      <w:r w:rsidR="004862AC">
        <w:t xml:space="preserve">udget </w:t>
      </w:r>
      <w:r w:rsidR="004A4B38">
        <w:t>within the a</w:t>
      </w:r>
      <w:r w:rsidR="00116AFB">
        <w:t xml:space="preserve">pproved </w:t>
      </w:r>
      <w:r w:rsidR="004A4B38">
        <w:t>f</w:t>
      </w:r>
      <w:r w:rsidR="004862AC">
        <w:t>igures of the Unit</w:t>
      </w:r>
      <w:r w:rsidR="00430C4B">
        <w:t>.</w:t>
      </w:r>
      <w:r w:rsidR="00116AFB">
        <w:t xml:space="preserve"> </w:t>
      </w:r>
    </w:p>
    <w:p w14:paraId="5BD26BA3" w14:textId="77777777" w:rsidR="00430C4B" w:rsidRDefault="003F4F4F" w:rsidP="001A589A">
      <w:r>
        <w:rPr>
          <w:noProof/>
        </w:rPr>
        <w:pict w14:anchorId="177412B1">
          <v:rect id="Rectangle 3" o:spid="_x0000_s1028" style="position:absolute;margin-left:-1.25pt;margin-top:.35pt;width:19.35pt;height:11.0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"/>
        </w:pict>
      </w:r>
      <w:r w:rsidR="00116AFB">
        <w:tab/>
      </w:r>
      <w:r w:rsidR="00430C4B">
        <w:t xml:space="preserve">Supplementary Budget - </w:t>
      </w:r>
      <w:r w:rsidR="00116AFB">
        <w:t xml:space="preserve">To </w:t>
      </w:r>
      <w:r w:rsidR="00430C4B">
        <w:t xml:space="preserve">create new budget to cover new </w:t>
      </w:r>
      <w:r w:rsidR="004A4B38">
        <w:t>revenue</w:t>
      </w:r>
      <w:r w:rsidR="00451925">
        <w:t>.</w:t>
      </w:r>
      <w:r w:rsidR="004A4B38">
        <w:t xml:space="preserve"> </w:t>
      </w:r>
    </w:p>
    <w:p w14:paraId="32782681" w14:textId="77777777" w:rsidR="001A589A" w:rsidRDefault="003F4F4F" w:rsidP="00430C4B">
      <w:pPr>
        <w:ind w:left="709"/>
      </w:pPr>
      <w:r>
        <w:rPr>
          <w:noProof/>
        </w:rPr>
        <w:pict w14:anchorId="5AFDD84E">
          <v:rect id="Rectangle 5" o:spid="_x0000_s1027" style="position:absolute;left:0;text-align:left;margin-left:-1.25pt;margin-top:26.2pt;width:19.35pt;height:11.0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"/>
        </w:pict>
      </w:r>
      <w:r>
        <w:rPr>
          <w:noProof/>
        </w:rPr>
        <w:pict w14:anchorId="57601787">
          <v:rect id="Rectangle 4" o:spid="_x0000_s1026" style="position:absolute;left:0;text-align:left;margin-left:-1.25pt;margin-top:1.2pt;width:19.35pt;height:11.0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"/>
        </w:pict>
      </w:r>
      <w:r w:rsidR="004A4B38">
        <w:t>Adjustment</w:t>
      </w:r>
      <w:r w:rsidR="00430C4B">
        <w:t xml:space="preserve"> – To </w:t>
      </w:r>
      <w:r w:rsidR="00AD2EC8">
        <w:t>make correction(s) to</w:t>
      </w:r>
      <w:r w:rsidR="004A4B38">
        <w:t xml:space="preserve"> the approved b</w:t>
      </w:r>
      <w:r w:rsidR="00430C4B">
        <w:t>udget.</w:t>
      </w:r>
    </w:p>
    <w:p w14:paraId="4669F7FB" w14:textId="77777777" w:rsidR="00116AFB" w:rsidRDefault="00E632A1" w:rsidP="00E632A1">
      <w:pPr>
        <w:ind w:left="709"/>
      </w:pPr>
      <w:r>
        <w:t>Emergency</w:t>
      </w:r>
      <w:r w:rsidR="00451925">
        <w:t xml:space="preserve"> – To draw from contingency.</w:t>
      </w:r>
    </w:p>
    <w:p w14:paraId="6A5B3F35" w14:textId="77777777" w:rsidR="0033083B" w:rsidRPr="005A377C" w:rsidRDefault="0033083B" w:rsidP="001A589A">
      <w:pPr>
        <w:rPr>
          <w:b/>
        </w:rPr>
      </w:pPr>
      <w:r w:rsidRPr="005A377C">
        <w:rPr>
          <w:b/>
        </w:rPr>
        <w:t>Reason(s) for the Amendment:</w:t>
      </w:r>
    </w:p>
    <w:p w14:paraId="4994CB17" w14:textId="77777777" w:rsidR="0033083B" w:rsidRDefault="0033083B" w:rsidP="001A589A">
      <w:r>
        <w:t>……</w:t>
      </w:r>
      <w:r w:rsidR="00D447EC">
        <w:t>………………………………………………………………………………………………………………………………………………………</w:t>
      </w:r>
      <w:r>
        <w:t>……………</w:t>
      </w:r>
      <w:r w:rsidR="002E6F3E">
        <w:t>….</w:t>
      </w:r>
    </w:p>
    <w:p w14:paraId="6C400E57" w14:textId="77777777" w:rsidR="0033083B" w:rsidRDefault="0033083B" w:rsidP="0033083B">
      <w:r>
        <w:t>……………………………………………………………………………………………………………………………………………………………………</w:t>
      </w:r>
      <w:r w:rsidR="002E6F3E">
        <w:t>…..</w:t>
      </w:r>
      <w:r>
        <w:t>……</w:t>
      </w:r>
    </w:p>
    <w:p w14:paraId="70730967" w14:textId="77777777" w:rsidR="0033083B" w:rsidRPr="00603AE1" w:rsidRDefault="0033083B" w:rsidP="00F42FDC">
      <w:pPr>
        <w:pStyle w:val="ListParagraph"/>
        <w:numPr>
          <w:ilvl w:val="0"/>
          <w:numId w:val="3"/>
        </w:numPr>
        <w:ind w:left="284" w:hanging="284"/>
        <w:rPr>
          <w:b/>
          <w:u w:val="single"/>
        </w:rPr>
      </w:pPr>
      <w:r w:rsidRPr="00603AE1">
        <w:rPr>
          <w:b/>
          <w:u w:val="single"/>
        </w:rPr>
        <w:t xml:space="preserve">Cost Centres </w:t>
      </w:r>
      <w:r w:rsidR="00603AE1">
        <w:rPr>
          <w:b/>
          <w:u w:val="single"/>
        </w:rPr>
        <w:t xml:space="preserve">(CC) </w:t>
      </w:r>
      <w:r w:rsidRPr="00603AE1">
        <w:rPr>
          <w:b/>
          <w:u w:val="single"/>
        </w:rPr>
        <w:t>and Accounts for the Budget Amendment</w:t>
      </w:r>
      <w:r w:rsidR="00E632A1" w:rsidRPr="00603AE1">
        <w:rPr>
          <w:b/>
          <w:u w:val="single"/>
        </w:rPr>
        <w:t xml:space="preserve"> (Consult Budget Office)</w:t>
      </w:r>
    </w:p>
    <w:p w14:paraId="083CA08B" w14:textId="77777777" w:rsidR="0033083B" w:rsidRPr="00603AE1" w:rsidRDefault="0033083B" w:rsidP="001A589A">
      <w:pPr>
        <w:rPr>
          <w:b/>
        </w:rPr>
      </w:pPr>
      <w:r w:rsidRPr="00603AE1">
        <w:rPr>
          <w:b/>
          <w:u w:val="single"/>
        </w:rPr>
        <w:t>Funds From:</w:t>
      </w:r>
      <w:r w:rsidRPr="00603AE1">
        <w:rPr>
          <w:b/>
        </w:rPr>
        <w:t xml:space="preserve"> </w:t>
      </w:r>
      <w:r w:rsidR="00603AE1" w:rsidRPr="00603AE1">
        <w:rPr>
          <w:b/>
        </w:rPr>
        <w:tab/>
      </w:r>
      <w:r w:rsidR="00603AE1" w:rsidRPr="00603AE1">
        <w:rPr>
          <w:b/>
        </w:rPr>
        <w:tab/>
      </w:r>
      <w:r w:rsidR="00603AE1" w:rsidRPr="00603AE1">
        <w:rPr>
          <w:b/>
        </w:rPr>
        <w:tab/>
      </w:r>
      <w:r w:rsidR="00603AE1" w:rsidRPr="00603AE1">
        <w:rPr>
          <w:b/>
        </w:rPr>
        <w:tab/>
      </w:r>
      <w:r w:rsidR="002E6F3E">
        <w:rPr>
          <w:b/>
        </w:rPr>
        <w:tab/>
      </w:r>
      <w:r w:rsidR="00603AE1" w:rsidRPr="00603AE1">
        <w:rPr>
          <w:b/>
          <w:u w:val="single"/>
        </w:rPr>
        <w:t>Funds To</w:t>
      </w:r>
      <w:r w:rsidR="00603AE1">
        <w:rPr>
          <w:b/>
          <w:u w:val="single"/>
        </w:rPr>
        <w:t>:</w:t>
      </w:r>
    </w:p>
    <w:p w14:paraId="18E7AC2C" w14:textId="77777777" w:rsidR="00603AE1" w:rsidRDefault="00DD4E79" w:rsidP="00603AE1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</w:t>
      </w:r>
      <w:r w:rsidR="00B93433" w:rsidRPr="00885B08">
        <w:rPr>
          <w:b/>
          <w:lang w:val="fr-FR"/>
        </w:rPr>
        <w:t>.</w:t>
      </w:r>
      <w:r w:rsidR="00806D14" w:rsidRPr="00885B08">
        <w:rPr>
          <w:b/>
          <w:lang w:val="fr-FR"/>
        </w:rPr>
        <w:t>..</w:t>
      </w:r>
      <w:proofErr w:type="gramEnd"/>
      <w:r w:rsidRPr="00885B08">
        <w:rPr>
          <w:b/>
          <w:lang w:val="fr-FR"/>
        </w:rPr>
        <w:t>CC Code</w:t>
      </w:r>
      <w:r w:rsidR="00A74B74" w:rsidRPr="00885B08">
        <w:rPr>
          <w:b/>
          <w:lang w:val="fr-FR"/>
        </w:rPr>
        <w:t>……….</w:t>
      </w:r>
      <w:r w:rsidR="00A74B74" w:rsidRPr="00885B08">
        <w:rPr>
          <w:bCs/>
          <w:lang w:val="fr-FR"/>
        </w:rPr>
        <w:t>……</w:t>
      </w:r>
      <w:r w:rsidR="009D4081" w:rsidRPr="00885B08">
        <w:rPr>
          <w:b/>
          <w:lang w:val="fr-FR"/>
        </w:rPr>
        <w:t>A/C Code</w:t>
      </w:r>
      <w:r w:rsidR="009D4081" w:rsidRPr="00885B08">
        <w:rPr>
          <w:lang w:val="fr-FR"/>
        </w:rPr>
        <w:t>:</w:t>
      </w:r>
      <w:r w:rsidR="00A74B74" w:rsidRPr="00885B08">
        <w:rPr>
          <w:lang w:val="fr-FR"/>
        </w:rPr>
        <w:t>…………….</w:t>
      </w:r>
      <w:r w:rsidR="00A74B74" w:rsidRPr="00885B08">
        <w:rPr>
          <w:lang w:val="fr-FR"/>
        </w:rPr>
        <w:tab/>
      </w:r>
      <w:r w:rsidR="009A7183">
        <w:rPr>
          <w:b/>
        </w:rPr>
        <w:t xml:space="preserve">CC </w:t>
      </w:r>
      <w:proofErr w:type="gramStart"/>
      <w:r w:rsidR="009A7183">
        <w:rPr>
          <w:b/>
        </w:rPr>
        <w:t>Code</w:t>
      </w:r>
      <w:r w:rsidR="00A74B74">
        <w:rPr>
          <w:b/>
        </w:rPr>
        <w:t>:…</w:t>
      </w:r>
      <w:proofErr w:type="gramEnd"/>
      <w:r w:rsidR="00A74B74">
        <w:rPr>
          <w:b/>
        </w:rPr>
        <w:t>…….</w:t>
      </w:r>
      <w:r w:rsidR="00806D14">
        <w:rPr>
          <w:b/>
        </w:rPr>
        <w:t xml:space="preserve">  </w:t>
      </w:r>
      <w:r w:rsidR="00BD6CBF">
        <w:rPr>
          <w:b/>
        </w:rPr>
        <w:t xml:space="preserve">A/C </w:t>
      </w:r>
      <w:proofErr w:type="gramStart"/>
      <w:r w:rsidR="00BD6CBF">
        <w:rPr>
          <w:b/>
        </w:rPr>
        <w:t>Code:</w:t>
      </w:r>
      <w:r w:rsidR="00A74B74">
        <w:rPr>
          <w:b/>
        </w:rPr>
        <w:t>…</w:t>
      </w:r>
      <w:proofErr w:type="gramEnd"/>
      <w:r w:rsidR="00A74B74">
        <w:rPr>
          <w:b/>
        </w:rPr>
        <w:t>…………</w:t>
      </w:r>
      <w:r w:rsidR="009A7183">
        <w:rPr>
          <w:b/>
        </w:rPr>
        <w:t>Amount:</w:t>
      </w:r>
      <w:r w:rsidR="00A74B74">
        <w:rPr>
          <w:b/>
        </w:rPr>
        <w:t>………………</w:t>
      </w:r>
      <w:r w:rsidR="005553C2">
        <w:rPr>
          <w:b/>
        </w:rPr>
        <w:t xml:space="preserve"> </w:t>
      </w:r>
      <w:r w:rsidR="005553C2">
        <w:t xml:space="preserve">  </w:t>
      </w:r>
      <w:r w:rsidR="00AB7060">
        <w:rPr>
          <w:b/>
        </w:rPr>
        <w:t>JV#.</w:t>
      </w:r>
      <w:r w:rsidR="00EE3B46">
        <w:rPr>
          <w:b/>
        </w:rPr>
        <w:t>....................</w:t>
      </w:r>
    </w:p>
    <w:p w14:paraId="0AC4C5E4" w14:textId="77777777" w:rsidR="00AB7060" w:rsidRDefault="009D4081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</w:t>
      </w:r>
      <w:r w:rsidR="00EE3B46" w:rsidRPr="00885B08">
        <w:rPr>
          <w:b/>
          <w:lang w:val="fr-FR"/>
        </w:rPr>
        <w:t>:</w:t>
      </w:r>
      <w:r w:rsidR="00880BCB" w:rsidRPr="00885B08">
        <w:rPr>
          <w:b/>
          <w:lang w:val="fr-FR"/>
        </w:rPr>
        <w:t>..</w:t>
      </w:r>
      <w:r w:rsidR="00AB7060" w:rsidRPr="00885B08">
        <w:rPr>
          <w:b/>
          <w:lang w:val="fr-FR"/>
        </w:rPr>
        <w:t>.</w:t>
      </w:r>
      <w:proofErr w:type="gramEnd"/>
      <w:r w:rsidR="00AB7060" w:rsidRPr="00885B08">
        <w:rPr>
          <w:b/>
          <w:lang w:val="fr-FR"/>
        </w:rPr>
        <w:t>CC Co</w:t>
      </w:r>
      <w:r w:rsidRPr="00885B08">
        <w:rPr>
          <w:b/>
          <w:lang w:val="fr-FR"/>
        </w:rPr>
        <w:t>de</w:t>
      </w:r>
      <w:r w:rsidR="00A74B74" w:rsidRPr="00885B08">
        <w:rPr>
          <w:b/>
          <w:lang w:val="fr-FR"/>
        </w:rPr>
        <w:t>…………</w:t>
      </w:r>
      <w:r w:rsidR="00A74B74" w:rsidRPr="00885B08">
        <w:rPr>
          <w:bCs/>
          <w:lang w:val="fr-FR"/>
        </w:rPr>
        <w:t>….</w:t>
      </w:r>
      <w:r w:rsidR="009A7183" w:rsidRPr="00885B08">
        <w:rPr>
          <w:b/>
          <w:lang w:val="fr-FR"/>
        </w:rPr>
        <w:t>A/C Code:</w:t>
      </w:r>
      <w:r w:rsidR="00A74B74" w:rsidRPr="00885B08">
        <w:rPr>
          <w:b/>
          <w:lang w:val="fr-FR"/>
        </w:rPr>
        <w:t>………..</w:t>
      </w:r>
      <w:r w:rsidR="0016184E" w:rsidRPr="00885B08">
        <w:rPr>
          <w:b/>
          <w:lang w:val="fr-FR"/>
        </w:rPr>
        <w:t xml:space="preserve">    </w:t>
      </w:r>
      <w:r w:rsidR="00A74B74" w:rsidRPr="00885B08">
        <w:rPr>
          <w:b/>
          <w:lang w:val="fr-FR"/>
        </w:rPr>
        <w:t xml:space="preserve"> </w:t>
      </w:r>
      <w:r w:rsidR="009A7183" w:rsidRPr="00885B08">
        <w:rPr>
          <w:b/>
          <w:lang w:val="fr-FR"/>
        </w:rPr>
        <w:t xml:space="preserve">CC </w:t>
      </w:r>
      <w:proofErr w:type="gramStart"/>
      <w:r w:rsidR="009A7183" w:rsidRPr="00885B08">
        <w:rPr>
          <w:b/>
          <w:lang w:val="fr-FR"/>
        </w:rPr>
        <w:t>Code</w:t>
      </w:r>
      <w:r w:rsidR="00A74B74" w:rsidRPr="00885B08">
        <w:rPr>
          <w:b/>
          <w:lang w:val="fr-FR"/>
        </w:rPr>
        <w:t>:…</w:t>
      </w:r>
      <w:proofErr w:type="gramEnd"/>
      <w:r w:rsidR="00A74B74" w:rsidRPr="00885B08">
        <w:rPr>
          <w:b/>
          <w:lang w:val="fr-FR"/>
        </w:rPr>
        <w:t>……</w:t>
      </w:r>
      <w:r w:rsidR="0016184E" w:rsidRPr="00885B08">
        <w:rPr>
          <w:b/>
          <w:lang w:val="fr-FR"/>
        </w:rPr>
        <w:t xml:space="preserve">   </w:t>
      </w:r>
      <w:r w:rsidR="009A7183" w:rsidRPr="00885B08">
        <w:rPr>
          <w:b/>
          <w:lang w:val="fr-FR"/>
        </w:rPr>
        <w:t xml:space="preserve">A/C </w:t>
      </w:r>
      <w:proofErr w:type="gramStart"/>
      <w:r w:rsidR="009A7183" w:rsidRPr="00885B08">
        <w:rPr>
          <w:b/>
          <w:lang w:val="fr-FR"/>
        </w:rPr>
        <w:t>Code</w:t>
      </w:r>
      <w:r w:rsidR="00EE3B46" w:rsidRPr="00885B08">
        <w:rPr>
          <w:b/>
          <w:lang w:val="fr-FR"/>
        </w:rPr>
        <w:t>:</w:t>
      </w:r>
      <w:proofErr w:type="gramEnd"/>
      <w:r w:rsidR="0016184E" w:rsidRPr="00885B08">
        <w:rPr>
          <w:b/>
          <w:lang w:val="fr-FR"/>
        </w:rPr>
        <w:t xml:space="preserve"> </w:t>
      </w:r>
      <w:r w:rsidR="00A74B74" w:rsidRPr="00885B08">
        <w:rPr>
          <w:b/>
          <w:lang w:val="fr-FR"/>
        </w:rPr>
        <w:t xml:space="preserve">…………. </w:t>
      </w:r>
      <w:r w:rsidR="00BD6CBF">
        <w:rPr>
          <w:b/>
        </w:rPr>
        <w:t xml:space="preserve">Amount </w:t>
      </w:r>
      <w:r w:rsidR="00A74B74">
        <w:rPr>
          <w:b/>
        </w:rPr>
        <w:t>………………</w:t>
      </w:r>
      <w:r w:rsidR="0016184E">
        <w:rPr>
          <w:b/>
        </w:rPr>
        <w:t xml:space="preserve">   </w:t>
      </w:r>
      <w:r>
        <w:rPr>
          <w:b/>
        </w:rPr>
        <w:t>JV#.</w:t>
      </w:r>
      <w:r w:rsidR="00EE3B46">
        <w:rPr>
          <w:b/>
        </w:rPr>
        <w:t>...............</w:t>
      </w:r>
      <w:r>
        <w:rPr>
          <w:b/>
        </w:rPr>
        <w:t>......</w:t>
      </w:r>
    </w:p>
    <w:p w14:paraId="39E86E41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24DA96D2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70D8BCA5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45C9F549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6FD3C85C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2ABA5F45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4AE598A2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651D4C07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2FFA85D4" w14:textId="77777777" w:rsid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p w14:paraId="38ECF553" w14:textId="77777777" w:rsidR="002E6F3E" w:rsidRPr="00AB7060" w:rsidRDefault="00AB7060" w:rsidP="00AB7060">
      <w:pPr>
        <w:pStyle w:val="ListParagraph"/>
        <w:numPr>
          <w:ilvl w:val="0"/>
          <w:numId w:val="2"/>
        </w:numPr>
        <w:ind w:left="284" w:hanging="284"/>
        <w:rPr>
          <w:b/>
        </w:rPr>
      </w:pPr>
      <w:proofErr w:type="gramStart"/>
      <w:r w:rsidRPr="00885B08">
        <w:rPr>
          <w:b/>
          <w:lang w:val="fr-FR"/>
        </w:rPr>
        <w:t>Cycle:…</w:t>
      </w:r>
      <w:proofErr w:type="gramEnd"/>
      <w:r w:rsidRPr="00885B08">
        <w:rPr>
          <w:b/>
          <w:lang w:val="fr-FR"/>
        </w:rPr>
        <w:t xml:space="preserve">.CC Code………….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>.……….</w:t>
      </w:r>
      <w:r w:rsidRPr="00885B08">
        <w:rPr>
          <w:b/>
          <w:lang w:val="fr-FR"/>
        </w:rPr>
        <w:tab/>
        <w:t xml:space="preserve">CC Code………… A/C </w:t>
      </w:r>
      <w:proofErr w:type="gramStart"/>
      <w:r w:rsidRPr="00885B08">
        <w:rPr>
          <w:b/>
          <w:lang w:val="fr-FR"/>
        </w:rPr>
        <w:t>Code:…</w:t>
      </w:r>
      <w:proofErr w:type="gramEnd"/>
      <w:r w:rsidRPr="00885B08">
        <w:rPr>
          <w:b/>
          <w:lang w:val="fr-FR"/>
        </w:rPr>
        <w:t xml:space="preserve">……….. </w:t>
      </w:r>
      <w:proofErr w:type="gramStart"/>
      <w:r>
        <w:rPr>
          <w:b/>
        </w:rPr>
        <w:t>Amount:…</w:t>
      </w:r>
      <w:proofErr w:type="gramEnd"/>
      <w:r>
        <w:rPr>
          <w:b/>
        </w:rPr>
        <w:t>…………….. JV#.............</w:t>
      </w:r>
      <w:r w:rsidR="00DB3ABB">
        <w:rPr>
          <w:b/>
        </w:rPr>
        <w:t>.........</w:t>
      </w:r>
    </w:p>
    <w:tbl>
      <w:tblPr>
        <w:tblW w:w="0" w:type="auto"/>
        <w:tblInd w:w="1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79388A" w:rsidRPr="003F4F4F" w14:paraId="226AC0D8" w14:textId="77777777" w:rsidTr="0079388A">
        <w:trPr>
          <w:trHeight w:val="100"/>
        </w:trPr>
        <w:tc>
          <w:tcPr>
            <w:tcW w:w="9642" w:type="dxa"/>
          </w:tcPr>
          <w:p w14:paraId="758C4CC9" w14:textId="77777777" w:rsidR="0079388A" w:rsidRPr="003F4F4F" w:rsidRDefault="0079388A" w:rsidP="00603AE1">
            <w:pPr>
              <w:spacing w:after="0"/>
            </w:pPr>
          </w:p>
        </w:tc>
      </w:tr>
    </w:tbl>
    <w:p w14:paraId="7474E1D4" w14:textId="77777777" w:rsidR="001A589A" w:rsidRPr="005A377C" w:rsidRDefault="00B665D7" w:rsidP="00116AFB">
      <w:pPr>
        <w:rPr>
          <w:b/>
        </w:rPr>
      </w:pPr>
      <w:r w:rsidRPr="005A377C">
        <w:rPr>
          <w:b/>
        </w:rPr>
        <w:tab/>
      </w:r>
      <w:r w:rsidRPr="005A377C">
        <w:rPr>
          <w:b/>
        </w:rPr>
        <w:tab/>
      </w:r>
      <w:r w:rsidRPr="005A377C">
        <w:rPr>
          <w:b/>
        </w:rPr>
        <w:tab/>
        <w:t xml:space="preserve">Name </w:t>
      </w:r>
      <w:r w:rsidRPr="005A377C">
        <w:rPr>
          <w:b/>
        </w:rPr>
        <w:tab/>
      </w:r>
      <w:r w:rsidRPr="005A377C">
        <w:rPr>
          <w:b/>
        </w:rPr>
        <w:tab/>
      </w:r>
      <w:r w:rsidRPr="005A377C">
        <w:rPr>
          <w:b/>
        </w:rPr>
        <w:tab/>
        <w:t xml:space="preserve">     </w:t>
      </w:r>
      <w:r w:rsidR="0079388A" w:rsidRPr="005A377C">
        <w:rPr>
          <w:b/>
        </w:rPr>
        <w:tab/>
      </w:r>
      <w:r w:rsidR="00A74B74">
        <w:rPr>
          <w:b/>
        </w:rPr>
        <w:tab/>
      </w:r>
      <w:r w:rsidR="005A377C" w:rsidRPr="005A377C">
        <w:rPr>
          <w:b/>
        </w:rPr>
        <w:t>Signature</w:t>
      </w:r>
      <w:r w:rsidR="005A377C" w:rsidRPr="005A377C">
        <w:rPr>
          <w:b/>
        </w:rPr>
        <w:tab/>
      </w:r>
      <w:r w:rsidR="005A377C" w:rsidRPr="005A377C">
        <w:rPr>
          <w:b/>
        </w:rPr>
        <w:tab/>
      </w:r>
      <w:r w:rsidR="005A377C" w:rsidRPr="005A377C">
        <w:rPr>
          <w:b/>
        </w:rPr>
        <w:tab/>
      </w:r>
      <w:r w:rsidR="00A74B74">
        <w:rPr>
          <w:b/>
        </w:rPr>
        <w:tab/>
      </w:r>
      <w:r w:rsidRPr="005A377C">
        <w:rPr>
          <w:b/>
        </w:rPr>
        <w:t>Date</w:t>
      </w:r>
    </w:p>
    <w:p w14:paraId="4308672B" w14:textId="77777777" w:rsidR="00B665D7" w:rsidRDefault="00B665D7" w:rsidP="005A377C">
      <w:r>
        <w:t>Request</w:t>
      </w:r>
      <w:r w:rsidR="0099423B">
        <w:t>ed</w:t>
      </w:r>
      <w:r>
        <w:t xml:space="preserve"> </w:t>
      </w:r>
      <w:proofErr w:type="gramStart"/>
      <w:r>
        <w:t>by</w:t>
      </w:r>
      <w:r w:rsidR="005A377C">
        <w:t>:…</w:t>
      </w:r>
      <w:proofErr w:type="gramEnd"/>
      <w:r w:rsidR="005A377C">
        <w:t>……………………………………………</w:t>
      </w:r>
      <w:r w:rsidR="00A74B74">
        <w:t>..</w:t>
      </w:r>
      <w:r w:rsidR="005A377C">
        <w:tab/>
      </w:r>
      <w:r w:rsidR="00F42FDC">
        <w:t xml:space="preserve">              </w:t>
      </w:r>
      <w:r w:rsidR="005A377C">
        <w:t>………………………………</w:t>
      </w:r>
      <w:r w:rsidR="00A74B74">
        <w:t>………………</w:t>
      </w:r>
      <w:r w:rsidR="00A74B74">
        <w:tab/>
        <w:t xml:space="preserve"> </w:t>
      </w:r>
      <w:r w:rsidR="00A74B74">
        <w:tab/>
        <w:t>………………………………..</w:t>
      </w:r>
    </w:p>
    <w:p w14:paraId="346ABEDA" w14:textId="77777777" w:rsidR="00B665D7" w:rsidRDefault="00B665D7" w:rsidP="00116AFB">
      <w:proofErr w:type="spellStart"/>
      <w:r>
        <w:t>Authorised</w:t>
      </w:r>
      <w:proofErr w:type="spellEnd"/>
      <w:r>
        <w:t xml:space="preserve"> </w:t>
      </w:r>
      <w:proofErr w:type="gramStart"/>
      <w:r>
        <w:t>by</w:t>
      </w:r>
      <w:r w:rsidR="005A377C">
        <w:t>:…</w:t>
      </w:r>
      <w:proofErr w:type="gramEnd"/>
      <w:r w:rsidR="005A377C">
        <w:t>……………………………………………</w:t>
      </w:r>
      <w:r w:rsidR="005A377C">
        <w:tab/>
      </w:r>
      <w:r w:rsidR="00F42FDC">
        <w:t xml:space="preserve">              </w:t>
      </w:r>
      <w:r w:rsidR="005A377C">
        <w:t>………………………………</w:t>
      </w:r>
      <w:r w:rsidR="00A74B74">
        <w:t xml:space="preserve">……………...   </w:t>
      </w:r>
      <w:r w:rsidR="00A74B74">
        <w:tab/>
      </w:r>
      <w:r w:rsidR="00A74B74">
        <w:tab/>
        <w:t>…………………………………</w:t>
      </w:r>
    </w:p>
    <w:p w14:paraId="7E28900D" w14:textId="77777777" w:rsidR="00A351D5" w:rsidRDefault="00B665D7" w:rsidP="005A377C">
      <w:r>
        <w:t xml:space="preserve">Approved </w:t>
      </w:r>
      <w:proofErr w:type="gramStart"/>
      <w:r>
        <w:t>by</w:t>
      </w:r>
      <w:r w:rsidR="005A377C">
        <w:t>:…</w:t>
      </w:r>
      <w:proofErr w:type="gramEnd"/>
      <w:r w:rsidR="005A377C">
        <w:t>………………………………………………</w:t>
      </w:r>
      <w:r w:rsidR="00A74B74">
        <w:tab/>
      </w:r>
      <w:r w:rsidR="005A377C">
        <w:tab/>
        <w:t>………………………………………………</w:t>
      </w:r>
      <w:r w:rsidR="005A377C">
        <w:tab/>
      </w:r>
      <w:r w:rsidR="00A74B74">
        <w:tab/>
      </w:r>
      <w:r w:rsidR="005A377C">
        <w:t>………………………………</w:t>
      </w:r>
      <w:bookmarkEnd w:id="0"/>
      <w:r w:rsidR="00A74B74">
        <w:t>…</w:t>
      </w:r>
    </w:p>
    <w:sectPr w:rsidR="00A351D5" w:rsidSect="00DB3ABB">
      <w:pgSz w:w="12240" w:h="15840"/>
      <w:pgMar w:top="270" w:right="616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DA6"/>
    <w:multiLevelType w:val="hybridMultilevel"/>
    <w:tmpl w:val="3B7E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C3D"/>
    <w:multiLevelType w:val="hybridMultilevel"/>
    <w:tmpl w:val="5906A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E3F"/>
    <w:multiLevelType w:val="hybridMultilevel"/>
    <w:tmpl w:val="5FA82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1187">
    <w:abstractNumId w:val="1"/>
  </w:num>
  <w:num w:numId="2" w16cid:durableId="526140690">
    <w:abstractNumId w:val="0"/>
  </w:num>
  <w:num w:numId="3" w16cid:durableId="198188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89A"/>
    <w:rsid w:val="000A4E63"/>
    <w:rsid w:val="00116AFB"/>
    <w:rsid w:val="0016184E"/>
    <w:rsid w:val="00186AE9"/>
    <w:rsid w:val="001A589A"/>
    <w:rsid w:val="00233B6C"/>
    <w:rsid w:val="00237F2B"/>
    <w:rsid w:val="002E6F3E"/>
    <w:rsid w:val="00315BB2"/>
    <w:rsid w:val="0033083B"/>
    <w:rsid w:val="003D5249"/>
    <w:rsid w:val="003F4F4F"/>
    <w:rsid w:val="00420936"/>
    <w:rsid w:val="00430C4B"/>
    <w:rsid w:val="00451925"/>
    <w:rsid w:val="00454E66"/>
    <w:rsid w:val="004860A6"/>
    <w:rsid w:val="004862AC"/>
    <w:rsid w:val="00492353"/>
    <w:rsid w:val="004A4B38"/>
    <w:rsid w:val="00513DEE"/>
    <w:rsid w:val="005553C2"/>
    <w:rsid w:val="00556A0C"/>
    <w:rsid w:val="00564F8D"/>
    <w:rsid w:val="00577E7F"/>
    <w:rsid w:val="005A377C"/>
    <w:rsid w:val="00603AE1"/>
    <w:rsid w:val="006A51C0"/>
    <w:rsid w:val="00743752"/>
    <w:rsid w:val="00773310"/>
    <w:rsid w:val="0079388A"/>
    <w:rsid w:val="00806D14"/>
    <w:rsid w:val="00853783"/>
    <w:rsid w:val="00880BCB"/>
    <w:rsid w:val="00881EC6"/>
    <w:rsid w:val="00882338"/>
    <w:rsid w:val="00885B08"/>
    <w:rsid w:val="00890592"/>
    <w:rsid w:val="008909F2"/>
    <w:rsid w:val="008A7799"/>
    <w:rsid w:val="008F5747"/>
    <w:rsid w:val="00943CF2"/>
    <w:rsid w:val="0099423B"/>
    <w:rsid w:val="009A7183"/>
    <w:rsid w:val="009D4081"/>
    <w:rsid w:val="009D579D"/>
    <w:rsid w:val="009E3EA8"/>
    <w:rsid w:val="00A02FE4"/>
    <w:rsid w:val="00A351D5"/>
    <w:rsid w:val="00A74B74"/>
    <w:rsid w:val="00AB7060"/>
    <w:rsid w:val="00AC47BE"/>
    <w:rsid w:val="00AD2EC8"/>
    <w:rsid w:val="00B665D7"/>
    <w:rsid w:val="00B8238A"/>
    <w:rsid w:val="00B93433"/>
    <w:rsid w:val="00BC4D31"/>
    <w:rsid w:val="00BD222D"/>
    <w:rsid w:val="00BD39ED"/>
    <w:rsid w:val="00BD6CBF"/>
    <w:rsid w:val="00BE4F82"/>
    <w:rsid w:val="00CB0BD5"/>
    <w:rsid w:val="00CC128C"/>
    <w:rsid w:val="00CE1554"/>
    <w:rsid w:val="00D447EC"/>
    <w:rsid w:val="00D73486"/>
    <w:rsid w:val="00DB3ABB"/>
    <w:rsid w:val="00DD4E79"/>
    <w:rsid w:val="00E25470"/>
    <w:rsid w:val="00E632A1"/>
    <w:rsid w:val="00EE3B46"/>
    <w:rsid w:val="00EF47D2"/>
    <w:rsid w:val="00F340B4"/>
    <w:rsid w:val="00F42FDC"/>
    <w:rsid w:val="00F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CCB845"/>
  <w15:docId w15:val="{B498FF22-25ED-4303-B829-30E83F5D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E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0420-09A5-4DD1-A2A9-CB6982F6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2091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Choice Agbodeka</cp:lastModifiedBy>
  <cp:revision>4</cp:revision>
  <cp:lastPrinted>2023-11-30T10:37:00Z</cp:lastPrinted>
  <dcterms:created xsi:type="dcterms:W3CDTF">2023-11-30T10:36:00Z</dcterms:created>
  <dcterms:modified xsi:type="dcterms:W3CDTF">2023-11-30T10:37:00Z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8daefe1db1197727efc298ab37a958e76cb70314c7b0df5af6d2bc0672a58de3</vt:lpwstr>
  </property>
</Properties>
</file>