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7E05" w14:textId="77777777" w:rsidR="000E42B8" w:rsidRDefault="000E42B8" w:rsidP="000E42B8"/>
    <w:p w14:paraId="10605EAF" w14:textId="77777777" w:rsidR="000E42B8" w:rsidRPr="00832B36" w:rsidRDefault="000E42B8" w:rsidP="000E42B8">
      <w:pPr>
        <w:jc w:val="center"/>
        <w:rPr>
          <w:color w:val="0F4761" w:themeColor="accent1" w:themeShade="BF"/>
        </w:rPr>
      </w:pPr>
      <w:r w:rsidRPr="00832B36">
        <w:rPr>
          <w:noProof/>
          <w:color w:val="0F4761" w:themeColor="accent1" w:themeShade="BF"/>
        </w:rPr>
        <w:drawing>
          <wp:inline distT="0" distB="0" distL="0" distR="0" wp14:anchorId="018E24C6" wp14:editId="4525646B">
            <wp:extent cx="1730939" cy="688590"/>
            <wp:effectExtent l="0" t="0" r="0" b="0"/>
            <wp:docPr id="257874547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74547" name="Picture 1" descr="Blue text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221" cy="7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D2362" w14:textId="420542DD" w:rsidR="000E42B8" w:rsidRPr="00C922D4" w:rsidRDefault="000E42B8" w:rsidP="000E42B8">
      <w:pPr>
        <w:jc w:val="center"/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</w:pPr>
      <w:r w:rsidRPr="00832B36"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  <w:t>6 JULY</w:t>
      </w:r>
      <w:r w:rsidRPr="00832B36"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  <w:t xml:space="preserve"> CONGREGATION – SCHEDULE OF CEREMONIES</w:t>
      </w:r>
    </w:p>
    <w:tbl>
      <w:tblPr>
        <w:tblStyle w:val="TableGrid"/>
        <w:tblW w:w="14760" w:type="dxa"/>
        <w:tblInd w:w="-702" w:type="dxa"/>
        <w:tblLook w:val="04A0" w:firstRow="1" w:lastRow="0" w:firstColumn="1" w:lastColumn="0" w:noHBand="0" w:noVBand="1"/>
      </w:tblPr>
      <w:tblGrid>
        <w:gridCol w:w="2028"/>
        <w:gridCol w:w="3102"/>
        <w:gridCol w:w="3193"/>
        <w:gridCol w:w="4097"/>
        <w:gridCol w:w="2340"/>
      </w:tblGrid>
      <w:tr w:rsidR="000E42B8" w14:paraId="4BD27DE7" w14:textId="77777777" w:rsidTr="6E647944">
        <w:trPr>
          <w:trHeight w:val="251"/>
        </w:trPr>
        <w:tc>
          <w:tcPr>
            <w:tcW w:w="2028" w:type="dxa"/>
            <w:vMerge w:val="restart"/>
          </w:tcPr>
          <w:p w14:paraId="64E34F33" w14:textId="77777777" w:rsidR="000E42B8" w:rsidRPr="000726CF" w:rsidRDefault="000E42B8" w:rsidP="00476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95" w:type="dxa"/>
            <w:gridSpan w:val="2"/>
            <w:tcBorders>
              <w:bottom w:val="dashSmallGap" w:sz="4" w:space="0" w:color="auto"/>
            </w:tcBorders>
          </w:tcPr>
          <w:p w14:paraId="7F62473E" w14:textId="02399DB1" w:rsidR="000E42B8" w:rsidRPr="000726CF" w:rsidRDefault="000E42B8" w:rsidP="00476A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6CF">
              <w:rPr>
                <w:rFonts w:ascii="Times New Roman" w:hAnsi="Times New Roman" w:cs="Times New Roman"/>
                <w:b/>
                <w:bCs/>
              </w:rPr>
              <w:t xml:space="preserve">MORNING SESSIONS </w:t>
            </w:r>
          </w:p>
        </w:tc>
        <w:tc>
          <w:tcPr>
            <w:tcW w:w="6437" w:type="dxa"/>
            <w:gridSpan w:val="2"/>
            <w:tcBorders>
              <w:bottom w:val="dashSmallGap" w:sz="4" w:space="0" w:color="auto"/>
            </w:tcBorders>
          </w:tcPr>
          <w:p w14:paraId="78540F0E" w14:textId="1C72FA5C" w:rsidR="000E42B8" w:rsidRPr="000726CF" w:rsidRDefault="000E42B8" w:rsidP="00476A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6CF">
              <w:rPr>
                <w:rFonts w:ascii="Times New Roman" w:hAnsi="Times New Roman" w:cs="Times New Roman"/>
                <w:b/>
                <w:bCs/>
              </w:rPr>
              <w:t>AFTERNOON SESSION</w:t>
            </w:r>
            <w:r w:rsidR="00962287">
              <w:rPr>
                <w:rFonts w:ascii="Times New Roman" w:hAnsi="Times New Roman" w:cs="Times New Roman"/>
                <w:b/>
                <w:bCs/>
              </w:rPr>
              <w:t>S</w:t>
            </w:r>
            <w:r w:rsidRPr="000726C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E42B8" w14:paraId="66956677" w14:textId="77777777" w:rsidTr="6E647944">
        <w:trPr>
          <w:trHeight w:val="188"/>
        </w:trPr>
        <w:tc>
          <w:tcPr>
            <w:tcW w:w="2028" w:type="dxa"/>
            <w:vMerge/>
          </w:tcPr>
          <w:p w14:paraId="6534DD75" w14:textId="77777777" w:rsidR="000E42B8" w:rsidRPr="000726CF" w:rsidRDefault="000E42B8" w:rsidP="00476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820C9D7" w14:textId="77777777" w:rsidR="000E42B8" w:rsidRPr="000726CF" w:rsidRDefault="000E42B8" w:rsidP="00476A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6CF">
              <w:rPr>
                <w:rFonts w:ascii="Times New Roman" w:hAnsi="Times New Roman" w:cs="Times New Roman"/>
                <w:b/>
                <w:bCs/>
              </w:rPr>
              <w:t>8:45 a.m.</w:t>
            </w:r>
          </w:p>
        </w:tc>
        <w:tc>
          <w:tcPr>
            <w:tcW w:w="643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CEC0C01" w14:textId="77777777" w:rsidR="000E42B8" w:rsidRPr="000726CF" w:rsidRDefault="000E42B8" w:rsidP="00476A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6CF">
              <w:rPr>
                <w:rFonts w:ascii="Times New Roman" w:hAnsi="Times New Roman" w:cs="Times New Roman"/>
                <w:b/>
                <w:bCs/>
              </w:rPr>
              <w:t>1:45 p.m.</w:t>
            </w:r>
          </w:p>
        </w:tc>
      </w:tr>
      <w:tr w:rsidR="000E42B8" w14:paraId="2EB88860" w14:textId="77777777" w:rsidTr="6E647944">
        <w:trPr>
          <w:trHeight w:val="269"/>
        </w:trPr>
        <w:tc>
          <w:tcPr>
            <w:tcW w:w="2028" w:type="dxa"/>
            <w:vMerge/>
          </w:tcPr>
          <w:p w14:paraId="0C88D6D9" w14:textId="77777777" w:rsidR="000E42B8" w:rsidRPr="000726CF" w:rsidRDefault="000E42B8" w:rsidP="00476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dashSmallGap" w:sz="4" w:space="0" w:color="auto"/>
            </w:tcBorders>
          </w:tcPr>
          <w:p w14:paraId="78A700B8" w14:textId="77777777" w:rsidR="000E42B8" w:rsidRPr="00993ECD" w:rsidRDefault="000E42B8" w:rsidP="00476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 HALL</w:t>
            </w:r>
          </w:p>
        </w:tc>
        <w:tc>
          <w:tcPr>
            <w:tcW w:w="3193" w:type="dxa"/>
            <w:tcBorders>
              <w:top w:val="dashSmallGap" w:sz="4" w:space="0" w:color="auto"/>
            </w:tcBorders>
          </w:tcPr>
          <w:p w14:paraId="39D39465" w14:textId="251C0C48" w:rsidR="000E42B8" w:rsidRPr="00993ECD" w:rsidRDefault="000E42B8" w:rsidP="00476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dashSmallGap" w:sz="4" w:space="0" w:color="auto"/>
            </w:tcBorders>
          </w:tcPr>
          <w:p w14:paraId="04F0C2C8" w14:textId="77777777" w:rsidR="000E42B8" w:rsidRPr="00993ECD" w:rsidRDefault="000E42B8" w:rsidP="00476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 HALL</w:t>
            </w: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236D2F33" w14:textId="0684AE85" w:rsidR="00E039C4" w:rsidRPr="000726CF" w:rsidRDefault="00E039C4" w:rsidP="00625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00F9" w14:paraId="534E0BC8" w14:textId="77777777" w:rsidTr="6E647944">
        <w:trPr>
          <w:trHeight w:val="600"/>
        </w:trPr>
        <w:tc>
          <w:tcPr>
            <w:tcW w:w="2028" w:type="dxa"/>
            <w:vMerge w:val="restart"/>
          </w:tcPr>
          <w:p w14:paraId="7854A456" w14:textId="77777777" w:rsidR="000E00F9" w:rsidRDefault="000E00F9" w:rsidP="000E0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DAY 1</w:t>
            </w:r>
          </w:p>
          <w:p w14:paraId="623172CC" w14:textId="125A4C87" w:rsidR="000E00F9" w:rsidRDefault="000E00F9" w:rsidP="000E0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Friday, 24</w:t>
            </w:r>
            <w:r w:rsidRPr="00617A06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E0DEA2E" w14:textId="7537AF51" w:rsidR="000E00F9" w:rsidRPr="008925C4" w:rsidRDefault="000E00F9" w:rsidP="000E0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July </w:t>
            </w:r>
            <w:r w:rsidRPr="008925C4">
              <w:rPr>
                <w:rFonts w:ascii="Times New Roman" w:hAnsi="Times New Roman" w:cs="Times New Roman"/>
                <w:b/>
                <w:bCs/>
              </w:rPr>
              <w:t>202</w:t>
            </w:r>
            <w:r w:rsidR="002F69E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102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16DDBA09" w14:textId="4EA588AE" w:rsidR="000E00F9" w:rsidRPr="00F534F7" w:rsidRDefault="000E00F9" w:rsidP="000E00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4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School of Graduate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Studies (SGS) </w:t>
            </w:r>
          </w:p>
        </w:tc>
        <w:tc>
          <w:tcPr>
            <w:tcW w:w="3193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53369E25" w14:textId="3698A80F" w:rsidR="000E00F9" w:rsidRPr="009D27AA" w:rsidRDefault="000E00F9" w:rsidP="000E00F9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4097" w:type="dxa"/>
            <w:tcBorders>
              <w:bottom w:val="dashSmallGap" w:sz="4" w:space="0" w:color="auto"/>
            </w:tcBorders>
            <w:shd w:val="clear" w:color="auto" w:fill="FAE2D5" w:themeFill="accent2" w:themeFillTint="33"/>
          </w:tcPr>
          <w:p w14:paraId="0DEE6E1A" w14:textId="77777777" w:rsidR="008B6741" w:rsidRPr="002F69E4" w:rsidRDefault="008B6741" w:rsidP="008B67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College of Humanities (COH) </w:t>
            </w:r>
          </w:p>
          <w:p w14:paraId="715DD817" w14:textId="0F029585" w:rsidR="000E00F9" w:rsidRPr="000E00F9" w:rsidRDefault="008B6741" w:rsidP="008B674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F6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 of Health Sciences (CHS)</w:t>
            </w:r>
          </w:p>
        </w:tc>
        <w:tc>
          <w:tcPr>
            <w:tcW w:w="2340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3837E4B7" w14:textId="5F714EEF" w:rsidR="000E00F9" w:rsidRPr="000E00F9" w:rsidRDefault="000E00F9" w:rsidP="000E00F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0E00F9" w14:paraId="1EE0A020" w14:textId="77777777" w:rsidTr="6E647944">
        <w:trPr>
          <w:trHeight w:val="584"/>
        </w:trPr>
        <w:tc>
          <w:tcPr>
            <w:tcW w:w="2028" w:type="dxa"/>
            <w:vMerge/>
          </w:tcPr>
          <w:p w14:paraId="7426E68C" w14:textId="77777777" w:rsidR="000E00F9" w:rsidRPr="008925C4" w:rsidRDefault="000E00F9" w:rsidP="000E0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2" w:type="dxa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14:paraId="13678279" w14:textId="2DACAF55" w:rsidR="000E00F9" w:rsidRDefault="0DE1451D" w:rsidP="000E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E647944">
              <w:rPr>
                <w:rFonts w:ascii="Times New Roman" w:hAnsi="Times New Roman" w:cs="Times New Roman"/>
                <w:sz w:val="24"/>
                <w:szCs w:val="24"/>
              </w:rPr>
              <w:t xml:space="preserve">Masters </w:t>
            </w:r>
            <w:r w:rsidR="2852911C" w:rsidRPr="6E647944">
              <w:rPr>
                <w:rFonts w:ascii="Times New Roman" w:hAnsi="Times New Roman" w:cs="Times New Roman"/>
                <w:sz w:val="24"/>
                <w:szCs w:val="24"/>
              </w:rPr>
              <w:t>(COH)</w:t>
            </w:r>
          </w:p>
          <w:p w14:paraId="04EF0072" w14:textId="77777777" w:rsidR="00252E18" w:rsidRDefault="00252E18" w:rsidP="000E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FB72E" w14:textId="77777777" w:rsidR="00252E18" w:rsidRPr="007F59DD" w:rsidRDefault="00252E18" w:rsidP="000E0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0507F2" w14:textId="3872D566" w:rsidR="008E4C51" w:rsidRPr="007F59DD" w:rsidRDefault="008E4C51" w:rsidP="000E00F9">
            <w:pPr>
              <w:rPr>
                <w:rFonts w:ascii="Times New Roman" w:hAnsi="Times New Roman" w:cs="Times New Roman"/>
                <w:b/>
                <w:bCs/>
                <w:color w:val="3A7C22" w:themeColor="accent6" w:themeShade="BF"/>
                <w:sz w:val="24"/>
                <w:szCs w:val="24"/>
                <w:lang w:val="en-US"/>
              </w:rPr>
            </w:pPr>
          </w:p>
        </w:tc>
        <w:tc>
          <w:tcPr>
            <w:tcW w:w="3193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2D0E73EE" w14:textId="1974282F" w:rsidR="000E00F9" w:rsidRDefault="000E00F9" w:rsidP="000E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dashSmallGap" w:sz="4" w:space="0" w:color="auto"/>
            </w:tcBorders>
            <w:shd w:val="clear" w:color="auto" w:fill="FAE2D5" w:themeFill="accent2" w:themeFillTint="33"/>
          </w:tcPr>
          <w:p w14:paraId="7CF6107D" w14:textId="354E0D8C" w:rsidR="008B6741" w:rsidRDefault="008B6741" w:rsidP="008B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Bachelor of Laws </w:t>
            </w:r>
          </w:p>
          <w:p w14:paraId="06E3883F" w14:textId="702DF3ED" w:rsidR="008B6741" w:rsidRPr="000E00F9" w:rsidRDefault="008B6741" w:rsidP="008B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Bachelor of Dental Surgery (BDS) </w:t>
            </w:r>
          </w:p>
          <w:p w14:paraId="61EE8910" w14:textId="4F03696F" w:rsidR="008B6741" w:rsidRPr="000E00F9" w:rsidRDefault="008B6741" w:rsidP="008B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Bachelor of Medicine and Bach. of Surgery (MBCHB) </w:t>
            </w:r>
          </w:p>
          <w:p w14:paraId="170D2326" w14:textId="6430EB2C" w:rsidR="008B6741" w:rsidRPr="000E00F9" w:rsidRDefault="008B6741" w:rsidP="008B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BSc. Diagnostics Radiography </w:t>
            </w:r>
          </w:p>
          <w:p w14:paraId="6E0A37B4" w14:textId="4B9DDB13" w:rsidR="008B6741" w:rsidRDefault="008B6741" w:rsidP="008B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 xml:space="preserve">BSc. Nursing and Midwifery </w:t>
            </w:r>
          </w:p>
          <w:p w14:paraId="1907D87F" w14:textId="77777777" w:rsidR="008B6741" w:rsidRDefault="008B6741" w:rsidP="008B6741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</w:p>
          <w:p w14:paraId="1E8240F6" w14:textId="2A143FAD" w:rsidR="000F05B0" w:rsidRPr="000F05B0" w:rsidRDefault="000F05B0" w:rsidP="008B6741">
            <w:pPr>
              <w:rPr>
                <w:rFonts w:ascii="Times New Roman" w:hAnsi="Times New Roman" w:cs="Times New Roman"/>
                <w:b/>
                <w:bCs/>
                <w:color w:val="3A7C22" w:themeColor="accent6" w:themeShade="B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3937706C" w14:textId="01DDBA6B" w:rsidR="000E00F9" w:rsidRPr="000E00F9" w:rsidRDefault="000E00F9" w:rsidP="000E00F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2F69E4" w14:paraId="6FEEFDEF" w14:textId="77777777" w:rsidTr="6E647944">
        <w:trPr>
          <w:trHeight w:val="611"/>
        </w:trPr>
        <w:tc>
          <w:tcPr>
            <w:tcW w:w="2028" w:type="dxa"/>
            <w:vMerge w:val="restart"/>
          </w:tcPr>
          <w:p w14:paraId="2A6BAAA4" w14:textId="77777777" w:rsidR="002F69E4" w:rsidRDefault="002F69E4" w:rsidP="000E0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Day 2</w:t>
            </w:r>
          </w:p>
          <w:p w14:paraId="7F7E2633" w14:textId="4C68BC18" w:rsidR="002F69E4" w:rsidRDefault="002F69E4" w:rsidP="000E0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Saturday, 25</w:t>
            </w:r>
            <w:r w:rsidRPr="00210CA7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58C5D74" w14:textId="64A62D55" w:rsidR="002F69E4" w:rsidRPr="008925C4" w:rsidRDefault="002F69E4" w:rsidP="000E0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July </w:t>
            </w:r>
            <w:r w:rsidRPr="008925C4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102" w:type="dxa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14:paraId="14E9E669" w14:textId="77777777" w:rsidR="002F69E4" w:rsidRPr="00A53285" w:rsidRDefault="002F69E4" w:rsidP="000E00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4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School of Graduate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Studies (SGS)</w:t>
            </w:r>
          </w:p>
        </w:tc>
        <w:tc>
          <w:tcPr>
            <w:tcW w:w="3193" w:type="dxa"/>
            <w:tcBorders>
              <w:top w:val="dashSmallGap" w:sz="4" w:space="0" w:color="auto"/>
            </w:tcBorders>
          </w:tcPr>
          <w:p w14:paraId="6C39179E" w14:textId="72284510" w:rsidR="002F69E4" w:rsidRPr="004636E3" w:rsidRDefault="002F69E4" w:rsidP="00D876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654C018E" w14:textId="453FE0A4" w:rsidR="002F69E4" w:rsidRPr="009D27AA" w:rsidRDefault="002F69E4" w:rsidP="000E00F9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F534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School of Graduate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Studies (SGS) </w:t>
            </w: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2FE499DA" w14:textId="4221C40D" w:rsidR="002F69E4" w:rsidRPr="00F534F7" w:rsidRDefault="002F69E4" w:rsidP="000E00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69E4" w14:paraId="1B860BE4" w14:textId="77777777" w:rsidTr="6E647944">
        <w:trPr>
          <w:trHeight w:val="593"/>
        </w:trPr>
        <w:tc>
          <w:tcPr>
            <w:tcW w:w="2028" w:type="dxa"/>
            <w:vMerge/>
          </w:tcPr>
          <w:p w14:paraId="3E90AD70" w14:textId="77777777" w:rsidR="002F69E4" w:rsidRDefault="002F69E4" w:rsidP="000E0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2" w:type="dxa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14:paraId="4F5A8604" w14:textId="5E614169" w:rsidR="002F69E4" w:rsidRDefault="002F69E4" w:rsidP="000E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PhD </w:t>
            </w:r>
          </w:p>
          <w:p w14:paraId="1F787B61" w14:textId="77777777" w:rsidR="000A6B91" w:rsidRDefault="000A6B91" w:rsidP="000E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4299C" w14:textId="5B7D1595" w:rsidR="001B6CBB" w:rsidRPr="008E4C51" w:rsidRDefault="001B6CBB" w:rsidP="000E00F9">
            <w:pPr>
              <w:rPr>
                <w:rFonts w:ascii="Times New Roman" w:hAnsi="Times New Roman" w:cs="Times New Roman"/>
                <w:b/>
                <w:bCs/>
                <w:color w:val="3A7C22" w:themeColor="accent6" w:themeShade="BF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dashSmallGap" w:sz="4" w:space="0" w:color="auto"/>
            </w:tcBorders>
          </w:tcPr>
          <w:p w14:paraId="0C4D1D91" w14:textId="00A2B493" w:rsidR="002C1747" w:rsidRPr="00617CB4" w:rsidRDefault="002C1747" w:rsidP="00B671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dashSmallGap" w:sz="4" w:space="0" w:color="auto"/>
            </w:tcBorders>
            <w:shd w:val="clear" w:color="auto" w:fill="E8E8E8" w:themeFill="background2"/>
          </w:tcPr>
          <w:p w14:paraId="6AA8E6BD" w14:textId="35192ACF" w:rsidR="002F69E4" w:rsidRDefault="00D91585" w:rsidP="000E00F9">
            <w:r w:rsidRPr="6E647944">
              <w:rPr>
                <w:rFonts w:ascii="Times New Roman" w:hAnsi="Times New Roman" w:cs="Times New Roman"/>
                <w:sz w:val="24"/>
                <w:szCs w:val="24"/>
              </w:rPr>
              <w:t xml:space="preserve">MPhil (All </w:t>
            </w:r>
            <w:r w:rsidR="2A6F499D" w:rsidRPr="6E64794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6E647944">
              <w:rPr>
                <w:rFonts w:ascii="Times New Roman" w:hAnsi="Times New Roman" w:cs="Times New Roman"/>
                <w:sz w:val="24"/>
                <w:szCs w:val="24"/>
              </w:rPr>
              <w:t xml:space="preserve">olleges), MFA (COH), All </w:t>
            </w:r>
            <w:r w:rsidR="4F797FC9" w:rsidRPr="6E6479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6E647944">
              <w:rPr>
                <w:rFonts w:ascii="Times New Roman" w:hAnsi="Times New Roman" w:cs="Times New Roman"/>
                <w:sz w:val="24"/>
                <w:szCs w:val="24"/>
              </w:rPr>
              <w:t>ther Masters (CBAS, CHS, COE)</w:t>
            </w:r>
          </w:p>
          <w:p w14:paraId="6A738CF0" w14:textId="77777777" w:rsidR="00252E18" w:rsidRDefault="00252E18" w:rsidP="000E0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3F9A1" w14:textId="3A11E4A3" w:rsidR="008E4C51" w:rsidRPr="0081044A" w:rsidRDefault="008E4C51" w:rsidP="000E00F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14:paraId="4D3C4092" w14:textId="6B56CD72" w:rsidR="002F69E4" w:rsidRPr="00931D83" w:rsidRDefault="002F69E4" w:rsidP="000E00F9">
            <w:pPr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</w:p>
        </w:tc>
      </w:tr>
    </w:tbl>
    <w:p w14:paraId="72AD398E" w14:textId="77777777" w:rsidR="00A5101B" w:rsidRDefault="00A5101B" w:rsidP="00A5101B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3CB186D3" w14:textId="77777777" w:rsidR="000E42B8" w:rsidRDefault="000E42B8" w:rsidP="00354525">
      <w:pPr>
        <w:rPr>
          <w:lang w:val="en-US"/>
        </w:rPr>
      </w:pPr>
    </w:p>
    <w:sectPr w:rsidR="000E42B8" w:rsidSect="00A5101B">
      <w:pgSz w:w="15840" w:h="12240" w:orient="landscape"/>
      <w:pgMar w:top="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B8"/>
    <w:rsid w:val="00023A81"/>
    <w:rsid w:val="00092807"/>
    <w:rsid w:val="000A6B91"/>
    <w:rsid w:val="000C6E5F"/>
    <w:rsid w:val="000C790A"/>
    <w:rsid w:val="000E00F9"/>
    <w:rsid w:val="000E42B8"/>
    <w:rsid w:val="000F00FF"/>
    <w:rsid w:val="000F05B0"/>
    <w:rsid w:val="000F5A08"/>
    <w:rsid w:val="001208A4"/>
    <w:rsid w:val="001B1A72"/>
    <w:rsid w:val="001B6CBB"/>
    <w:rsid w:val="00224946"/>
    <w:rsid w:val="00247E90"/>
    <w:rsid w:val="00252E18"/>
    <w:rsid w:val="00263953"/>
    <w:rsid w:val="002C1747"/>
    <w:rsid w:val="002E1DA0"/>
    <w:rsid w:val="002F69E4"/>
    <w:rsid w:val="003467D8"/>
    <w:rsid w:val="00354525"/>
    <w:rsid w:val="0036031A"/>
    <w:rsid w:val="00364E42"/>
    <w:rsid w:val="00373DFD"/>
    <w:rsid w:val="00411804"/>
    <w:rsid w:val="0041202E"/>
    <w:rsid w:val="00423344"/>
    <w:rsid w:val="00477232"/>
    <w:rsid w:val="004C394E"/>
    <w:rsid w:val="00550B06"/>
    <w:rsid w:val="005562D6"/>
    <w:rsid w:val="00597018"/>
    <w:rsid w:val="00614AD7"/>
    <w:rsid w:val="00617CB4"/>
    <w:rsid w:val="006259A4"/>
    <w:rsid w:val="00627932"/>
    <w:rsid w:val="006F7CD9"/>
    <w:rsid w:val="00704AB4"/>
    <w:rsid w:val="00721DA1"/>
    <w:rsid w:val="007B01B5"/>
    <w:rsid w:val="007B49FE"/>
    <w:rsid w:val="007F59DD"/>
    <w:rsid w:val="00803D87"/>
    <w:rsid w:val="0081044A"/>
    <w:rsid w:val="00832934"/>
    <w:rsid w:val="00841683"/>
    <w:rsid w:val="008A49F4"/>
    <w:rsid w:val="008B6741"/>
    <w:rsid w:val="008E4C51"/>
    <w:rsid w:val="00917C6C"/>
    <w:rsid w:val="0093399A"/>
    <w:rsid w:val="00962287"/>
    <w:rsid w:val="00993ECD"/>
    <w:rsid w:val="00995D8C"/>
    <w:rsid w:val="00A5101B"/>
    <w:rsid w:val="00A66D3F"/>
    <w:rsid w:val="00A8073C"/>
    <w:rsid w:val="00A843C7"/>
    <w:rsid w:val="00AC46D9"/>
    <w:rsid w:val="00AD40D0"/>
    <w:rsid w:val="00B36373"/>
    <w:rsid w:val="00B671BF"/>
    <w:rsid w:val="00B82813"/>
    <w:rsid w:val="00BA6267"/>
    <w:rsid w:val="00C120D0"/>
    <w:rsid w:val="00C25419"/>
    <w:rsid w:val="00C45050"/>
    <w:rsid w:val="00CB0D8E"/>
    <w:rsid w:val="00D1403E"/>
    <w:rsid w:val="00D23C6F"/>
    <w:rsid w:val="00D84119"/>
    <w:rsid w:val="00D87620"/>
    <w:rsid w:val="00D91585"/>
    <w:rsid w:val="00DD3AE4"/>
    <w:rsid w:val="00E039C4"/>
    <w:rsid w:val="00EB7CCE"/>
    <w:rsid w:val="00EF433C"/>
    <w:rsid w:val="00F733AF"/>
    <w:rsid w:val="00F95C64"/>
    <w:rsid w:val="00FC014C"/>
    <w:rsid w:val="0DE1451D"/>
    <w:rsid w:val="0FF8E670"/>
    <w:rsid w:val="2852911C"/>
    <w:rsid w:val="2A6F499D"/>
    <w:rsid w:val="36499946"/>
    <w:rsid w:val="48ECE718"/>
    <w:rsid w:val="4F797FC9"/>
    <w:rsid w:val="53B91444"/>
    <w:rsid w:val="6E6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1FB5"/>
  <w15:chartTrackingRefBased/>
  <w15:docId w15:val="{3F69F757-750A-4027-86E5-AE8C2175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2B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2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2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2B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2B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B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2B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2B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2B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2B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E4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2B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2B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E4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2B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E4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2B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E42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Kwadwo Owusu Dadde</dc:creator>
  <cp:keywords/>
  <dc:description/>
  <cp:lastModifiedBy>YUORKUU FREDERICK</cp:lastModifiedBy>
  <cp:revision>2</cp:revision>
  <dcterms:created xsi:type="dcterms:W3CDTF">2026-07-18T10:28:00Z</dcterms:created>
  <dcterms:modified xsi:type="dcterms:W3CDTF">2026-07-18T10:28:00Z</dcterms:modified>
</cp:coreProperties>
</file>