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628B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bookmarkStart w:id="0" w:name="_Hlk169206292"/>
      <w:bookmarkStart w:id="1" w:name="_Hlk169216429"/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UNIVERSITY OF GHANA                                                   COLLEGE OF EDUCATION</w:t>
      </w:r>
    </w:p>
    <w:p w14:paraId="11E01DB1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3810</wp:posOffset>
            </wp:positionV>
            <wp:extent cx="774700" cy="6350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SCHOOL OF CONTINUING AND DISTANCE EDUCATION</w:t>
      </w:r>
    </w:p>
    <w:p w14:paraId="7CEDDA2B">
      <w:pPr>
        <w:tabs>
          <w:tab w:val="center" w:pos="693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DEPARTMENT OF DISTANCE EDUCATION</w:t>
      </w:r>
    </w:p>
    <w:p w14:paraId="4BD7B163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ACADEMIC CALENDAR</w:t>
      </w:r>
    </w:p>
    <w:p w14:paraId="2CBCEFEB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2024/2025 ACADEMIC YEAR </w:t>
      </w:r>
    </w:p>
    <w:p w14:paraId="178DC9DD">
      <w:pPr>
        <w:tabs>
          <w:tab w:val="left" w:pos="2850"/>
        </w:tabs>
        <w:spacing w:after="0" w:line="276" w:lineRule="auto"/>
        <w:rPr>
          <w:rFonts w:ascii="Cambria" w:hAnsi="Cambria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FIRST SEMESTER (</w:t>
      </w:r>
      <w:r>
        <w:rPr>
          <w:rFonts w:ascii="Cambria" w:hAnsi="Cambria" w:eastAsia="Calibri" w:cs="Times New Roman"/>
          <w:b/>
          <w:color w:val="FF0000"/>
          <w:kern w:val="0"/>
          <w:sz w:val="24"/>
          <w:szCs w:val="24"/>
          <w14:ligatures w14:val="none"/>
        </w:rPr>
        <w:t>REVISED</w:t>
      </w: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)</w:t>
      </w:r>
    </w:p>
    <w:tbl>
      <w:tblPr>
        <w:tblStyle w:val="34"/>
        <w:tblW w:w="13927" w:type="dxa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2"/>
        <w:gridCol w:w="5575"/>
      </w:tblGrid>
      <w:tr w14:paraId="519D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27" w:type="dxa"/>
            <w:gridSpan w:val="2"/>
          </w:tcPr>
          <w:p w14:paraId="1AD0A6DA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bookmarkStart w:id="3" w:name="_GoBack"/>
            <w:bookmarkEnd w:id="3"/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CONTINUING STUDENTS (LEVEL 200, 300, 400 and Diploma Year Two)</w:t>
            </w:r>
          </w:p>
        </w:tc>
      </w:tr>
      <w:tr w14:paraId="12DE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52" w:type="dxa"/>
          </w:tcPr>
          <w:p w14:paraId="799DD323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ACTIVITY</w:t>
            </w:r>
          </w:p>
        </w:tc>
        <w:tc>
          <w:tcPr>
            <w:tcW w:w="5575" w:type="dxa"/>
          </w:tcPr>
          <w:p w14:paraId="36B9D99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SCHEDULE</w:t>
            </w:r>
          </w:p>
        </w:tc>
      </w:tr>
      <w:tr w14:paraId="7651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52" w:type="dxa"/>
          </w:tcPr>
          <w:p w14:paraId="4F8A7CAE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Deadline for uploading course and linking of first semester courses to lecturers (First semester courses, Level 200, 300, 400 and Diploma Year two)</w:t>
            </w:r>
          </w:p>
        </w:tc>
        <w:tc>
          <w:tcPr>
            <w:tcW w:w="5575" w:type="dxa"/>
          </w:tcPr>
          <w:p w14:paraId="0EDE0425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September 23, 2024</w:t>
            </w:r>
          </w:p>
        </w:tc>
      </w:tr>
      <w:tr w14:paraId="5C85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52" w:type="dxa"/>
          </w:tcPr>
          <w:p w14:paraId="2A26C67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Online Course Registration for Freshmen (Level 200 &amp; 300) and Continuing Students (Level 200, 300, 400 &amp; Diploma Year Two)</w:t>
            </w:r>
          </w:p>
        </w:tc>
        <w:tc>
          <w:tcPr>
            <w:tcW w:w="5575" w:type="dxa"/>
          </w:tcPr>
          <w:p w14:paraId="2C97F455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September 30, 2024</w:t>
            </w:r>
          </w:p>
        </w:tc>
      </w:tr>
      <w:tr w14:paraId="28DFF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52" w:type="dxa"/>
          </w:tcPr>
          <w:p w14:paraId="37AF9E46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Add/ Drop of Courses/Deferment</w:t>
            </w:r>
          </w:p>
        </w:tc>
        <w:tc>
          <w:tcPr>
            <w:tcW w:w="5575" w:type="dxa"/>
          </w:tcPr>
          <w:p w14:paraId="6757A84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September 30, 2024</w:t>
            </w:r>
          </w:p>
        </w:tc>
      </w:tr>
      <w:tr w14:paraId="7C783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7CA0A83B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Centre Registration/Downloading of Course Materials at the Learning Centers</w:t>
            </w:r>
          </w:p>
        </w:tc>
        <w:tc>
          <w:tcPr>
            <w:tcW w:w="5575" w:type="dxa"/>
          </w:tcPr>
          <w:p w14:paraId="3A62D45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September 30 - Friday, October 18, 2024</w:t>
            </w:r>
          </w:p>
        </w:tc>
      </w:tr>
      <w:tr w14:paraId="1F1F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352" w:type="dxa"/>
          </w:tcPr>
          <w:p w14:paraId="3E75A97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Tutorials Begin</w:t>
            </w:r>
          </w:p>
        </w:tc>
        <w:tc>
          <w:tcPr>
            <w:tcW w:w="5575" w:type="dxa"/>
          </w:tcPr>
          <w:p w14:paraId="42F3D430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Saturday, November 16, 2024</w:t>
            </w:r>
          </w:p>
        </w:tc>
      </w:tr>
      <w:tr w14:paraId="5A928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352" w:type="dxa"/>
          </w:tcPr>
          <w:p w14:paraId="13260FD2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WEAR UG DAY</w:t>
            </w:r>
          </w:p>
        </w:tc>
        <w:tc>
          <w:tcPr>
            <w:tcW w:w="5575" w:type="dxa"/>
          </w:tcPr>
          <w:p w14:paraId="3639983F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Date to be determined</w:t>
            </w:r>
          </w:p>
        </w:tc>
      </w:tr>
      <w:tr w14:paraId="28C9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352" w:type="dxa"/>
          </w:tcPr>
          <w:p w14:paraId="7BDD59B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Online Forums (Academic Advising/Re-orientation) </w:t>
            </w:r>
          </w:p>
        </w:tc>
        <w:tc>
          <w:tcPr>
            <w:tcW w:w="5575" w:type="dxa"/>
          </w:tcPr>
          <w:p w14:paraId="75C885FE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 xml:space="preserve">Date to be determined </w:t>
            </w:r>
          </w:p>
        </w:tc>
      </w:tr>
      <w:tr w14:paraId="6465B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2" w:type="dxa"/>
          </w:tcPr>
          <w:p w14:paraId="4EE16BC2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Deadline for</w:t>
            </w: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 xml:space="preserve"> </w:t>
            </w:r>
            <w:r>
              <w:rPr>
                <w:rFonts w:ascii="Cambria" w:hAnsi="Cambria" w:eastAsia="Calibri" w:cs="Times New Roman"/>
                <w:b/>
                <w:kern w:val="0"/>
                <w:highlight w:val="yellow"/>
                <w:u w:val="single"/>
                <w:lang w:val="en-US"/>
                <w14:ligatures w14:val="none"/>
              </w:rPr>
              <w:t>FEE PAYMENT ALL students</w:t>
            </w:r>
          </w:p>
        </w:tc>
        <w:tc>
          <w:tcPr>
            <w:tcW w:w="5575" w:type="dxa"/>
          </w:tcPr>
          <w:p w14:paraId="38EFD907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Monday, November 18, 2024</w:t>
            </w:r>
          </w:p>
        </w:tc>
      </w:tr>
      <w:tr w14:paraId="7E80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2DFAAE77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Deadline for On-line Course Registration /Add/Drop of Courses</w:t>
            </w:r>
          </w:p>
        </w:tc>
        <w:tc>
          <w:tcPr>
            <w:tcW w:w="5575" w:type="dxa"/>
          </w:tcPr>
          <w:p w14:paraId="0503D14B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Friday, November 22, 2024</w:t>
            </w:r>
          </w:p>
        </w:tc>
      </w:tr>
      <w:tr w14:paraId="4F115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2FD27EDF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Deadline for Deferment</w:t>
            </w:r>
          </w:p>
        </w:tc>
        <w:tc>
          <w:tcPr>
            <w:tcW w:w="5575" w:type="dxa"/>
          </w:tcPr>
          <w:p w14:paraId="395A0F7F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Friday, November 29, 2024</w:t>
            </w:r>
          </w:p>
        </w:tc>
      </w:tr>
      <w:tr w14:paraId="76DBC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578252DF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kern w:val="0"/>
                <w:lang w:val="en-US"/>
                <w14:ligatures w14:val="none"/>
              </w:rPr>
              <w:t xml:space="preserve">Registration for Re-sit of First Semester Courses </w:t>
            </w:r>
          </w:p>
        </w:tc>
        <w:tc>
          <w:tcPr>
            <w:tcW w:w="5575" w:type="dxa"/>
          </w:tcPr>
          <w:p w14:paraId="3DB22900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Monday, November 18 – Thursday, December 5, 2024</w:t>
            </w:r>
          </w:p>
        </w:tc>
      </w:tr>
      <w:tr w14:paraId="0069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2" w:type="dxa"/>
          </w:tcPr>
          <w:p w14:paraId="673DA942">
            <w:pPr>
              <w:spacing w:after="0" w:line="240" w:lineRule="auto"/>
              <w:rPr>
                <w:rFonts w:ascii="Calibri" w:hAnsi="Calibri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  <w:t>Continuous/ Interim Assessments</w:t>
            </w:r>
          </w:p>
        </w:tc>
        <w:tc>
          <w:tcPr>
            <w:tcW w:w="5575" w:type="dxa"/>
          </w:tcPr>
          <w:p w14:paraId="43932E6E">
            <w:pPr>
              <w:spacing w:after="0" w:line="240" w:lineRule="auto"/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  <w:t>From Friday, December 20, 2024</w:t>
            </w:r>
          </w:p>
        </w:tc>
      </w:tr>
      <w:tr w14:paraId="3FB5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2" w:type="dxa"/>
          </w:tcPr>
          <w:p w14:paraId="3D07DC72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Break for Farmers’ Day and Elections 2024</w:t>
            </w:r>
          </w:p>
        </w:tc>
        <w:tc>
          <w:tcPr>
            <w:tcW w:w="5575" w:type="dxa"/>
          </w:tcPr>
          <w:p w14:paraId="71A0C512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Friday, December 6 – Sunday, December 8, 2024</w:t>
            </w:r>
          </w:p>
        </w:tc>
      </w:tr>
      <w:tr w14:paraId="457B2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2" w:type="dxa"/>
          </w:tcPr>
          <w:p w14:paraId="3CAF7862">
            <w:pPr>
              <w:spacing w:after="0" w:line="240" w:lineRule="auto"/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 xml:space="preserve">Registration for Supplementary Re-sit Examinations for Second Semester Courses </w:t>
            </w:r>
          </w:p>
        </w:tc>
        <w:tc>
          <w:tcPr>
            <w:tcW w:w="5575" w:type="dxa"/>
          </w:tcPr>
          <w:p w14:paraId="32AA2C88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Monday, December 23 – Friday, January 10, 2025</w:t>
            </w:r>
          </w:p>
        </w:tc>
      </w:tr>
      <w:tr w14:paraId="01F1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584540B1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Christmas Break</w:t>
            </w:r>
          </w:p>
        </w:tc>
        <w:tc>
          <w:tcPr>
            <w:tcW w:w="5575" w:type="dxa"/>
          </w:tcPr>
          <w:p w14:paraId="73CFB2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kern w:val="0"/>
                <w:lang w:val="en-US"/>
                <w14:ligatures w14:val="none"/>
              </w:rPr>
              <w:t>Tuesday, December 24, 2024 – Sunday, January 5, 2025</w:t>
            </w:r>
          </w:p>
        </w:tc>
      </w:tr>
      <w:tr w14:paraId="5C78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58A04D06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End of Tutorials</w:t>
            </w:r>
          </w:p>
        </w:tc>
        <w:tc>
          <w:tcPr>
            <w:tcW w:w="5575" w:type="dxa"/>
          </w:tcPr>
          <w:p w14:paraId="18B7C1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kern w:val="0"/>
                <w:lang w:val="en-US"/>
                <w14:ligatures w14:val="none"/>
              </w:rPr>
              <w:t>Sunday, March 2, 2025</w:t>
            </w:r>
          </w:p>
        </w:tc>
      </w:tr>
      <w:tr w14:paraId="19FA6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352" w:type="dxa"/>
            <w:tcBorders>
              <w:bottom w:val="single" w:color="auto" w:sz="4" w:space="0"/>
            </w:tcBorders>
          </w:tcPr>
          <w:p w14:paraId="0D45162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Revision</w:t>
            </w:r>
          </w:p>
        </w:tc>
        <w:tc>
          <w:tcPr>
            <w:tcW w:w="5575" w:type="dxa"/>
            <w:tcBorders>
              <w:bottom w:val="single" w:color="auto" w:sz="4" w:space="0"/>
            </w:tcBorders>
          </w:tcPr>
          <w:p w14:paraId="2E70019B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Saturday, March 8 - Sunday, March 9, 2025</w:t>
            </w:r>
          </w:p>
        </w:tc>
      </w:tr>
      <w:tr w14:paraId="5CC7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352" w:type="dxa"/>
          </w:tcPr>
          <w:p w14:paraId="357DAB61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  <w:t>First Semester Examinations</w:t>
            </w:r>
          </w:p>
        </w:tc>
        <w:tc>
          <w:tcPr>
            <w:tcW w:w="5575" w:type="dxa"/>
          </w:tcPr>
          <w:p w14:paraId="31246874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  <w:t>Saturday, March 15 – Sunday, April 6, 2025</w:t>
            </w:r>
          </w:p>
        </w:tc>
      </w:tr>
      <w:tr w14:paraId="4118D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52" w:type="dxa"/>
          </w:tcPr>
          <w:p w14:paraId="7E61FBF7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First Semester Ends</w:t>
            </w:r>
          </w:p>
        </w:tc>
        <w:tc>
          <w:tcPr>
            <w:tcW w:w="5575" w:type="dxa"/>
          </w:tcPr>
          <w:p w14:paraId="100C40A6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Sunday, April 6, 2025</w:t>
            </w:r>
          </w:p>
        </w:tc>
      </w:tr>
      <w:tr w14:paraId="49DF0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70AF6F42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Supplementary Re-sit Examinations for Second Semester Courses</w:t>
            </w:r>
          </w:p>
        </w:tc>
        <w:tc>
          <w:tcPr>
            <w:tcW w:w="5575" w:type="dxa"/>
          </w:tcPr>
          <w:p w14:paraId="23BAA1D4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Friday, April 11 – Sunday, April 13, 2025</w:t>
            </w:r>
          </w:p>
        </w:tc>
      </w:tr>
      <w:tr w14:paraId="482AD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</w:tcPr>
          <w:p w14:paraId="141EACFD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>Inter-Semester Break</w:t>
            </w:r>
          </w:p>
        </w:tc>
        <w:tc>
          <w:tcPr>
            <w:tcW w:w="5575" w:type="dxa"/>
          </w:tcPr>
          <w:p w14:paraId="77DF2F69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>Monday, April 7 – Friday, June 13, 2025</w:t>
            </w:r>
          </w:p>
        </w:tc>
      </w:tr>
      <w:tr w14:paraId="7DEFE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52" w:type="dxa"/>
          </w:tcPr>
          <w:p w14:paraId="0B797D8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575" w:type="dxa"/>
          </w:tcPr>
          <w:p w14:paraId="4ED2897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</w:p>
        </w:tc>
      </w:tr>
      <w:tr w14:paraId="6566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927" w:type="dxa"/>
            <w:gridSpan w:val="2"/>
          </w:tcPr>
          <w:p w14:paraId="781554E0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14:paraId="5C72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52" w:type="dxa"/>
            <w:tcBorders>
              <w:right w:val="single" w:color="auto" w:sz="4" w:space="0"/>
            </w:tcBorders>
          </w:tcPr>
          <w:p w14:paraId="15DE3CF8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  <w:t>Public Holidays</w:t>
            </w:r>
          </w:p>
          <w:p w14:paraId="0DD164A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Christmas Day             -         December 25, 2024</w:t>
            </w:r>
          </w:p>
          <w:p w14:paraId="5FA08716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Boxing Day                    -         December 26, 2025</w:t>
            </w:r>
          </w:p>
          <w:p w14:paraId="09D5A20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New Year’s Day           -         January 1, 2025                                                 </w:t>
            </w:r>
          </w:p>
          <w:p w14:paraId="63B4C4C5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Constitution Day         -         January 7, 2025                                                    </w:t>
            </w:r>
          </w:p>
          <w:p w14:paraId="28EDB38D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Independence Day     -         March 6, 2025                                                   </w:t>
            </w:r>
          </w:p>
          <w:p w14:paraId="420DF6F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Good Friday                 -         April 18, 2025                                                                 </w:t>
            </w:r>
          </w:p>
          <w:p w14:paraId="2CC884A0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Easter Monday            -         April 21, 2025                                                      </w:t>
            </w:r>
          </w:p>
        </w:tc>
        <w:tc>
          <w:tcPr>
            <w:tcW w:w="5575" w:type="dxa"/>
            <w:tcBorders>
              <w:left w:val="single" w:color="auto" w:sz="4" w:space="0"/>
            </w:tcBorders>
          </w:tcPr>
          <w:p w14:paraId="2394C39F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1D2167E8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May Day                                       -       May 1, 2025</w:t>
            </w:r>
          </w:p>
          <w:p w14:paraId="259BEB27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Eidul-Fitr                                     -       To be confirmed </w:t>
            </w:r>
          </w:p>
          <w:p w14:paraId="6998EFA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Founders’ Day                            -       August 4, 2025</w:t>
            </w:r>
          </w:p>
          <w:p w14:paraId="2B2F24F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Eidul-Adha                                   -       To be confirmed</w:t>
            </w:r>
          </w:p>
          <w:p w14:paraId="4AA9501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Kwame Nkrumah Mem. Day   -      September 21, 2025</w:t>
            </w:r>
          </w:p>
        </w:tc>
      </w:tr>
    </w:tbl>
    <w:p w14:paraId="37CCA021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bookmarkStart w:id="2" w:name="_Hlk100639670"/>
    </w:p>
    <w:p w14:paraId="5932E6F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30D676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EB7EC20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BAC9856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715B711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661F11F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A55706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66E5C5D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C55BE1B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7D26113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84252A3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1F969A9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A95A6F9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73583C5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bookmarkEnd w:id="0"/>
    <w:p w14:paraId="287E862D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33C0856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F374777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9CDD6E9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bookmarkEnd w:id="1"/>
    <w:p w14:paraId="5EFCF37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F35423A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UNIVERSITY OF GHANA                                                      COLLEGE OF EDUCATION</w:t>
      </w:r>
    </w:p>
    <w:p w14:paraId="560BFE47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27305</wp:posOffset>
            </wp:positionV>
            <wp:extent cx="679450" cy="444500"/>
            <wp:effectExtent l="0" t="0" r="6350" b="0"/>
            <wp:wrapSquare wrapText="bothSides"/>
            <wp:docPr id="308727107" name="Picture 30872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27107" name="Picture 308727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SCHOOL OF CONTINUING AND DISTANCE EDUCATION</w:t>
      </w:r>
    </w:p>
    <w:p w14:paraId="2526C1D6">
      <w:pPr>
        <w:tabs>
          <w:tab w:val="center" w:pos="693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DEPARTMENT OF DISTANCE EDUCATION</w:t>
      </w:r>
    </w:p>
    <w:p w14:paraId="5AE6F2A0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ACADEMIC CALENDAR</w:t>
      </w:r>
    </w:p>
    <w:p w14:paraId="68F6D3B1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2024/2025 ACADEMIC YEAR </w:t>
      </w:r>
    </w:p>
    <w:p w14:paraId="602418E5">
      <w:pPr>
        <w:tabs>
          <w:tab w:val="left" w:pos="2850"/>
        </w:tabs>
        <w:spacing w:after="0" w:line="276" w:lineRule="auto"/>
        <w:rPr>
          <w:rFonts w:ascii="Cambria" w:hAnsi="Cambria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FIRST SEMESTER </w:t>
      </w:r>
      <w:r>
        <w:rPr>
          <w:rFonts w:ascii="Cambria" w:hAnsi="Cambria" w:eastAsia="Calibri" w:cs="Times New Roman"/>
          <w:b/>
          <w:color w:val="C00000"/>
          <w:kern w:val="0"/>
          <w:sz w:val="24"/>
          <w:szCs w:val="24"/>
          <w14:ligatures w14:val="none"/>
        </w:rPr>
        <w:t>(REVISED)</w:t>
      </w:r>
    </w:p>
    <w:tbl>
      <w:tblPr>
        <w:tblStyle w:val="34"/>
        <w:tblW w:w="13927" w:type="dxa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7"/>
        <w:gridCol w:w="6390"/>
      </w:tblGrid>
      <w:tr w14:paraId="0A6F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27" w:type="dxa"/>
            <w:gridSpan w:val="2"/>
          </w:tcPr>
          <w:p w14:paraId="63DC0319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FRESHMEN (LEVEL 100 &amp; DIPLOMA YEAR ONE)</w:t>
            </w:r>
          </w:p>
        </w:tc>
      </w:tr>
      <w:tr w14:paraId="5918F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7CC7BF5B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ACTIVITY</w:t>
            </w:r>
          </w:p>
        </w:tc>
        <w:tc>
          <w:tcPr>
            <w:tcW w:w="6390" w:type="dxa"/>
          </w:tcPr>
          <w:p w14:paraId="1605018B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SCHEDULE</w:t>
            </w:r>
          </w:p>
        </w:tc>
      </w:tr>
      <w:tr w14:paraId="303E6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2D0EDF5E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Deadline for uploading course and linking of first semester courses to lecturers (First semester courses, Level 100 and Diploma Year One)</w:t>
            </w:r>
          </w:p>
        </w:tc>
        <w:tc>
          <w:tcPr>
            <w:tcW w:w="6390" w:type="dxa"/>
          </w:tcPr>
          <w:p w14:paraId="2E9BF62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January 27, 2025</w:t>
            </w:r>
          </w:p>
        </w:tc>
      </w:tr>
      <w:tr w14:paraId="18ECC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63FB7DED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 xml:space="preserve">Online Course Registration </w:t>
            </w:r>
          </w:p>
        </w:tc>
        <w:tc>
          <w:tcPr>
            <w:tcW w:w="6390" w:type="dxa"/>
          </w:tcPr>
          <w:p w14:paraId="421ACB0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Friday, January 24, 2025</w:t>
            </w:r>
          </w:p>
        </w:tc>
      </w:tr>
      <w:tr w14:paraId="03F9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6AA4DBC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Center Registration Begins</w:t>
            </w:r>
          </w:p>
        </w:tc>
        <w:tc>
          <w:tcPr>
            <w:tcW w:w="6390" w:type="dxa"/>
          </w:tcPr>
          <w:p w14:paraId="518F5D45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Friday, January 24, 2025</w:t>
            </w:r>
          </w:p>
        </w:tc>
      </w:tr>
      <w:tr w14:paraId="20C9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4FEAAF4C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Add/ Drop of Courses/Deferment Begin</w:t>
            </w:r>
          </w:p>
        </w:tc>
        <w:tc>
          <w:tcPr>
            <w:tcW w:w="6390" w:type="dxa"/>
          </w:tcPr>
          <w:p w14:paraId="7953D970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January 27, 2025</w:t>
            </w:r>
          </w:p>
        </w:tc>
      </w:tr>
      <w:tr w14:paraId="35F73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37" w:type="dxa"/>
          </w:tcPr>
          <w:p w14:paraId="7E23FC7A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Orientation</w:t>
            </w:r>
          </w:p>
        </w:tc>
        <w:tc>
          <w:tcPr>
            <w:tcW w:w="6390" w:type="dxa"/>
          </w:tcPr>
          <w:p w14:paraId="4599BD12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Saturday, February 1- Sunday, February 2, 2025</w:t>
            </w:r>
          </w:p>
        </w:tc>
      </w:tr>
      <w:tr w14:paraId="04AB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37" w:type="dxa"/>
          </w:tcPr>
          <w:p w14:paraId="14C02078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Tutorial Begins</w:t>
            </w:r>
          </w:p>
        </w:tc>
        <w:tc>
          <w:tcPr>
            <w:tcW w:w="6390" w:type="dxa"/>
          </w:tcPr>
          <w:p w14:paraId="29AA487A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Saturday, February 8, 2025</w:t>
            </w:r>
          </w:p>
        </w:tc>
      </w:tr>
      <w:tr w14:paraId="7E25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37" w:type="dxa"/>
          </w:tcPr>
          <w:p w14:paraId="392685A1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Congregation: 2023/2024   Academic Year</w:t>
            </w:r>
          </w:p>
        </w:tc>
        <w:tc>
          <w:tcPr>
            <w:tcW w:w="6390" w:type="dxa"/>
          </w:tcPr>
          <w:p w14:paraId="0BF8022F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Monday, February 11 – Saturday, February 15, 2025</w:t>
            </w:r>
          </w:p>
          <w:p w14:paraId="15E1451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Monday, February 19 – Saturday, February 21, 2025</w:t>
            </w:r>
          </w:p>
        </w:tc>
      </w:tr>
      <w:tr w14:paraId="6280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37" w:type="dxa"/>
          </w:tcPr>
          <w:p w14:paraId="352E6EF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Matriculation</w:t>
            </w:r>
          </w:p>
        </w:tc>
        <w:tc>
          <w:tcPr>
            <w:tcW w:w="6390" w:type="dxa"/>
          </w:tcPr>
          <w:p w14:paraId="51631DF1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kern w:val="0"/>
                <w:lang w:val="en-US"/>
                <w14:ligatures w14:val="none"/>
              </w:rPr>
              <w:t>Saturday, February 22, 2025</w:t>
            </w:r>
          </w:p>
        </w:tc>
      </w:tr>
      <w:tr w14:paraId="50C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37" w:type="dxa"/>
          </w:tcPr>
          <w:p w14:paraId="325C93F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Deadline for</w:t>
            </w: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mbria" w:hAnsi="Cambria" w:eastAsia="Calibri" w:cs="Times New Roman"/>
                <w:b/>
                <w:kern w:val="0"/>
                <w:u w:val="single"/>
                <w:lang w:val="en-US"/>
                <w14:ligatures w14:val="none"/>
              </w:rPr>
              <w:t xml:space="preserve">FEE PAYMENT </w:t>
            </w:r>
          </w:p>
        </w:tc>
        <w:tc>
          <w:tcPr>
            <w:tcW w:w="6390" w:type="dxa"/>
          </w:tcPr>
          <w:p w14:paraId="24A45E9E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Monday, March 3, 2025</w:t>
            </w:r>
          </w:p>
        </w:tc>
      </w:tr>
      <w:tr w14:paraId="1EE22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37" w:type="dxa"/>
          </w:tcPr>
          <w:p w14:paraId="2001BB10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highlight w:val="yellow"/>
                <w:lang w:val="en-US"/>
                <w14:ligatures w14:val="none"/>
              </w:rPr>
              <w:t>Deadline for On-line Registration /Add/ Drop of Courses</w:t>
            </w:r>
          </w:p>
        </w:tc>
        <w:tc>
          <w:tcPr>
            <w:tcW w:w="6390" w:type="dxa"/>
          </w:tcPr>
          <w:p w14:paraId="7D722428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highlight w:val="yellow"/>
                <w:lang w:val="en-US"/>
                <w14:ligatures w14:val="none"/>
              </w:rPr>
              <w:t>Friday, March 7, 2025</w:t>
            </w:r>
          </w:p>
        </w:tc>
      </w:tr>
      <w:tr w14:paraId="0848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37" w:type="dxa"/>
          </w:tcPr>
          <w:p w14:paraId="64039073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Deadline for Deferment</w:t>
            </w:r>
          </w:p>
        </w:tc>
        <w:tc>
          <w:tcPr>
            <w:tcW w:w="6390" w:type="dxa"/>
          </w:tcPr>
          <w:p w14:paraId="77C98036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Friday, March 14, 2025</w:t>
            </w:r>
          </w:p>
        </w:tc>
      </w:tr>
      <w:tr w14:paraId="4FF4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37" w:type="dxa"/>
          </w:tcPr>
          <w:p w14:paraId="41EE2844">
            <w:pPr>
              <w:spacing w:after="0" w:line="240" w:lineRule="auto"/>
              <w:rPr>
                <w:rFonts w:ascii="Calibri" w:hAnsi="Calibri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Continuous/ Interim Assessments</w:t>
            </w:r>
          </w:p>
        </w:tc>
        <w:tc>
          <w:tcPr>
            <w:tcW w:w="6390" w:type="dxa"/>
          </w:tcPr>
          <w:p w14:paraId="688BA2E0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From Friday, March 21, 2025</w:t>
            </w:r>
          </w:p>
        </w:tc>
      </w:tr>
      <w:tr w14:paraId="0D3D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37" w:type="dxa"/>
          </w:tcPr>
          <w:p w14:paraId="3EC2747E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Students’ Evaluation of Lecturers</w:t>
            </w:r>
          </w:p>
        </w:tc>
        <w:tc>
          <w:tcPr>
            <w:tcW w:w="6390" w:type="dxa"/>
          </w:tcPr>
          <w:p w14:paraId="44FBDC3E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kern w:val="0"/>
                <w:lang w:val="en-US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Cs/>
                <w:kern w:val="0"/>
                <w:lang w:val="en-US"/>
                <w14:ligatures w14:val="none"/>
              </w:rPr>
              <w:t>Monday, April 28 – Monday, May 12, 2025</w:t>
            </w:r>
          </w:p>
        </w:tc>
      </w:tr>
      <w:tr w14:paraId="7A0D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37" w:type="dxa"/>
          </w:tcPr>
          <w:p w14:paraId="32C56D09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End of Tutorials</w:t>
            </w:r>
          </w:p>
        </w:tc>
        <w:tc>
          <w:tcPr>
            <w:tcW w:w="6390" w:type="dxa"/>
          </w:tcPr>
          <w:p w14:paraId="5AF4BD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kern w:val="0"/>
                <w:highlight w:val="yellow"/>
                <w:lang w:val="en-US"/>
                <w14:ligatures w14:val="none"/>
              </w:rPr>
              <w:t>Sunday, May 4, 2025</w:t>
            </w:r>
          </w:p>
        </w:tc>
      </w:tr>
      <w:tr w14:paraId="716A8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37" w:type="dxa"/>
            <w:tcBorders>
              <w:bottom w:val="single" w:color="auto" w:sz="4" w:space="0"/>
            </w:tcBorders>
          </w:tcPr>
          <w:p w14:paraId="0527948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Revision</w:t>
            </w:r>
          </w:p>
        </w:tc>
        <w:tc>
          <w:tcPr>
            <w:tcW w:w="6390" w:type="dxa"/>
            <w:tcBorders>
              <w:bottom w:val="single" w:color="auto" w:sz="4" w:space="0"/>
            </w:tcBorders>
          </w:tcPr>
          <w:p w14:paraId="5A79101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Saturday, May 10 – Sunday, May 11, 2025</w:t>
            </w:r>
          </w:p>
        </w:tc>
      </w:tr>
      <w:tr w14:paraId="3D634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7" w:type="dxa"/>
          </w:tcPr>
          <w:p w14:paraId="66C5B2D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First Semester Examinations</w:t>
            </w:r>
          </w:p>
        </w:tc>
        <w:tc>
          <w:tcPr>
            <w:tcW w:w="6390" w:type="dxa"/>
          </w:tcPr>
          <w:p w14:paraId="496B889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Saturday, May 17 – Sunday, June 1, 2025</w:t>
            </w:r>
          </w:p>
        </w:tc>
      </w:tr>
      <w:tr w14:paraId="0156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7" w:type="dxa"/>
          </w:tcPr>
          <w:p w14:paraId="22771B5B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First Semester Ends</w:t>
            </w:r>
          </w:p>
        </w:tc>
        <w:tc>
          <w:tcPr>
            <w:tcW w:w="6390" w:type="dxa"/>
          </w:tcPr>
          <w:p w14:paraId="4E612F0D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 xml:space="preserve">Sunday, June 1, 2025 </w:t>
            </w:r>
          </w:p>
        </w:tc>
      </w:tr>
      <w:tr w14:paraId="34E8A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37" w:type="dxa"/>
          </w:tcPr>
          <w:p w14:paraId="130BE8B4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Inter-Semester Break</w:t>
            </w:r>
          </w:p>
        </w:tc>
        <w:tc>
          <w:tcPr>
            <w:tcW w:w="6390" w:type="dxa"/>
          </w:tcPr>
          <w:p w14:paraId="4AEB0341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Monday, June 2 – Friday, June 13, 2025</w:t>
            </w:r>
          </w:p>
        </w:tc>
      </w:tr>
      <w:tr w14:paraId="50E6E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27" w:type="dxa"/>
            <w:gridSpan w:val="2"/>
          </w:tcPr>
          <w:p w14:paraId="1F59BE51">
            <w:pPr>
              <w:pStyle w:val="29"/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</w:p>
        </w:tc>
      </w:tr>
      <w:tr w14:paraId="0C4FA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37" w:type="dxa"/>
            <w:tcBorders>
              <w:right w:val="single" w:color="auto" w:sz="4" w:space="0"/>
            </w:tcBorders>
          </w:tcPr>
          <w:p w14:paraId="529F6F95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  <w:t>Public Holidays</w:t>
            </w:r>
          </w:p>
          <w:p w14:paraId="498876D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New Year’s Day           -         January 1, 2025                                                </w:t>
            </w:r>
          </w:p>
          <w:p w14:paraId="13446D3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Constitution Day         -         January 7, 2025                                                    </w:t>
            </w:r>
          </w:p>
          <w:p w14:paraId="431F105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Independence Day      -         March 6, 2025                                                   </w:t>
            </w:r>
          </w:p>
          <w:p w14:paraId="19C3351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Good Friday                  -         April 18, 2025                                                                 </w:t>
            </w:r>
          </w:p>
          <w:p w14:paraId="70D7CE59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Easter Monday             -        April 21, 2025                                                       </w:t>
            </w:r>
          </w:p>
        </w:tc>
        <w:tc>
          <w:tcPr>
            <w:tcW w:w="6390" w:type="dxa"/>
            <w:tcBorders>
              <w:left w:val="single" w:color="auto" w:sz="4" w:space="0"/>
            </w:tcBorders>
          </w:tcPr>
          <w:p w14:paraId="2214323B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7BD7CBA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May Day                                       -       May 1, 2025</w:t>
            </w:r>
          </w:p>
          <w:p w14:paraId="20ADF90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Eidul-Fitr                                     -       To be confirmed</w:t>
            </w:r>
          </w:p>
          <w:p w14:paraId="4D365BB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Founders’ Day                            -       August 4, 2025</w:t>
            </w:r>
          </w:p>
          <w:p w14:paraId="3969C98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Eidul-Adha                                   -     To be confirmed</w:t>
            </w:r>
          </w:p>
          <w:p w14:paraId="2A6553E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Kwame Nkrumah Mem. Day   -    September 21, 2025</w:t>
            </w:r>
          </w:p>
        </w:tc>
      </w:tr>
    </w:tbl>
    <w:p w14:paraId="65D3E0B1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C5FC9F5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1D385CF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AC12CD1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FE126DE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B9CDD6E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BE78313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B9C5FFF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91B894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206E9295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4CFA288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3F1D16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EFB611D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CC989A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AB37A2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250D6CC">
      <w:pPr>
        <w:tabs>
          <w:tab w:val="left" w:pos="154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D7E7AF7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DB93063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18ED68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720F80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EAD39D4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16B1420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959867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219B8D0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8050D98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A0E0174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>UNIVERSITY OF GHANA                                                     COLLEGE OF EDUCATION</w:t>
      </w:r>
    </w:p>
    <w:p w14:paraId="365ABD8C">
      <w:pPr>
        <w:tabs>
          <w:tab w:val="left" w:pos="569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lang w:eastAsia="en-GB"/>
          <w14:ligatures w14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3810</wp:posOffset>
            </wp:positionV>
            <wp:extent cx="965200" cy="635000"/>
            <wp:effectExtent l="0" t="0" r="6350" b="0"/>
            <wp:wrapSquare wrapText="bothSides"/>
            <wp:docPr id="1754715645" name="Picture 175471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15645" name="Picture 17547156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5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SCHOOL OF CONTINUING AND DISTANCE EDUCATION</w:t>
      </w:r>
    </w:p>
    <w:p w14:paraId="522667BE">
      <w:pPr>
        <w:tabs>
          <w:tab w:val="center" w:pos="6930"/>
        </w:tabs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DEPARTMENT OF DISTANCE EDUCATION</w:t>
      </w:r>
    </w:p>
    <w:p w14:paraId="2666D398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ACADEMIC CALENDAR</w:t>
      </w:r>
    </w:p>
    <w:p w14:paraId="51D03374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2024/2025 ACADEMIC YEAR </w:t>
      </w:r>
    </w:p>
    <w:p w14:paraId="3B52BCB0">
      <w:pPr>
        <w:tabs>
          <w:tab w:val="left" w:pos="2850"/>
        </w:tabs>
        <w:spacing w:after="0" w:line="276" w:lineRule="auto"/>
        <w:rPr>
          <w:rFonts w:ascii="Cambria" w:hAnsi="Cambria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SECOND SEMESTER </w:t>
      </w:r>
      <w:r>
        <w:rPr>
          <w:rFonts w:ascii="Cambria" w:hAnsi="Cambria" w:eastAsia="Calibri" w:cs="Times New Roman"/>
          <w:b/>
          <w:color w:val="C00000"/>
          <w:kern w:val="0"/>
          <w:sz w:val="24"/>
          <w:szCs w:val="24"/>
          <w14:ligatures w14:val="none"/>
        </w:rPr>
        <w:t>(REVISED)</w:t>
      </w:r>
    </w:p>
    <w:tbl>
      <w:tblPr>
        <w:tblStyle w:val="34"/>
        <w:tblW w:w="13927" w:type="dxa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7"/>
        <w:gridCol w:w="6000"/>
      </w:tblGrid>
      <w:tr w14:paraId="34ED3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27" w:type="dxa"/>
            <w:gridSpan w:val="2"/>
          </w:tcPr>
          <w:p w14:paraId="701D73B7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LEVEL 100, 200, 300, 400, DIPLOMA YEAR ONE &amp; TWO</w:t>
            </w:r>
          </w:p>
        </w:tc>
      </w:tr>
      <w:tr w14:paraId="7E7D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0AF5D18C">
            <w:pPr>
              <w:spacing w:after="0" w:line="240" w:lineRule="auto"/>
              <w:jc w:val="center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ACTIVITY</w:t>
            </w:r>
          </w:p>
        </w:tc>
        <w:tc>
          <w:tcPr>
            <w:tcW w:w="6000" w:type="dxa"/>
          </w:tcPr>
          <w:p w14:paraId="1374AF7E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SCHEDULE</w:t>
            </w:r>
          </w:p>
        </w:tc>
      </w:tr>
      <w:tr w14:paraId="09CEC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263845FD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Deadline for uploading courses and linking of second semester courses to lecturers (ALL LEVELS)</w:t>
            </w:r>
          </w:p>
        </w:tc>
        <w:tc>
          <w:tcPr>
            <w:tcW w:w="6000" w:type="dxa"/>
          </w:tcPr>
          <w:p w14:paraId="57E1BAF9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Monday, May 26, 2025</w:t>
            </w:r>
          </w:p>
        </w:tc>
      </w:tr>
      <w:tr w14:paraId="4C2A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5CD80D3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Online Course Registration</w:t>
            </w:r>
          </w:p>
        </w:tc>
        <w:tc>
          <w:tcPr>
            <w:tcW w:w="6000" w:type="dxa"/>
          </w:tcPr>
          <w:p w14:paraId="67809D99">
            <w:pPr>
              <w:spacing w:after="0" w:line="240" w:lineRule="auto"/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>Friday, May 30, 2025</w:t>
            </w:r>
          </w:p>
        </w:tc>
      </w:tr>
      <w:tr w14:paraId="1804B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47711D4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Centre Registration</w:t>
            </w:r>
          </w:p>
        </w:tc>
        <w:tc>
          <w:tcPr>
            <w:tcW w:w="6000" w:type="dxa"/>
          </w:tcPr>
          <w:p w14:paraId="597C7E4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Friday, May 30, 2025</w:t>
            </w:r>
          </w:p>
        </w:tc>
      </w:tr>
      <w:tr w14:paraId="030D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22C102F1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Add/ Drop of Courses/Deferment</w:t>
            </w:r>
          </w:p>
        </w:tc>
        <w:tc>
          <w:tcPr>
            <w:tcW w:w="6000" w:type="dxa"/>
          </w:tcPr>
          <w:p w14:paraId="619A99DC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Friday, June 6, 2025</w:t>
            </w:r>
          </w:p>
        </w:tc>
      </w:tr>
      <w:tr w14:paraId="31A8A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927" w:type="dxa"/>
          </w:tcPr>
          <w:p w14:paraId="7FD40641">
            <w:pPr>
              <w:spacing w:after="0" w:line="240" w:lineRule="auto"/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Tutorial Begins</w:t>
            </w: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 xml:space="preserve"> </w:t>
            </w:r>
          </w:p>
        </w:tc>
        <w:tc>
          <w:tcPr>
            <w:tcW w:w="6000" w:type="dxa"/>
          </w:tcPr>
          <w:p w14:paraId="0400E6F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Saturday, June 14, 2025</w:t>
            </w:r>
          </w:p>
        </w:tc>
      </w:tr>
      <w:tr w14:paraId="1FA16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7" w:type="dxa"/>
          </w:tcPr>
          <w:p w14:paraId="6AC96BDA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Online Forums (Academic Advising/Re-orientation) </w:t>
            </w:r>
          </w:p>
        </w:tc>
        <w:tc>
          <w:tcPr>
            <w:tcW w:w="6000" w:type="dxa"/>
          </w:tcPr>
          <w:p w14:paraId="4C3B726C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From Friday, June 20, 2025</w:t>
            </w:r>
          </w:p>
        </w:tc>
      </w:tr>
      <w:tr w14:paraId="1B9E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7" w:type="dxa"/>
          </w:tcPr>
          <w:p w14:paraId="0DDA07D2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Deadline for</w:t>
            </w: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mbria" w:hAnsi="Cambria" w:eastAsia="Calibri" w:cs="Times New Roman"/>
                <w:b/>
                <w:kern w:val="0"/>
                <w:u w:val="single"/>
                <w:lang w:val="en-US"/>
                <w14:ligatures w14:val="none"/>
              </w:rPr>
              <w:t>FEE PAYMENT ALL students</w:t>
            </w:r>
          </w:p>
        </w:tc>
        <w:tc>
          <w:tcPr>
            <w:tcW w:w="6000" w:type="dxa"/>
          </w:tcPr>
          <w:p w14:paraId="006AC89A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Tuesday, July 1, 2025</w:t>
            </w:r>
          </w:p>
        </w:tc>
      </w:tr>
      <w:tr w14:paraId="2CBD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</w:tcPr>
          <w:p w14:paraId="283F32BF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Deadline for Online Course Registration /Add /Drop of Courses</w:t>
            </w:r>
          </w:p>
        </w:tc>
        <w:tc>
          <w:tcPr>
            <w:tcW w:w="6000" w:type="dxa"/>
          </w:tcPr>
          <w:p w14:paraId="1B8A8931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Friday, July 4, 2025</w:t>
            </w:r>
          </w:p>
        </w:tc>
      </w:tr>
      <w:tr w14:paraId="591B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</w:tcPr>
          <w:p w14:paraId="09E1CA69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Deadline for Deferment</w:t>
            </w:r>
          </w:p>
        </w:tc>
        <w:tc>
          <w:tcPr>
            <w:tcW w:w="6000" w:type="dxa"/>
          </w:tcPr>
          <w:p w14:paraId="361EDD46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Friday, July 11, 2025</w:t>
            </w:r>
          </w:p>
        </w:tc>
      </w:tr>
      <w:tr w14:paraId="70C40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</w:tcPr>
          <w:p w14:paraId="112FD7AD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kern w:val="0"/>
                <w:lang w:val="en-US"/>
                <w14:ligatures w14:val="none"/>
              </w:rPr>
              <w:t>Registration for Re-sit of Second Semester Courses (Main Re-sit)</w:t>
            </w:r>
          </w:p>
        </w:tc>
        <w:tc>
          <w:tcPr>
            <w:tcW w:w="6000" w:type="dxa"/>
          </w:tcPr>
          <w:p w14:paraId="7371D34C">
            <w:pPr>
              <w:spacing w:after="0" w:line="240" w:lineRule="auto"/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Cs/>
                <w:kern w:val="0"/>
                <w:lang w:val="en-US"/>
                <w14:ligatures w14:val="none"/>
              </w:rPr>
              <w:t>Monday, June 16 – Friday, July 11, 2025</w:t>
            </w:r>
          </w:p>
        </w:tc>
      </w:tr>
      <w:tr w14:paraId="24098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7" w:type="dxa"/>
          </w:tcPr>
          <w:p w14:paraId="2B5E4535">
            <w:pPr>
              <w:spacing w:after="0" w:line="240" w:lineRule="auto"/>
              <w:rPr>
                <w:rFonts w:ascii="Calibri" w:hAnsi="Calibri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  <w:t>Continuous/ Interim Assessments</w:t>
            </w:r>
          </w:p>
        </w:tc>
        <w:tc>
          <w:tcPr>
            <w:tcW w:w="6000" w:type="dxa"/>
          </w:tcPr>
          <w:p w14:paraId="5A91BCEC">
            <w:pPr>
              <w:spacing w:after="0" w:line="240" w:lineRule="auto"/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  <w:t>From Saturday, July 19, 2025</w:t>
            </w:r>
          </w:p>
        </w:tc>
      </w:tr>
      <w:tr w14:paraId="4A98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27" w:type="dxa"/>
          </w:tcPr>
          <w:p w14:paraId="1D540134">
            <w:pPr>
              <w:spacing w:after="0" w:line="240" w:lineRule="auto"/>
              <w:rPr>
                <w:rFonts w:ascii="Cambria" w:hAnsi="Cambria" w:eastAsia="Calibri" w:cs="Times New Roman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 xml:space="preserve">Registration for Supplementary Re-sit Examinations of First Semester Courses </w:t>
            </w:r>
          </w:p>
        </w:tc>
        <w:tc>
          <w:tcPr>
            <w:tcW w:w="6000" w:type="dxa"/>
          </w:tcPr>
          <w:p w14:paraId="3ABEF3B8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  <w:t>Friday, August 1 – Friday, August 22, 2025</w:t>
            </w:r>
          </w:p>
        </w:tc>
      </w:tr>
      <w:tr w14:paraId="3559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</w:tcPr>
          <w:p w14:paraId="5E299E24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highlight w:val="yellow"/>
                <w:lang w:val="en-US"/>
                <w14:ligatures w14:val="none"/>
              </w:rPr>
              <w:t>End of Tutorials</w:t>
            </w:r>
          </w:p>
        </w:tc>
        <w:tc>
          <w:tcPr>
            <w:tcW w:w="6000" w:type="dxa"/>
          </w:tcPr>
          <w:p w14:paraId="7DA4C6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kern w:val="0"/>
                <w:highlight w:val="yellow"/>
                <w:lang w:val="en-US"/>
                <w14:ligatures w14:val="none"/>
              </w:rPr>
              <w:t>Sunday, September 7, 2025</w:t>
            </w:r>
          </w:p>
        </w:tc>
      </w:tr>
      <w:tr w14:paraId="1930B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927" w:type="dxa"/>
            <w:tcBorders>
              <w:bottom w:val="single" w:color="auto" w:sz="4" w:space="0"/>
            </w:tcBorders>
          </w:tcPr>
          <w:p w14:paraId="4ADD039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Revision</w:t>
            </w:r>
          </w:p>
        </w:tc>
        <w:tc>
          <w:tcPr>
            <w:tcW w:w="6000" w:type="dxa"/>
            <w:tcBorders>
              <w:bottom w:val="single" w:color="auto" w:sz="4" w:space="0"/>
            </w:tcBorders>
          </w:tcPr>
          <w:p w14:paraId="1BE0C6A0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Saturday, September 13 - Sunday, September 14, 2025</w:t>
            </w:r>
          </w:p>
        </w:tc>
      </w:tr>
      <w:tr w14:paraId="5525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7" w:type="dxa"/>
          </w:tcPr>
          <w:p w14:paraId="7CC7C6D5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  <w:t>Second Semester Examinations</w:t>
            </w:r>
          </w:p>
        </w:tc>
        <w:tc>
          <w:tcPr>
            <w:tcW w:w="6000" w:type="dxa"/>
          </w:tcPr>
          <w:p w14:paraId="1723D816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highlight w:val="yellow"/>
                <w:lang w:val="en-US"/>
                <w14:ligatures w14:val="none"/>
              </w:rPr>
              <w:t>Saturday, September 20 – Sunday, October 12, 2025</w:t>
            </w:r>
          </w:p>
        </w:tc>
      </w:tr>
      <w:tr w14:paraId="64FF6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927" w:type="dxa"/>
          </w:tcPr>
          <w:p w14:paraId="1A4AFDEC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Second Semester Ends</w:t>
            </w:r>
          </w:p>
        </w:tc>
        <w:tc>
          <w:tcPr>
            <w:tcW w:w="6000" w:type="dxa"/>
          </w:tcPr>
          <w:p w14:paraId="49FC0958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Sunday, October 12, 2025</w:t>
            </w:r>
          </w:p>
        </w:tc>
      </w:tr>
      <w:tr w14:paraId="4EC70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</w:tcPr>
          <w:p w14:paraId="343F6D30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Supplementary Re-sit Examinations for First Semester Courses</w:t>
            </w:r>
          </w:p>
        </w:tc>
        <w:tc>
          <w:tcPr>
            <w:tcW w:w="6000" w:type="dxa"/>
          </w:tcPr>
          <w:p w14:paraId="004C979E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Friday, October 17 – Sunday, October 19, 2025</w:t>
            </w:r>
          </w:p>
          <w:p w14:paraId="15613F5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</w:tc>
      </w:tr>
      <w:tr w14:paraId="69F28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27" w:type="dxa"/>
          </w:tcPr>
          <w:p w14:paraId="45280516">
            <w:pPr>
              <w:spacing w:after="0" w:line="240" w:lineRule="auto"/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>Inter-Semester Break</w:t>
            </w:r>
          </w:p>
        </w:tc>
        <w:tc>
          <w:tcPr>
            <w:tcW w:w="6000" w:type="dxa"/>
          </w:tcPr>
          <w:p w14:paraId="2B57FF86">
            <w:pPr>
              <w:spacing w:after="0" w:line="240" w:lineRule="auto"/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highlight w:val="yellow"/>
                <w:lang w:val="en-US"/>
                <w14:ligatures w14:val="none"/>
              </w:rPr>
              <w:t>From Monday, October 13, 2025</w:t>
            </w:r>
          </w:p>
        </w:tc>
      </w:tr>
      <w:tr w14:paraId="53DE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27" w:type="dxa"/>
            <w:gridSpan w:val="2"/>
          </w:tcPr>
          <w:p w14:paraId="18F3966F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14:paraId="2F53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27" w:type="dxa"/>
            <w:tcBorders>
              <w:right w:val="single" w:color="auto" w:sz="4" w:space="0"/>
            </w:tcBorders>
          </w:tcPr>
          <w:p w14:paraId="1E0744F7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  <w:t>Public Holidays</w:t>
            </w:r>
          </w:p>
          <w:p w14:paraId="17ED82F6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New Year’s Day           -         January 1, 2025                                                </w:t>
            </w:r>
          </w:p>
          <w:p w14:paraId="0DC5D8EF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Constitution Day         -         January 7, 2025                                                    </w:t>
            </w:r>
          </w:p>
          <w:p w14:paraId="7A1FF9D3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Independence Day     -         March 6, 2025                                                   </w:t>
            </w:r>
          </w:p>
          <w:p w14:paraId="37C00BE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Good Friday                 -         April 18, 2025                                                                 </w:t>
            </w:r>
          </w:p>
          <w:p w14:paraId="5D95D803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Easter Monday            -         April 21, 2025                                                       </w:t>
            </w:r>
          </w:p>
        </w:tc>
        <w:tc>
          <w:tcPr>
            <w:tcW w:w="6000" w:type="dxa"/>
            <w:tcBorders>
              <w:left w:val="single" w:color="auto" w:sz="4" w:space="0"/>
            </w:tcBorders>
          </w:tcPr>
          <w:p w14:paraId="588CDA48">
            <w:pPr>
              <w:spacing w:after="0" w:line="240" w:lineRule="auto"/>
              <w:rPr>
                <w:rFonts w:ascii="Cambria" w:hAnsi="Cambria"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</w:p>
          <w:p w14:paraId="2E9EEB47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May Day                                     -        May 1, 2025</w:t>
            </w:r>
          </w:p>
          <w:p w14:paraId="21B4C495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 xml:space="preserve">Eidul-Fitr                                     -       To be confirmed </w:t>
            </w:r>
          </w:p>
          <w:p w14:paraId="2EE64E0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Founders’ Day                            -       August 4, 2025</w:t>
            </w:r>
          </w:p>
          <w:p w14:paraId="544C9B2A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Eidul-Adha                                  -       To be confirmed</w:t>
            </w:r>
          </w:p>
          <w:p w14:paraId="19E989AE">
            <w:pPr>
              <w:spacing w:after="0" w:line="240" w:lineRule="auto"/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ascii="Cambria" w:hAnsi="Cambria" w:eastAsia="Calibri" w:cs="Times New Roman"/>
                <w:kern w:val="0"/>
                <w:lang w:val="en-US"/>
                <w14:ligatures w14:val="none"/>
              </w:rPr>
              <w:t>Kwame Nkrumah Mem. Day   -      September 21, 2025</w:t>
            </w:r>
          </w:p>
        </w:tc>
      </w:tr>
    </w:tbl>
    <w:p w14:paraId="33B54A04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4CE5427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2347062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0C81135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648DB2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40CF451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005716D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BDD21F2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D6C4414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5D7C865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D3B6220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A300BE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6045E2E0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41DA787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30B0E56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0D5E31FC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1B04A8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328809A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13DA6027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p w14:paraId="70927CD7">
      <w:pPr>
        <w:spacing w:after="0" w:line="276" w:lineRule="auto"/>
        <w:jc w:val="center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bookmarkEnd w:id="2"/>
    <w:p w14:paraId="4364E7BE">
      <w:pPr>
        <w:spacing w:after="0" w:line="276" w:lineRule="auto"/>
        <w:rPr>
          <w:rFonts w:ascii="Cambria" w:hAnsi="Cambria" w:eastAsia="Calibri" w:cs="Times New Roman"/>
          <w:b/>
          <w:kern w:val="0"/>
          <w:sz w:val="24"/>
          <w:szCs w:val="24"/>
          <w14:ligatures w14:val="none"/>
        </w:rPr>
      </w:pPr>
    </w:p>
    <w:sectPr>
      <w:pgSz w:w="15840" w:h="12240" w:orient="landscape"/>
      <w:pgMar w:top="1440" w:right="5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40"/>
    <w:rsid w:val="000125F2"/>
    <w:rsid w:val="00027172"/>
    <w:rsid w:val="00040AC6"/>
    <w:rsid w:val="00056CA1"/>
    <w:rsid w:val="0007406B"/>
    <w:rsid w:val="00085EBD"/>
    <w:rsid w:val="000B43BC"/>
    <w:rsid w:val="000D5303"/>
    <w:rsid w:val="000D6B4F"/>
    <w:rsid w:val="00103D36"/>
    <w:rsid w:val="00127A27"/>
    <w:rsid w:val="001410A7"/>
    <w:rsid w:val="00144304"/>
    <w:rsid w:val="00165805"/>
    <w:rsid w:val="00194E08"/>
    <w:rsid w:val="001A768B"/>
    <w:rsid w:val="001C110D"/>
    <w:rsid w:val="001D6689"/>
    <w:rsid w:val="001F594B"/>
    <w:rsid w:val="00200738"/>
    <w:rsid w:val="0020694E"/>
    <w:rsid w:val="00213062"/>
    <w:rsid w:val="00231E18"/>
    <w:rsid w:val="00234CB6"/>
    <w:rsid w:val="00253DDF"/>
    <w:rsid w:val="002607B8"/>
    <w:rsid w:val="00261810"/>
    <w:rsid w:val="00266434"/>
    <w:rsid w:val="002820B2"/>
    <w:rsid w:val="0029572D"/>
    <w:rsid w:val="002B1591"/>
    <w:rsid w:val="002D31D0"/>
    <w:rsid w:val="002F00A4"/>
    <w:rsid w:val="00327C3C"/>
    <w:rsid w:val="003677AA"/>
    <w:rsid w:val="003A7A39"/>
    <w:rsid w:val="003B1F53"/>
    <w:rsid w:val="003E3097"/>
    <w:rsid w:val="004236FE"/>
    <w:rsid w:val="00432FEE"/>
    <w:rsid w:val="004360A3"/>
    <w:rsid w:val="004405BA"/>
    <w:rsid w:val="00442291"/>
    <w:rsid w:val="00467179"/>
    <w:rsid w:val="00485A58"/>
    <w:rsid w:val="004869E5"/>
    <w:rsid w:val="004D1F51"/>
    <w:rsid w:val="004E15B8"/>
    <w:rsid w:val="00505226"/>
    <w:rsid w:val="0055086D"/>
    <w:rsid w:val="0058736F"/>
    <w:rsid w:val="005C2CF1"/>
    <w:rsid w:val="005D4293"/>
    <w:rsid w:val="005D65B1"/>
    <w:rsid w:val="005E7D25"/>
    <w:rsid w:val="005F2F5D"/>
    <w:rsid w:val="005F42CD"/>
    <w:rsid w:val="00633CDD"/>
    <w:rsid w:val="0066572F"/>
    <w:rsid w:val="00667806"/>
    <w:rsid w:val="006C1A5F"/>
    <w:rsid w:val="00704FDF"/>
    <w:rsid w:val="00715F28"/>
    <w:rsid w:val="00753169"/>
    <w:rsid w:val="007646C8"/>
    <w:rsid w:val="00777281"/>
    <w:rsid w:val="007937A8"/>
    <w:rsid w:val="007B7AFB"/>
    <w:rsid w:val="007C1562"/>
    <w:rsid w:val="007D1D5D"/>
    <w:rsid w:val="00824F68"/>
    <w:rsid w:val="00850AF1"/>
    <w:rsid w:val="00863439"/>
    <w:rsid w:val="008763D0"/>
    <w:rsid w:val="008A38F0"/>
    <w:rsid w:val="008B1F48"/>
    <w:rsid w:val="008D537C"/>
    <w:rsid w:val="008F138B"/>
    <w:rsid w:val="009041DC"/>
    <w:rsid w:val="0094370F"/>
    <w:rsid w:val="00950F77"/>
    <w:rsid w:val="00957346"/>
    <w:rsid w:val="0097313A"/>
    <w:rsid w:val="00976534"/>
    <w:rsid w:val="009A71B3"/>
    <w:rsid w:val="009C1B8C"/>
    <w:rsid w:val="009D3259"/>
    <w:rsid w:val="009F28B9"/>
    <w:rsid w:val="00A172F0"/>
    <w:rsid w:val="00A3172D"/>
    <w:rsid w:val="00A374C9"/>
    <w:rsid w:val="00A63B56"/>
    <w:rsid w:val="00A71906"/>
    <w:rsid w:val="00AC571B"/>
    <w:rsid w:val="00AC5865"/>
    <w:rsid w:val="00AC762E"/>
    <w:rsid w:val="00AF70C7"/>
    <w:rsid w:val="00B251F9"/>
    <w:rsid w:val="00B27440"/>
    <w:rsid w:val="00B31C7C"/>
    <w:rsid w:val="00B464A0"/>
    <w:rsid w:val="00B8386A"/>
    <w:rsid w:val="00B90F82"/>
    <w:rsid w:val="00B94B61"/>
    <w:rsid w:val="00BA62EB"/>
    <w:rsid w:val="00BF1F00"/>
    <w:rsid w:val="00C06099"/>
    <w:rsid w:val="00C12136"/>
    <w:rsid w:val="00C93768"/>
    <w:rsid w:val="00C978D0"/>
    <w:rsid w:val="00CB3972"/>
    <w:rsid w:val="00CE734E"/>
    <w:rsid w:val="00D2097A"/>
    <w:rsid w:val="00D37AB5"/>
    <w:rsid w:val="00D574E6"/>
    <w:rsid w:val="00D64149"/>
    <w:rsid w:val="00D70042"/>
    <w:rsid w:val="00D742E1"/>
    <w:rsid w:val="00D75A86"/>
    <w:rsid w:val="00DA505C"/>
    <w:rsid w:val="00DF4C64"/>
    <w:rsid w:val="00DF5877"/>
    <w:rsid w:val="00E05260"/>
    <w:rsid w:val="00E2763E"/>
    <w:rsid w:val="00E323A8"/>
    <w:rsid w:val="00E34EE6"/>
    <w:rsid w:val="00E35EC9"/>
    <w:rsid w:val="00E479BA"/>
    <w:rsid w:val="00E63BA2"/>
    <w:rsid w:val="00E72C2E"/>
    <w:rsid w:val="00E76060"/>
    <w:rsid w:val="00EA2E6F"/>
    <w:rsid w:val="00EA2F42"/>
    <w:rsid w:val="00EA693E"/>
    <w:rsid w:val="00EB6EC0"/>
    <w:rsid w:val="00EB760E"/>
    <w:rsid w:val="00EC578F"/>
    <w:rsid w:val="00ED6572"/>
    <w:rsid w:val="00EF0577"/>
    <w:rsid w:val="00F01E1A"/>
    <w:rsid w:val="00F2606E"/>
    <w:rsid w:val="00FA2E3F"/>
    <w:rsid w:val="00FD0249"/>
    <w:rsid w:val="00FD18E2"/>
    <w:rsid w:val="00FD1FAE"/>
    <w:rsid w:val="718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Grid1"/>
    <w:basedOn w:val="12"/>
    <w:qFormat/>
    <w:uiPriority w:val="59"/>
    <w:pPr>
      <w:spacing w:after="0" w:line="240" w:lineRule="auto"/>
    </w:pPr>
    <w:rPr>
      <w:kern w:val="0"/>
      <w:lang w:val="en-US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1317</Words>
  <Characters>7511</Characters>
  <Lines>62</Lines>
  <Paragraphs>17</Paragraphs>
  <TotalTime>90</TotalTime>
  <ScaleCrop>false</ScaleCrop>
  <LinksUpToDate>false</LinksUpToDate>
  <CharactersWithSpaces>8811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2025-01-21T00:28:00Z</dcterms:created>
  <dc:creator>ADEBORNA CYNTHIA</dc:creator>
  <cp:lastModifiedBy>JON</cp:lastModifiedBy>
  <dcterms:modified xsi:type="dcterms:W3CDTF">2025-01-27T11:51:40Z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AD5AB3778C9E4811A9374E9622D18D60_13</vt:lpwstr>
  </property>
</Properties>
</file>