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4" w:rsidRPr="00C73A73" w:rsidRDefault="00C37564" w:rsidP="00C37564">
      <w:pPr>
        <w:spacing w:after="0" w:line="240" w:lineRule="auto"/>
        <w:jc w:val="center"/>
        <w:rPr>
          <w:rFonts w:ascii="Times New Roman" w:eastAsia="Calibri" w:hAnsi="Times New Roman" w:cs="Times New Roman"/>
          <w:b/>
          <w:sz w:val="28"/>
          <w:szCs w:val="28"/>
          <w:u w:val="single"/>
        </w:rPr>
      </w:pPr>
      <w:r w:rsidRPr="00C73A73">
        <w:rPr>
          <w:rFonts w:ascii="Times New Roman" w:eastAsia="Calibri" w:hAnsi="Times New Roman" w:cs="Times New Roman"/>
          <w:b/>
          <w:sz w:val="28"/>
          <w:szCs w:val="28"/>
          <w:u w:val="single"/>
        </w:rPr>
        <w:t>INTERNAL AUDIT REPORTS ISSUED FOR THE 2015/2016 ACADEMIC YEAR</w:t>
      </w:r>
    </w:p>
    <w:p w:rsidR="00C37564" w:rsidRPr="00DF7639" w:rsidRDefault="00C37564" w:rsidP="00C37564">
      <w:pPr>
        <w:spacing w:after="0" w:line="240" w:lineRule="auto"/>
        <w:rPr>
          <w:rFonts w:ascii="Calibri" w:eastAsia="Calibri" w:hAnsi="Calibri" w:cs="Times New Roman"/>
          <w:sz w:val="24"/>
          <w:szCs w:val="24"/>
        </w:rPr>
      </w:pPr>
      <w:r w:rsidRPr="00DF7639">
        <w:rPr>
          <w:rFonts w:ascii="Calibri" w:eastAsia="Calibri" w:hAnsi="Calibri" w:cs="Times New Roman"/>
          <w:sz w:val="24"/>
          <w:szCs w:val="24"/>
        </w:rPr>
        <w:t xml:space="preserve"> </w:t>
      </w: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KEY FINANCIAL CONTROL TESTING AT THE COLLEGE OF BASIC AND APPLIED SCIENCES (CBAS)</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ISLAMIC UNIVERSITY COLLEGE</w:t>
      </w:r>
    </w:p>
    <w:p w:rsidR="00C37564" w:rsidRPr="006552BC" w:rsidRDefault="00C37564" w:rsidP="00C37564">
      <w:pPr>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STORES ASSET MANAGEMENT SYSTEM</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 BETWEEN THE UNIVERSITY OF GHANA AND THE PRESBYTERIAN UNIVERSITY COLLEGE, GHANA</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KEY FINANCIAL CONTROL TESTING OF THE ELIZABETH FRANCES SEY HALL OF UNIVERSITY OF GHANA</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KEY FINANCIAL CONTROL TESTING OF THE INSTITUTE OF AFRICAN STUDIES YIRI LODGE OF UNIVERSITY OF GHANA</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AUDIT REVIEW OF THE KEY FINANCIAL CONTROL TESTING OF THE UNIVERSITY BASIC SCHOOLS (UBSL) OF THE UNIVERSITY OF GHANA</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CATHOLIC UNIVERSITY COLLEGE OF GHANA, FIAPRE-SUNYANI</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KEY FINANCIAL CONTROL TESTING AUDIT OF JEAN NELSON AKA HALL</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 COMPLIANCE AUDIT REVIEW OF THE GENERAL AUTHORITY LEVEL OF OFFICERS AUTHORIZED TO COMMIT THE UNIVERSITY TO EXPENDITURE- COLLEGE OF HUMANITIES</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NIGHTINGALE SCHOOL OF NURSING.</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FRAUD EXAMINATION REPORT OF ALLEGED MISAPPROPRIATIONS AND MISAPPLICATION OF GRADUATE STUDENTS’ ASSOCIATION OF GHANA (GRASAG) - LEGON FUNDS FOR THE 2014/2015 ACADEMIC YEAR.</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UNIVERSITY OF GHANA AND ITS AFFILIATE INSTITUTIO</w:t>
      </w:r>
      <w:r>
        <w:rPr>
          <w:rFonts w:ascii="Times New Roman" w:eastAsia="Calibri" w:hAnsi="Times New Roman" w:cs="Times New Roman"/>
          <w:sz w:val="24"/>
          <w:szCs w:val="24"/>
        </w:rPr>
        <w:t>N-</w:t>
      </w:r>
      <w:r w:rsidRPr="006552BC">
        <w:rPr>
          <w:rFonts w:ascii="Times New Roman" w:hAnsi="Times New Roman" w:cs="Times New Roman"/>
          <w:sz w:val="24"/>
          <w:szCs w:val="24"/>
        </w:rPr>
        <w:t>CHRISTIAN SERVICE UNIVERSITY COLLEGE</w:t>
      </w:r>
      <w:r>
        <w:rPr>
          <w:rFonts w:ascii="Times New Roman" w:hAnsi="Times New Roman" w:cs="Times New Roman"/>
          <w:sz w:val="24"/>
          <w:szCs w:val="24"/>
        </w:rPr>
        <w:t xml:space="preserve"> (</w:t>
      </w:r>
      <w:r w:rsidRPr="006552BC">
        <w:rPr>
          <w:rFonts w:ascii="Times New Roman" w:hAnsi="Times New Roman" w:cs="Times New Roman"/>
          <w:sz w:val="24"/>
          <w:szCs w:val="24"/>
        </w:rPr>
        <w:t>CSUC)</w:t>
      </w:r>
    </w:p>
    <w:p w:rsidR="00C37564" w:rsidRPr="006552BC"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lastRenderedPageBreak/>
        <w:t>AUDIT REVIEW OF THE KEY FINANCIAL CONTROL TESTING OF MENSAH SARBAH HALL JUNIOR COMMON ROOM (JCR) UNIVERSITY OF GHANA – LEGON</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AUDIT REVIEW OF THE AFFILIATION ARRANGEMENT BETWEEN THE UNIVERSITY OF GHANA (UG) AND THE AFRICAN UNIVERSITY COLLEGE OF COMMUNICATIONS (AUCC)</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 COMPLIANCE AUDIT REVIEW OF THE GENERAL AUTHORITY LEVEL OF OFFICERS AUTHORIZED TO COMMIT THE UNIVERSITY TO EXPENDITURE - COLLEGE OF EDUCATION</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108C5"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 xml:space="preserve">AN AUDIT REVIEW OF THE KEY FINANCIAL CONTROLS AT THE </w:t>
      </w:r>
      <w:r w:rsidRPr="006108C5">
        <w:rPr>
          <w:rFonts w:ascii="Times New Roman" w:eastAsia="Calibri" w:hAnsi="Times New Roman" w:cs="Times New Roman"/>
          <w:sz w:val="24"/>
          <w:szCs w:val="24"/>
        </w:rPr>
        <w:t>INSTITUTE OF STATISTICAL, SOCIAL AND ECONOMIC RESEARCH (ISSER)</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KEY FINANCIAL CONTROL TESTING AUDIT REVIEW OF THE HILLA LIMANN HALL OF THE UNIVERSITY OF GHANA</w:t>
      </w:r>
    </w:p>
    <w:p w:rsidR="00C37564" w:rsidRDefault="00C37564" w:rsidP="00C37564">
      <w:pPr>
        <w:pStyle w:val="ListParagraph"/>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UNIVERSITY OF GHANA’S GENERATOR USAGE AND ITS COST IMPLICATIONS</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ITS AFFILIATE INSTITUTION (ACCRA COLLEGE OF MEDICINE)</w:t>
      </w:r>
    </w:p>
    <w:p w:rsidR="00C37564" w:rsidRPr="006108C5" w:rsidRDefault="00C37564" w:rsidP="00C37564">
      <w:pPr>
        <w:spacing w:after="0" w:line="240" w:lineRule="auto"/>
        <w:ind w:left="360"/>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ITS AFFILIATE INSTITUTION (FAMILY HEALTH MEDICAL SCHOOL)</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ITS AFFILIATE INSTITUTION (WEST HILLS SCHOOL OF NURSING)</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 BETWEEN THE UNIVERSITY OF GHANA AND WISCONSIN INTERNATIONAL UNIVERSITY COLLEGE</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BUDGET PERFORMANCE AUDIT OF THE COLLEGE OF HEALTH SCIENCES</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BUDGET PERFORMANCE AUDIT OF THE COLLEGE OF BASIC AND APPLIED SCIENCES (CBAS)</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REQUEST AUDIT REPORT ON THE GHANA UNIVERSITY SPORTS ASSOCIATION (GUSA) FOR THE PERIOD 1ST AUGUST 2014 TO 31ST JULY 2015.</w:t>
      </w: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KEY FINANCIAL CONTROL TESTING AUDIT OF AKUAFO HALL FOR THE PERIOD 1ST AUG. 2014 TO 31ST JULY 2015</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PENTECOST UNIVERSITY COLLEGE</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 RISK AUDIT REVIEW OF UG’S ACADEMIC QUALITY AND VALIDATION SYSTEM AT ACADEMIC QUALITY ASSURANCE UNIT (AQAU).</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AFFILATION ARRANGEMENTS BETWEEN THE UNIVERSITY OF GHANA AND ST. PAUL SEMINARY –SOWUTUOM</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OPERATIONS OF THE LEGON HALL SENIOR COMMON ROOM (S.C.R) FOR THE PERIOD JANUARY, 2013 TO DECEMBER 2013 AND JANUARY, 2014 TO DECEMBER, 2014</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 COMPLIANCE AUDIT REVIEW ON THE OPERATIONS OF WEST AFRICAN CENTRE FOR CELL BIOLOGY OF INFECTIOUS PATHOGENS (WACCBIP) UNDER THE AUPICES OF THE OFFICE OF RESEARCH AND INNOVATION DEVELOPMENT (ORID) UNIVERSITY OF GHANA</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 COMPLIANCE AUDIT REVIEW OF THE GENERAL AUTHORITY LEVEL OF OFFICERS AUTHORIZED TO COMMIT THE UNIVERSITY TO EXPENDITURE- COLLEGE OF HEALTH SCIENCES</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AUDIT REVIEW OF THE KEY FINANCIAL CONTROL TESTING OF THE LEGON HALL JUNIOR COMMON ROOM (JCR) –</w:t>
      </w:r>
      <w:r>
        <w:rPr>
          <w:rFonts w:ascii="Times New Roman" w:eastAsia="Calibri" w:hAnsi="Times New Roman" w:cs="Times New Roman"/>
          <w:sz w:val="24"/>
          <w:szCs w:val="24"/>
        </w:rPr>
        <w:t xml:space="preserve"> </w:t>
      </w:r>
      <w:r w:rsidRPr="006552BC">
        <w:rPr>
          <w:rFonts w:ascii="Times New Roman" w:eastAsia="Calibri" w:hAnsi="Times New Roman" w:cs="Times New Roman"/>
          <w:sz w:val="24"/>
          <w:szCs w:val="24"/>
        </w:rPr>
        <w:t>UNIVERSITY OF GHANA FOR THE PERIOD 2014/2015 TO 2015/2016.</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INVESTIGATIVE AUDIT INTO THE INSTALLATION AND REPLACEMENT OF DAMAGED CCTV EQUIPMENT AT THE PRI</w:t>
      </w:r>
      <w:r>
        <w:rPr>
          <w:rFonts w:ascii="Times New Roman" w:eastAsia="Calibri" w:hAnsi="Times New Roman" w:cs="Times New Roman"/>
          <w:sz w:val="24"/>
          <w:szCs w:val="24"/>
        </w:rPr>
        <w:t>VATE RESIDENCE OF THE PRO- VICE-</w:t>
      </w:r>
      <w:r w:rsidRPr="006552BC">
        <w:rPr>
          <w:rFonts w:ascii="Times New Roman" w:eastAsia="Calibri" w:hAnsi="Times New Roman" w:cs="Times New Roman"/>
          <w:sz w:val="24"/>
          <w:szCs w:val="24"/>
        </w:rPr>
        <w:t>CHANCELLOR (ORID)</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w:t>
      </w:r>
      <w:r>
        <w:rPr>
          <w:rFonts w:ascii="Times New Roman" w:eastAsia="Calibri" w:hAnsi="Times New Roman" w:cs="Times New Roman"/>
          <w:sz w:val="24"/>
          <w:szCs w:val="24"/>
        </w:rPr>
        <w:t>D ST. PETER’S REGIONAL SEMINARY</w:t>
      </w:r>
      <w:r w:rsidRPr="006552BC">
        <w:rPr>
          <w:rFonts w:ascii="Times New Roman" w:eastAsia="Calibri" w:hAnsi="Times New Roman" w:cs="Times New Roman"/>
          <w:sz w:val="24"/>
          <w:szCs w:val="24"/>
        </w:rPr>
        <w:t>–CAPE COAST.</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KEY FINANCIAL CONTROL TESTING AUDIT REVIEW ON THE UNIVERSITY OF GHANA GUEST CENTRE (UGC).</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GHANA INSTITUTE OF LANGUAGES</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RISK AUDIT REVIEW OF HUMAN RESOURCE PROCEDURES</w:t>
      </w: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ITS AFFILIATE INSTITUTION (SAINT VICTOR’S SEMINARY)</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lastRenderedPageBreak/>
        <w:t>A COMPLIANCE AUDIT REVIEW OF THE GENERAL AUTHORITY LEVEL OF OFFICERS AUTHORIZED TO COMMIT THE UNIVERSITY TO EXPENDITURE - COLLEGE OF EDUCATION</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AUDIT REVIEW OF THE AFFILIATION ARRANGEMENTS BETWEEN THE UNIVERSITY OF GHANA AND KNUTSFORD UNIVERSITY COLLEGE (KUC)</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AUDIT REVIEW OF THE AFFILIATION ARRANGEMENTS BETWEEN THE UNIVERSITY OF GHANA AND CATHOLIC INSTITUTE OF BUSINESS &amp; TECHNOLOGY</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AUDIT REVIEW OF THE AFFILIATION ARRANGEMENTS BETWEEN THE UNIVERSITY OF GHANA AND INSTITUTE OF ACCOUNTANCY TRAINING</w:t>
      </w:r>
    </w:p>
    <w:p w:rsidR="00C37564" w:rsidRDefault="00C37564" w:rsidP="00C37564">
      <w:pPr>
        <w:pStyle w:val="ListParagraph"/>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AUDIT OF THE KEY FINANCIAL CONTROL TESTING OF ALEXANDER ADUM KWAPONG HALL JUNIOR COMMON ROOM (JCR)</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KEY FINANCIAL CONTROL TESTING AT THE COLLEGE OF HUMANITIES</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METHODIST UNIVERSITY COLLEGE GHANA</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C37564" w:rsidRPr="006552BC" w:rsidRDefault="00C37564" w:rsidP="00C37564">
      <w:pPr>
        <w:pStyle w:val="ListParagraph"/>
        <w:numPr>
          <w:ilvl w:val="0"/>
          <w:numId w:val="1"/>
        </w:numPr>
        <w:spacing w:after="0" w:line="240" w:lineRule="auto"/>
        <w:jc w:val="both"/>
        <w:rPr>
          <w:rFonts w:ascii="Times New Roman" w:eastAsia="Calibri" w:hAnsi="Times New Roman" w:cs="Times New Roman"/>
          <w:sz w:val="24"/>
          <w:szCs w:val="24"/>
        </w:rPr>
      </w:pPr>
      <w:r w:rsidRPr="006552BC">
        <w:rPr>
          <w:rFonts w:ascii="Times New Roman" w:eastAsia="Calibri" w:hAnsi="Times New Roman" w:cs="Times New Roman"/>
          <w:sz w:val="24"/>
          <w:szCs w:val="24"/>
        </w:rPr>
        <w:t>AN AUDIT REVIEW OF THE AFFILIATION ARRANGEMENTS BETWEEN THE UNIVERSITY OF GHANA AND NARH BITA COLLEGE</w:t>
      </w:r>
    </w:p>
    <w:p w:rsidR="00C37564" w:rsidRDefault="00C37564" w:rsidP="00C37564">
      <w:pPr>
        <w:pStyle w:val="ListParagraph"/>
        <w:spacing w:after="0" w:line="240" w:lineRule="auto"/>
        <w:jc w:val="both"/>
        <w:rPr>
          <w:rFonts w:ascii="Times New Roman" w:eastAsia="Calibri" w:hAnsi="Times New Roman" w:cs="Times New Roman"/>
          <w:sz w:val="24"/>
          <w:szCs w:val="24"/>
        </w:rPr>
      </w:pPr>
    </w:p>
    <w:p w:rsidR="000173AA" w:rsidRDefault="00C37564" w:rsidP="00C37564">
      <w:pPr>
        <w:pStyle w:val="ListParagraph"/>
        <w:numPr>
          <w:ilvl w:val="0"/>
          <w:numId w:val="1"/>
        </w:numPr>
      </w:pPr>
      <w:r w:rsidRPr="00C37564">
        <w:rPr>
          <w:rFonts w:ascii="Times New Roman" w:eastAsia="Calibri" w:hAnsi="Times New Roman" w:cs="Times New Roman"/>
          <w:sz w:val="24"/>
          <w:szCs w:val="24"/>
        </w:rPr>
        <w:t>MANAGEMENT LETTER ON THE REVIEW OF TENDER EVALUATION REPORTS FOR CONSTRUCTION WORKS FOR THE PERIOD 2013 - 2016</w:t>
      </w:r>
      <w:bookmarkStart w:id="0" w:name="_GoBack"/>
      <w:bookmarkEnd w:id="0"/>
    </w:p>
    <w:sectPr w:rsidR="0001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C1A09"/>
    <w:multiLevelType w:val="hybridMultilevel"/>
    <w:tmpl w:val="B74EC588"/>
    <w:lvl w:ilvl="0" w:tplc="7FBE413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B1"/>
    <w:rsid w:val="000173AA"/>
    <w:rsid w:val="006662B1"/>
    <w:rsid w:val="00C3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8517"/>
  <w15:chartTrackingRefBased/>
  <w15:docId w15:val="{5F63EAAD-1D78-4620-862A-4E19EB47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882</Words>
  <Characters>5030</Characters>
  <Application>Microsoft Office Word</Application>
  <DocSecurity>0</DocSecurity>
  <Lines>41</Lines>
  <Paragraphs>11</Paragraphs>
  <ScaleCrop>false</ScaleCrop>
  <Company>Microsoft</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2018-02-23T10:32:00Z</dcterms:created>
  <dcterms:modified xsi:type="dcterms:W3CDTF">2018-02-23T10:37:00Z</dcterms:modified>
</cp:coreProperties>
</file>